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943DA" w14:textId="77777777" w:rsidR="00A80EB6" w:rsidRDefault="00A80EB6" w:rsidP="00A80E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2890">
        <w:rPr>
          <w:rFonts w:ascii="Times New Roman" w:hAnsi="Times New Roman" w:cs="Times New Roman"/>
          <w:b/>
          <w:bCs/>
          <w:sz w:val="28"/>
          <w:szCs w:val="28"/>
        </w:rPr>
        <w:t xml:space="preserve">Wymagania edukacyjne niezbędne do otrzymania poszczególnych śródrocznych i rocznych ocen klasyfikacyjnych </w:t>
      </w:r>
    </w:p>
    <w:p w14:paraId="1B4CD72B" w14:textId="23351453" w:rsidR="00A80EB6" w:rsidRDefault="00A80EB6" w:rsidP="00A80E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890">
        <w:rPr>
          <w:rFonts w:ascii="Times New Roman" w:hAnsi="Times New Roman" w:cs="Times New Roman"/>
          <w:b/>
          <w:bCs/>
          <w:sz w:val="28"/>
          <w:szCs w:val="28"/>
        </w:rPr>
        <w:t xml:space="preserve">z geografii dla klasy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D4BF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6DE73F58" w14:textId="77777777" w:rsidR="00A80EB6" w:rsidRDefault="00A80EB6" w:rsidP="00A80EB6">
      <w:pPr>
        <w:pStyle w:val="Bezodstpw"/>
      </w:pPr>
      <w:r>
        <w:t>Dodatkowe informacje :</w:t>
      </w:r>
    </w:p>
    <w:p w14:paraId="5B76120C" w14:textId="2D24533B" w:rsidR="00A80EB6" w:rsidRDefault="00A80EB6" w:rsidP="00A80EB6">
      <w:pPr>
        <w:pStyle w:val="Bezodstpw"/>
      </w:pPr>
      <w:r>
        <w:t xml:space="preserve"> -Kursywa – wymagania na ocenę śródroczną       -Wszystkie wymagania na ocenę roczną.</w:t>
      </w:r>
      <w:r w:rsidR="000D4BF4">
        <w:t xml:space="preserve">           </w:t>
      </w: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3229"/>
        <w:gridCol w:w="3009"/>
        <w:gridCol w:w="2835"/>
        <w:gridCol w:w="2835"/>
        <w:gridCol w:w="2835"/>
      </w:tblGrid>
      <w:tr w:rsidR="00A80EB6" w14:paraId="0A41486C" w14:textId="77777777" w:rsidTr="00C61893">
        <w:tc>
          <w:tcPr>
            <w:tcW w:w="6238" w:type="dxa"/>
            <w:gridSpan w:val="2"/>
            <w:shd w:val="clear" w:color="auto" w:fill="BDD6EE" w:themeFill="accent5" w:themeFillTint="66"/>
          </w:tcPr>
          <w:p w14:paraId="5B9F3298" w14:textId="77777777" w:rsidR="00A80EB6" w:rsidRPr="001A1E8E" w:rsidRDefault="00A80EB6" w:rsidP="008530A2">
            <w:pPr>
              <w:jc w:val="center"/>
              <w:rPr>
                <w:sz w:val="28"/>
                <w:szCs w:val="28"/>
              </w:rPr>
            </w:pPr>
            <w:r w:rsidRPr="001A1E8E">
              <w:rPr>
                <w:sz w:val="28"/>
                <w:szCs w:val="28"/>
              </w:rPr>
              <w:t>POZIOM PODSTAWOWY</w:t>
            </w:r>
          </w:p>
        </w:tc>
        <w:tc>
          <w:tcPr>
            <w:tcW w:w="8505" w:type="dxa"/>
            <w:gridSpan w:val="3"/>
            <w:shd w:val="clear" w:color="auto" w:fill="BDD6EE" w:themeFill="accent5" w:themeFillTint="66"/>
          </w:tcPr>
          <w:p w14:paraId="0564E211" w14:textId="77777777" w:rsidR="00A80EB6" w:rsidRPr="001A1E8E" w:rsidRDefault="00A80EB6" w:rsidP="008530A2">
            <w:pPr>
              <w:jc w:val="center"/>
              <w:rPr>
                <w:sz w:val="28"/>
                <w:szCs w:val="28"/>
              </w:rPr>
            </w:pPr>
            <w:r w:rsidRPr="001A1E8E">
              <w:rPr>
                <w:sz w:val="28"/>
                <w:szCs w:val="28"/>
              </w:rPr>
              <w:t>POZIOM PONADPODSTAWOWY</w:t>
            </w:r>
          </w:p>
        </w:tc>
      </w:tr>
      <w:tr w:rsidR="00C61893" w14:paraId="07D438F0" w14:textId="77777777" w:rsidTr="00C61893">
        <w:tc>
          <w:tcPr>
            <w:tcW w:w="3229" w:type="dxa"/>
          </w:tcPr>
          <w:p w14:paraId="05840B17" w14:textId="77777777" w:rsidR="00A80EB6" w:rsidRPr="001A1E8E" w:rsidRDefault="00A80EB6" w:rsidP="008530A2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Wymagania konieczne</w:t>
            </w:r>
          </w:p>
          <w:p w14:paraId="35AA1925" w14:textId="77777777" w:rsidR="00A80EB6" w:rsidRPr="001A1E8E" w:rsidRDefault="00A80EB6" w:rsidP="008530A2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Ocena dopuszczająca</w:t>
            </w:r>
          </w:p>
          <w:p w14:paraId="59936539" w14:textId="77777777" w:rsidR="00A80EB6" w:rsidRPr="001A1E8E" w:rsidRDefault="00A80EB6" w:rsidP="008530A2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Uczeń:</w:t>
            </w:r>
          </w:p>
        </w:tc>
        <w:tc>
          <w:tcPr>
            <w:tcW w:w="3009" w:type="dxa"/>
          </w:tcPr>
          <w:p w14:paraId="069F322C" w14:textId="77777777" w:rsidR="00A80EB6" w:rsidRPr="001A1E8E" w:rsidRDefault="00A80EB6" w:rsidP="008530A2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Wymagania podstawowe</w:t>
            </w:r>
          </w:p>
          <w:p w14:paraId="24547C21" w14:textId="77777777" w:rsidR="00A80EB6" w:rsidRPr="001A1E8E" w:rsidRDefault="00A80EB6" w:rsidP="008530A2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Ocena dostateczna</w:t>
            </w:r>
          </w:p>
          <w:p w14:paraId="582AD607" w14:textId="77777777" w:rsidR="00A80EB6" w:rsidRPr="001A1E8E" w:rsidRDefault="00A80EB6" w:rsidP="008530A2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Uczeń:</w:t>
            </w:r>
          </w:p>
        </w:tc>
        <w:tc>
          <w:tcPr>
            <w:tcW w:w="2835" w:type="dxa"/>
          </w:tcPr>
          <w:p w14:paraId="7E61B4CA" w14:textId="77777777" w:rsidR="00A80EB6" w:rsidRPr="001A1E8E" w:rsidRDefault="00A80EB6" w:rsidP="008530A2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 xml:space="preserve">Wymagania rozszerzone </w:t>
            </w:r>
          </w:p>
          <w:p w14:paraId="056198F4" w14:textId="77777777" w:rsidR="00A80EB6" w:rsidRPr="001A1E8E" w:rsidRDefault="00A80EB6" w:rsidP="008530A2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Ocena dobra</w:t>
            </w:r>
          </w:p>
          <w:p w14:paraId="0C358DF4" w14:textId="77777777" w:rsidR="00A80EB6" w:rsidRPr="001A1E8E" w:rsidRDefault="00A80EB6" w:rsidP="008530A2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Uczeń:</w:t>
            </w:r>
          </w:p>
        </w:tc>
        <w:tc>
          <w:tcPr>
            <w:tcW w:w="2835" w:type="dxa"/>
          </w:tcPr>
          <w:p w14:paraId="7D937DCA" w14:textId="77777777" w:rsidR="00A80EB6" w:rsidRPr="001A1E8E" w:rsidRDefault="00A80EB6" w:rsidP="008530A2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Wymagania dopełniające</w:t>
            </w:r>
          </w:p>
          <w:p w14:paraId="1E4D9869" w14:textId="77777777" w:rsidR="00A80EB6" w:rsidRPr="001A1E8E" w:rsidRDefault="00A80EB6" w:rsidP="008530A2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Ocena bardzo dobra</w:t>
            </w:r>
          </w:p>
          <w:p w14:paraId="21DCA886" w14:textId="77777777" w:rsidR="00A80EB6" w:rsidRPr="001A1E8E" w:rsidRDefault="00A80EB6" w:rsidP="008530A2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Uczeń:</w:t>
            </w:r>
          </w:p>
        </w:tc>
        <w:tc>
          <w:tcPr>
            <w:tcW w:w="2835" w:type="dxa"/>
          </w:tcPr>
          <w:p w14:paraId="2939CEE2" w14:textId="77777777" w:rsidR="00A80EB6" w:rsidRPr="001A1E8E" w:rsidRDefault="00A80EB6" w:rsidP="008530A2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 xml:space="preserve">Wymagania wykraczające </w:t>
            </w:r>
          </w:p>
          <w:p w14:paraId="29C28267" w14:textId="77777777" w:rsidR="00A80EB6" w:rsidRPr="001A1E8E" w:rsidRDefault="00A80EB6" w:rsidP="008530A2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Ocena celująca</w:t>
            </w:r>
          </w:p>
          <w:p w14:paraId="26117C24" w14:textId="77777777" w:rsidR="00A80EB6" w:rsidRPr="001A1E8E" w:rsidRDefault="00A80EB6" w:rsidP="008530A2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Uczeń:</w:t>
            </w:r>
          </w:p>
        </w:tc>
      </w:tr>
      <w:tr w:rsidR="00A80EB6" w14:paraId="512498A0" w14:textId="77777777" w:rsidTr="00C61893">
        <w:tc>
          <w:tcPr>
            <w:tcW w:w="14743" w:type="dxa"/>
            <w:gridSpan w:val="5"/>
          </w:tcPr>
          <w:p w14:paraId="73990A14" w14:textId="26EB903A" w:rsidR="00A80EB6" w:rsidRPr="001A1E8E" w:rsidRDefault="00A80EB6" w:rsidP="008530A2">
            <w:pPr>
              <w:rPr>
                <w:b/>
                <w:bCs/>
              </w:rPr>
            </w:pPr>
            <w:r>
              <w:rPr>
                <w:b/>
                <w:bCs/>
              </w:rPr>
              <w:t>Środowisko przyrodnicze Polski</w:t>
            </w:r>
          </w:p>
        </w:tc>
      </w:tr>
      <w:tr w:rsidR="00C61893" w:rsidRPr="001401E4" w14:paraId="3E298C91" w14:textId="77777777" w:rsidTr="00C61893">
        <w:trPr>
          <w:trHeight w:val="58"/>
        </w:trPr>
        <w:tc>
          <w:tcPr>
            <w:tcW w:w="3229" w:type="dxa"/>
          </w:tcPr>
          <w:p w14:paraId="6BE1CCBC" w14:textId="77777777" w:rsidR="002B7B88" w:rsidRPr="001401E4" w:rsidRDefault="002B7B88" w:rsidP="002B7B8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podaje cechy położenia Polski w Europie na podstawie mapy </w:t>
            </w:r>
            <w:proofErr w:type="spellStart"/>
            <w:r w:rsidRPr="001401E4">
              <w:rPr>
                <w:rFonts w:eastAsia="Calibri"/>
                <w:i/>
                <w:iCs/>
                <w:sz w:val="18"/>
                <w:szCs w:val="18"/>
              </w:rPr>
              <w:t>ogólnogeograficznej</w:t>
            </w:r>
            <w:proofErr w:type="spellEnd"/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 </w:t>
            </w:r>
          </w:p>
          <w:p w14:paraId="50783F22" w14:textId="77777777" w:rsidR="002B7B88" w:rsidRPr="001401E4" w:rsidRDefault="002B7B88" w:rsidP="002B7B8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podaje całkowitą powierzchnię Polski </w:t>
            </w:r>
          </w:p>
          <w:p w14:paraId="301AD87D" w14:textId="67ECA48E" w:rsidR="002B7B88" w:rsidRPr="001401E4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wymienia kraje sąsiadujące z Polską i wskazuje je na mapie </w:t>
            </w:r>
          </w:p>
          <w:p w14:paraId="0FD5657E" w14:textId="6DF2E801" w:rsidR="009707E2" w:rsidRPr="001401E4" w:rsidRDefault="002B7B88" w:rsidP="002E6D5E">
            <w:pPr>
              <w:pStyle w:val="Default"/>
              <w:numPr>
                <w:ilvl w:val="1"/>
                <w:numId w:val="2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color w:val="auto"/>
                <w:sz w:val="18"/>
                <w:szCs w:val="18"/>
              </w:rPr>
              <w:t>w</w:t>
            </w:r>
            <w:r w:rsidR="009707E2" w:rsidRPr="001401E4">
              <w:rPr>
                <w:rFonts w:eastAsia="Calibri"/>
                <w:i/>
                <w:iCs/>
                <w:color w:val="auto"/>
                <w:sz w:val="18"/>
                <w:szCs w:val="18"/>
              </w:rPr>
              <w:t xml:space="preserve">skazuje na mapie </w:t>
            </w:r>
            <w:proofErr w:type="spellStart"/>
            <w:r w:rsidR="009707E2" w:rsidRPr="001401E4">
              <w:rPr>
                <w:rFonts w:eastAsia="Calibri"/>
                <w:i/>
                <w:iCs/>
                <w:color w:val="auto"/>
                <w:sz w:val="18"/>
                <w:szCs w:val="18"/>
              </w:rPr>
              <w:t>ogólnogeograficznej</w:t>
            </w:r>
            <w:proofErr w:type="spellEnd"/>
            <w:r w:rsidR="009707E2" w:rsidRPr="001401E4">
              <w:rPr>
                <w:rFonts w:eastAsia="Calibri"/>
                <w:i/>
                <w:iCs/>
                <w:color w:val="auto"/>
                <w:sz w:val="18"/>
                <w:szCs w:val="18"/>
              </w:rPr>
              <w:t xml:space="preserve"> Polski: pasy rzeźby, główne krainy</w:t>
            </w:r>
            <w:r w:rsidR="001401E4">
              <w:rPr>
                <w:rFonts w:eastAsia="Calibri"/>
                <w:i/>
                <w:iCs/>
                <w:color w:val="auto"/>
                <w:sz w:val="18"/>
                <w:szCs w:val="18"/>
              </w:rPr>
              <w:t xml:space="preserve"> </w:t>
            </w:r>
            <w:r w:rsidR="009707E2" w:rsidRPr="001401E4">
              <w:rPr>
                <w:rFonts w:eastAsia="Calibri"/>
                <w:i/>
                <w:iCs/>
                <w:color w:val="auto"/>
                <w:sz w:val="18"/>
                <w:szCs w:val="18"/>
              </w:rPr>
              <w:t xml:space="preserve">geograficzne, </w:t>
            </w:r>
            <w:r w:rsidR="002E6D5E" w:rsidRPr="001401E4">
              <w:rPr>
                <w:rFonts w:eastAsia="Calibri"/>
                <w:i/>
                <w:iCs/>
                <w:color w:val="auto"/>
                <w:sz w:val="18"/>
                <w:szCs w:val="18"/>
              </w:rPr>
              <w:t xml:space="preserve">najwyższy szczyt, </w:t>
            </w:r>
            <w:r w:rsidR="002E6D5E" w:rsidRPr="001401E4">
              <w:rPr>
                <w:i/>
                <w:iCs/>
                <w:color w:val="auto"/>
                <w:sz w:val="18"/>
                <w:szCs w:val="18"/>
              </w:rPr>
              <w:t xml:space="preserve">główne obiekty hydrologiczne  Polski </w:t>
            </w:r>
          </w:p>
          <w:p w14:paraId="2C4816F0" w14:textId="3C2C7B22" w:rsidR="002B7B88" w:rsidRPr="001401E4" w:rsidRDefault="002B7B88" w:rsidP="002E6D5E">
            <w:pPr>
              <w:pStyle w:val="Default"/>
              <w:numPr>
                <w:ilvl w:val="0"/>
                <w:numId w:val="4"/>
              </w:numPr>
              <w:ind w:left="71" w:hanging="71"/>
              <w:rPr>
                <w:rFonts w:eastAsia="Calibri"/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color w:val="auto"/>
                <w:sz w:val="18"/>
                <w:szCs w:val="18"/>
              </w:rPr>
              <w:t>wyjaśnia znaczenie terminów: plejstocen, holocen , rzeźba polodowcowa (glacjalna</w:t>
            </w:r>
            <w:r w:rsidR="00063D52" w:rsidRPr="001401E4">
              <w:rPr>
                <w:rFonts w:eastAsia="Calibri"/>
                <w:i/>
                <w:iCs/>
                <w:color w:val="auto"/>
                <w:sz w:val="18"/>
                <w:szCs w:val="18"/>
              </w:rPr>
              <w:t>), ciśnienie atmosferyczne, niż baryczny, wyż barycz</w:t>
            </w:r>
            <w:r w:rsidR="009707E2" w:rsidRPr="001401E4">
              <w:rPr>
                <w:rFonts w:eastAsia="Calibri"/>
                <w:i/>
                <w:iCs/>
                <w:color w:val="auto"/>
                <w:sz w:val="18"/>
                <w:szCs w:val="18"/>
              </w:rPr>
              <w:t>ny,</w:t>
            </w:r>
            <w:r w:rsidRPr="001401E4">
              <w:rPr>
                <w:rFonts w:eastAsia="Calibri"/>
                <w:i/>
                <w:iCs/>
                <w:color w:val="auto"/>
                <w:sz w:val="18"/>
                <w:szCs w:val="18"/>
              </w:rPr>
              <w:t xml:space="preserve"> </w:t>
            </w:r>
            <w:r w:rsidR="009707E2" w:rsidRPr="001401E4">
              <w:rPr>
                <w:rFonts w:eastAsia="Calibri"/>
                <w:i/>
                <w:iCs/>
                <w:color w:val="auto"/>
                <w:sz w:val="18"/>
                <w:szCs w:val="18"/>
              </w:rPr>
              <w:t xml:space="preserve">średnia dobowa temperatura powietrza, </w:t>
            </w:r>
            <w:r w:rsidR="009707E2" w:rsidRPr="001401E4">
              <w:rPr>
                <w:i/>
                <w:iCs/>
                <w:color w:val="auto"/>
                <w:sz w:val="18"/>
                <w:szCs w:val="18"/>
              </w:rPr>
              <w:t xml:space="preserve">przepływ, </w:t>
            </w:r>
            <w:r w:rsidR="009707E2" w:rsidRPr="001401E4">
              <w:rPr>
                <w:rFonts w:eastAsia="Calibri"/>
                <w:i/>
                <w:iCs/>
                <w:color w:val="auto"/>
                <w:sz w:val="18"/>
                <w:szCs w:val="18"/>
              </w:rPr>
              <w:t>źródło, rzeka główna, dopływ,</w:t>
            </w:r>
            <w:r w:rsidR="009707E2" w:rsidRPr="001401E4">
              <w:rPr>
                <w:i/>
                <w:iCs/>
                <w:color w:val="auto"/>
                <w:sz w:val="18"/>
                <w:szCs w:val="18"/>
              </w:rPr>
              <w:t xml:space="preserve"> system rzeczny, dorzecze, zlewisko, ujście deltowe, ujście lejkowate, </w:t>
            </w:r>
            <w:r w:rsidR="009707E2" w:rsidRPr="001401E4">
              <w:rPr>
                <w:rFonts w:eastAsia="Calibri"/>
                <w:i/>
                <w:iCs/>
                <w:color w:val="auto"/>
                <w:sz w:val="18"/>
                <w:szCs w:val="18"/>
              </w:rPr>
              <w:t>powódź, dolina rzeczna, koryto rzeczne, obszar zalewowy, sztuczny zbiornik wodny, retencja naturalna, gleba, czynniki glebotwórcze, poziomy glebowe, lesistość</w:t>
            </w:r>
          </w:p>
          <w:p w14:paraId="3A6FAA98" w14:textId="2D4ECB05" w:rsidR="002B7B88" w:rsidRPr="001401E4" w:rsidRDefault="009707E2" w:rsidP="002E6D5E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wymienia:  najważniejsze wydarzenia z przeszłości geologicznej Polski, </w:t>
            </w:r>
            <w:r w:rsidR="002B7B88" w:rsidRPr="001401E4">
              <w:rPr>
                <w:rFonts w:eastAsia="Calibri"/>
                <w:i/>
                <w:iCs/>
                <w:sz w:val="18"/>
                <w:szCs w:val="18"/>
              </w:rPr>
              <w:t xml:space="preserve"> formy terenu utworzone na obszarze Polski przez lądolód skandynawski </w:t>
            </w:r>
            <w:r w:rsidR="002E6D5E" w:rsidRPr="001401E4">
              <w:rPr>
                <w:rFonts w:eastAsia="Calibri"/>
                <w:i/>
                <w:iCs/>
                <w:sz w:val="18"/>
                <w:szCs w:val="18"/>
              </w:rPr>
              <w:t xml:space="preserve">, </w:t>
            </w:r>
            <w:r w:rsidR="002B7B88" w:rsidRPr="001401E4">
              <w:rPr>
                <w:rFonts w:eastAsia="Calibri"/>
                <w:i/>
                <w:iCs/>
                <w:sz w:val="18"/>
                <w:szCs w:val="18"/>
              </w:rPr>
              <w:t>pasy rzeźby terenu Polski</w:t>
            </w:r>
            <w:r w:rsidR="002E6D5E" w:rsidRPr="001401E4">
              <w:rPr>
                <w:rFonts w:eastAsia="Calibri"/>
                <w:i/>
                <w:iCs/>
                <w:sz w:val="18"/>
                <w:szCs w:val="18"/>
              </w:rPr>
              <w:t xml:space="preserve">, </w:t>
            </w:r>
            <w:r w:rsidR="002B7B88" w:rsidRPr="001401E4">
              <w:rPr>
                <w:rFonts w:eastAsia="Calibri"/>
                <w:i/>
                <w:iCs/>
                <w:sz w:val="18"/>
                <w:szCs w:val="18"/>
              </w:rPr>
              <w:t xml:space="preserve"> główne rodzaje </w:t>
            </w:r>
            <w:r w:rsidR="002B7B88" w:rsidRPr="001401E4">
              <w:rPr>
                <w:rFonts w:eastAsia="Calibri"/>
                <w:i/>
                <w:iCs/>
                <w:sz w:val="18"/>
                <w:szCs w:val="18"/>
              </w:rPr>
              <w:lastRenderedPageBreak/>
              <w:t>skał</w:t>
            </w:r>
            <w:r w:rsidR="002E6D5E" w:rsidRPr="001401E4">
              <w:rPr>
                <w:rFonts w:eastAsia="Calibri"/>
                <w:i/>
                <w:iCs/>
                <w:sz w:val="18"/>
                <w:szCs w:val="18"/>
              </w:rPr>
              <w:t>, elementy klimatu,</w:t>
            </w:r>
            <w:r w:rsidR="002B7B88" w:rsidRPr="001401E4">
              <w:rPr>
                <w:rFonts w:eastAsia="Calibri"/>
                <w:i/>
                <w:iCs/>
                <w:sz w:val="18"/>
                <w:szCs w:val="18"/>
              </w:rPr>
              <w:t xml:space="preserve"> cechy klimatu morskiego i kontynentalnego</w:t>
            </w:r>
            <w:r w:rsidR="002E6D5E" w:rsidRPr="001401E4">
              <w:rPr>
                <w:rFonts w:eastAsia="Calibri"/>
                <w:i/>
                <w:iCs/>
                <w:sz w:val="18"/>
                <w:szCs w:val="18"/>
              </w:rPr>
              <w:t xml:space="preserve">, czynniki, które warunkują zróżnicowanie temperatury powietrza i wielkość opadów w Polsce </w:t>
            </w:r>
            <w:r w:rsidR="002B7B88" w:rsidRPr="001401E4">
              <w:rPr>
                <w:rFonts w:eastAsia="Calibri"/>
                <w:i/>
                <w:iCs/>
                <w:sz w:val="18"/>
                <w:szCs w:val="18"/>
              </w:rPr>
              <w:t xml:space="preserve"> </w:t>
            </w:r>
          </w:p>
          <w:p w14:paraId="6A856896" w14:textId="1220726B" w:rsidR="002B7B88" w:rsidRPr="001401E4" w:rsidRDefault="007A4EDE" w:rsidP="002E6D5E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nazywa nasz klimat i </w:t>
            </w:r>
            <w:r w:rsidR="002B7B88" w:rsidRPr="001401E4">
              <w:rPr>
                <w:rFonts w:eastAsia="Calibri"/>
                <w:i/>
                <w:iCs/>
                <w:sz w:val="18"/>
                <w:szCs w:val="18"/>
              </w:rPr>
              <w:t>podaje nazwy mas powietrza napływających na</w:t>
            </w: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 obszar </w:t>
            </w:r>
            <w:r w:rsidR="002B7B88" w:rsidRPr="001401E4">
              <w:rPr>
                <w:rFonts w:eastAsia="Calibri"/>
                <w:i/>
                <w:iCs/>
                <w:sz w:val="18"/>
                <w:szCs w:val="18"/>
              </w:rPr>
              <w:t>Polski</w:t>
            </w:r>
          </w:p>
          <w:p w14:paraId="377C7C77" w14:textId="6F3F9940" w:rsidR="002B7B88" w:rsidRPr="001401E4" w:rsidRDefault="002B7B88" w:rsidP="002E6D5E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eastAsia="Calibri"/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color w:val="auto"/>
                <w:sz w:val="18"/>
                <w:szCs w:val="18"/>
              </w:rPr>
              <w:t>określa przeważający kierunek wiatrów w Polsce</w:t>
            </w:r>
          </w:p>
          <w:p w14:paraId="3DBFBEAB" w14:textId="77777777" w:rsidR="002B7B88" w:rsidRPr="001401E4" w:rsidRDefault="002B7B88" w:rsidP="002B7B8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wymienia przyczyny powodzi w Polsce </w:t>
            </w:r>
          </w:p>
          <w:p w14:paraId="00026D02" w14:textId="77777777" w:rsidR="002B7B88" w:rsidRPr="001401E4" w:rsidRDefault="002B7B88" w:rsidP="002B7B8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określa na podstawie mapy </w:t>
            </w:r>
            <w:proofErr w:type="spellStart"/>
            <w:r w:rsidRPr="001401E4">
              <w:rPr>
                <w:rFonts w:eastAsia="Calibri"/>
                <w:i/>
                <w:iCs/>
                <w:sz w:val="18"/>
                <w:szCs w:val="18"/>
              </w:rPr>
              <w:t>ogólnogeograficznej</w:t>
            </w:r>
            <w:proofErr w:type="spellEnd"/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 położenie Morza Bałtyckiego </w:t>
            </w:r>
          </w:p>
          <w:p w14:paraId="781C92C1" w14:textId="77777777" w:rsidR="002B7B88" w:rsidRPr="001401E4" w:rsidRDefault="002B7B88" w:rsidP="002B7B8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>wskazuje na mapie Morza Bałtyckiego jego największe zatoki, wyspy i cieśniny</w:t>
            </w:r>
          </w:p>
          <w:p w14:paraId="7B36FCAF" w14:textId="77777777" w:rsidR="002B7B88" w:rsidRPr="001401E4" w:rsidRDefault="002B7B88" w:rsidP="002B7B8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>omawia linię brzegową Bałtyku</w:t>
            </w:r>
          </w:p>
          <w:p w14:paraId="22BC9033" w14:textId="5A9992E1" w:rsidR="002B7B88" w:rsidRPr="001401E4" w:rsidRDefault="002B7B88" w:rsidP="009707E2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podaje główne cechy fizyczne Bałtyku  </w:t>
            </w:r>
          </w:p>
          <w:p w14:paraId="670E2FCB" w14:textId="2667A076" w:rsidR="002B7B88" w:rsidRPr="001401E4" w:rsidRDefault="002B7B88" w:rsidP="009707E2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wymienia typy gleb w Polsce  </w:t>
            </w:r>
          </w:p>
          <w:p w14:paraId="62FC8326" w14:textId="77777777" w:rsidR="003E0495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wymienia różne rodzaje lasów w Polsce, podaje dominujący gatunek drzewa w lasach polskich </w:t>
            </w:r>
          </w:p>
          <w:p w14:paraId="5B849A29" w14:textId="279A3C00" w:rsidR="002B7B88" w:rsidRPr="003E0495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3E0495">
              <w:rPr>
                <w:rFonts w:eastAsia="Calibri"/>
                <w:i/>
                <w:iCs/>
                <w:sz w:val="18"/>
                <w:szCs w:val="18"/>
              </w:rPr>
              <w:t>wskazuje parki narodowe</w:t>
            </w:r>
            <w:r w:rsidRPr="003E0495">
              <w:rPr>
                <w:i/>
                <w:iCs/>
                <w:sz w:val="18"/>
                <w:szCs w:val="18"/>
              </w:rPr>
              <w:t xml:space="preserve"> </w:t>
            </w:r>
            <w:r w:rsidRPr="003E0495">
              <w:rPr>
                <w:rFonts w:eastAsia="Calibri"/>
                <w:i/>
                <w:iCs/>
                <w:sz w:val="18"/>
                <w:szCs w:val="18"/>
              </w:rPr>
              <w:t>na mapie Polski</w:t>
            </w:r>
          </w:p>
        </w:tc>
        <w:tc>
          <w:tcPr>
            <w:tcW w:w="3009" w:type="dxa"/>
          </w:tcPr>
          <w:p w14:paraId="04D32079" w14:textId="77777777" w:rsidR="002B7B88" w:rsidRPr="001401E4" w:rsidRDefault="002B7B88" w:rsidP="002B7B88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i/>
                <w:iCs/>
                <w:sz w:val="18"/>
                <w:szCs w:val="18"/>
              </w:rPr>
            </w:pPr>
            <w:r w:rsidRPr="001401E4">
              <w:rPr>
                <w:i/>
                <w:iCs/>
                <w:sz w:val="18"/>
                <w:szCs w:val="18"/>
              </w:rPr>
              <w:lastRenderedPageBreak/>
              <w:t xml:space="preserve">omawia cechy położenia Europy i Polski na podstawie mapy </w:t>
            </w:r>
            <w:proofErr w:type="spellStart"/>
            <w:r w:rsidRPr="001401E4">
              <w:rPr>
                <w:i/>
                <w:iCs/>
                <w:sz w:val="18"/>
                <w:szCs w:val="18"/>
              </w:rPr>
              <w:t>ogólnogeograficznej</w:t>
            </w:r>
            <w:proofErr w:type="spellEnd"/>
          </w:p>
          <w:p w14:paraId="329170CA" w14:textId="44E361FE" w:rsidR="002B7B88" w:rsidRPr="001401E4" w:rsidRDefault="002B7B88" w:rsidP="002B7B8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opisuje granicę między Europą a Azją na podstawie mapy </w:t>
            </w:r>
            <w:proofErr w:type="spellStart"/>
            <w:r w:rsidRPr="001401E4">
              <w:rPr>
                <w:rFonts w:eastAsia="Calibri"/>
                <w:i/>
                <w:iCs/>
                <w:sz w:val="18"/>
                <w:szCs w:val="18"/>
              </w:rPr>
              <w:t>ogólnogeograficznej</w:t>
            </w:r>
            <w:proofErr w:type="spellEnd"/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 Europy </w:t>
            </w:r>
          </w:p>
          <w:p w14:paraId="10A0BD04" w14:textId="77777777" w:rsidR="002B7B88" w:rsidRPr="001401E4" w:rsidRDefault="002B7B88" w:rsidP="002B7B88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odczytuje szerokość geograficzną </w:t>
            </w:r>
            <w:r w:rsidRPr="001401E4">
              <w:rPr>
                <w:rFonts w:eastAsia="Calibri"/>
                <w:i/>
                <w:iCs/>
                <w:sz w:val="18"/>
                <w:szCs w:val="18"/>
              </w:rPr>
              <w:br/>
              <w:t>i długość geograficzną wybranych punktów na mapie Polski i Europy</w:t>
            </w:r>
          </w:p>
          <w:p w14:paraId="01800ECF" w14:textId="77777777" w:rsidR="002B7B88" w:rsidRPr="001401E4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wskazuje na mapie przebieg granic Polski </w:t>
            </w:r>
          </w:p>
          <w:p w14:paraId="28C4D233" w14:textId="77777777" w:rsidR="002B7B88" w:rsidRPr="001401E4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omawia proces powstawania gór </w:t>
            </w:r>
          </w:p>
          <w:p w14:paraId="21C0AE72" w14:textId="77777777" w:rsidR="002B7B88" w:rsidRPr="001401E4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wymienia ruchy górotwórcze, które zachodziły w Europie i w Polsce </w:t>
            </w:r>
          </w:p>
          <w:p w14:paraId="77F10811" w14:textId="623338B8" w:rsidR="002B7B88" w:rsidRPr="001401E4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wymienia i wskazuje na mapie </w:t>
            </w:r>
            <w:proofErr w:type="spellStart"/>
            <w:r w:rsidRPr="001401E4">
              <w:rPr>
                <w:rFonts w:eastAsia="Calibri"/>
                <w:i/>
                <w:iCs/>
                <w:sz w:val="18"/>
                <w:szCs w:val="18"/>
              </w:rPr>
              <w:t>ogólnogeograficznej</w:t>
            </w:r>
            <w:proofErr w:type="spellEnd"/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 góry fałdowe, zrębowe oraz wulkaniczne w Europie i w Polsce </w:t>
            </w:r>
          </w:p>
          <w:p w14:paraId="5308AD9B" w14:textId="11D907AF" w:rsidR="002B7B88" w:rsidRPr="001401E4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omawia zlodowacenia na obszarze Polski, rozpoznaje ich zasięgi, opisuje formy polodowcowe </w:t>
            </w:r>
          </w:p>
          <w:p w14:paraId="0EF906C7" w14:textId="77777777" w:rsidR="002B7B88" w:rsidRPr="001401E4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porównuje krzywą hipsograficzną Polski i Europy </w:t>
            </w:r>
          </w:p>
          <w:p w14:paraId="0285B040" w14:textId="4B2E1DFA" w:rsidR="002B7B88" w:rsidRPr="001401E4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>dokonuje podziału surowców mineralnych i podaje wybrane przykłady ich zastosowania</w:t>
            </w:r>
          </w:p>
          <w:p w14:paraId="74182634" w14:textId="77777777" w:rsidR="002B7B88" w:rsidRPr="001401E4" w:rsidRDefault="002B7B88" w:rsidP="002B7B88">
            <w:pPr>
              <w:pStyle w:val="Default"/>
              <w:numPr>
                <w:ilvl w:val="0"/>
                <w:numId w:val="4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color w:val="auto"/>
                <w:sz w:val="18"/>
                <w:szCs w:val="18"/>
              </w:rPr>
              <w:t>podaje cechy klimatu Polski</w:t>
            </w:r>
          </w:p>
          <w:p w14:paraId="239803EC" w14:textId="5025D96F" w:rsidR="002B7B88" w:rsidRPr="006461E0" w:rsidRDefault="002B7B88" w:rsidP="006461E0">
            <w:pPr>
              <w:pStyle w:val="Default"/>
              <w:numPr>
                <w:ilvl w:val="0"/>
                <w:numId w:val="4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lastRenderedPageBreak/>
              <w:t xml:space="preserve">odczytuje wartości temperatury powietrza i wielkość opadów atmosferycznych z </w:t>
            </w:r>
            <w:proofErr w:type="spellStart"/>
            <w:r w:rsidRPr="001401E4">
              <w:rPr>
                <w:i/>
                <w:iCs/>
                <w:color w:val="auto"/>
                <w:sz w:val="18"/>
                <w:szCs w:val="18"/>
              </w:rPr>
              <w:t>klimatogramów</w:t>
            </w:r>
            <w:proofErr w:type="spellEnd"/>
            <w:r w:rsidRPr="001401E4">
              <w:rPr>
                <w:rFonts w:eastAsia="Calibri"/>
                <w:i/>
                <w:iCs/>
                <w:color w:val="auto"/>
                <w:sz w:val="18"/>
                <w:szCs w:val="18"/>
              </w:rPr>
              <w:t xml:space="preserve"> </w:t>
            </w:r>
          </w:p>
          <w:p w14:paraId="19DB437D" w14:textId="77777777" w:rsidR="002B7B88" w:rsidRPr="001401E4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rozpoznaje typy ujść rzecznych </w:t>
            </w:r>
          </w:p>
          <w:p w14:paraId="0BB8C238" w14:textId="77777777" w:rsidR="002B7B88" w:rsidRPr="001401E4" w:rsidRDefault="002B7B88" w:rsidP="002B7B8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opisuje zjawisko powodzi </w:t>
            </w:r>
          </w:p>
          <w:p w14:paraId="49FF8D79" w14:textId="77777777" w:rsidR="002B7B88" w:rsidRPr="001401E4" w:rsidRDefault="002B7B88" w:rsidP="002B7B88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wskazuje na mapie </w:t>
            </w:r>
            <w:proofErr w:type="spellStart"/>
            <w:r w:rsidRPr="001401E4">
              <w:rPr>
                <w:rFonts w:eastAsia="Calibri"/>
                <w:i/>
                <w:iCs/>
                <w:sz w:val="18"/>
                <w:szCs w:val="18"/>
              </w:rPr>
              <w:t>ogólnogeograficznej</w:t>
            </w:r>
            <w:proofErr w:type="spellEnd"/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 Polski obszary zagrożone powodzią </w:t>
            </w:r>
          </w:p>
          <w:p w14:paraId="6BE33E76" w14:textId="77777777" w:rsidR="002B7B88" w:rsidRPr="001401E4" w:rsidRDefault="002B7B88" w:rsidP="002B7B88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wskazuje na mapie Polski rozmieszczenie największych sztucznych zbiorników wodnych </w:t>
            </w:r>
          </w:p>
          <w:p w14:paraId="07E0171A" w14:textId="75FB8B10" w:rsidR="002B7B88" w:rsidRPr="001401E4" w:rsidRDefault="002B7B88" w:rsidP="002B7B88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>omawia wielkość i głębokość Bałtyku</w:t>
            </w:r>
            <w:r w:rsidR="007A4EDE" w:rsidRPr="001401E4">
              <w:rPr>
                <w:rFonts w:eastAsia="Calibri"/>
                <w:i/>
                <w:iCs/>
                <w:sz w:val="18"/>
                <w:szCs w:val="18"/>
              </w:rPr>
              <w:t xml:space="preserve"> oraz świat jego roślin i zwierząt</w:t>
            </w:r>
          </w:p>
          <w:p w14:paraId="3077ED9D" w14:textId="01FF89A2" w:rsidR="002B7B88" w:rsidRPr="001401E4" w:rsidRDefault="002B7B88" w:rsidP="007A4EDE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59FA9B76" w14:textId="1E807DE8" w:rsidR="002B7B88" w:rsidRPr="006461E0" w:rsidRDefault="002B7B88" w:rsidP="006461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>opisuje wybrane typy gleb w Polsce</w:t>
            </w:r>
            <w:r w:rsidR="007A4EDE" w:rsidRPr="001401E4">
              <w:rPr>
                <w:rFonts w:eastAsia="Calibri"/>
                <w:i/>
                <w:iCs/>
                <w:sz w:val="18"/>
                <w:szCs w:val="18"/>
              </w:rPr>
              <w:t xml:space="preserve"> i </w:t>
            </w: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przedstawia na podstawie mapy tematycznej </w:t>
            </w:r>
            <w:r w:rsidR="007A4EDE" w:rsidRPr="001401E4">
              <w:rPr>
                <w:rFonts w:eastAsia="Calibri"/>
                <w:i/>
                <w:iCs/>
                <w:sz w:val="18"/>
                <w:szCs w:val="18"/>
              </w:rPr>
              <w:t>ich</w:t>
            </w:r>
            <w:r w:rsidR="00C61893">
              <w:rPr>
                <w:rFonts w:eastAsia="Calibri"/>
                <w:i/>
                <w:iCs/>
                <w:sz w:val="18"/>
                <w:szCs w:val="18"/>
              </w:rPr>
              <w:t xml:space="preserve"> </w:t>
            </w: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rozmieszczenie  </w:t>
            </w:r>
          </w:p>
          <w:p w14:paraId="7E2ADC20" w14:textId="2D67477B" w:rsidR="002B7B88" w:rsidRPr="001401E4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omawia strukturę gatunkową lasów w Polsce </w:t>
            </w:r>
          </w:p>
          <w:p w14:paraId="4350BA7A" w14:textId="77777777" w:rsidR="003E0495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71A997D7" w14:textId="7F643BA2" w:rsidR="002B7B88" w:rsidRPr="003E0495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3E0495">
              <w:rPr>
                <w:rFonts w:eastAsia="Calibri"/>
                <w:i/>
                <w:iCs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2835" w:type="dxa"/>
          </w:tcPr>
          <w:p w14:paraId="740D35E7" w14:textId="77777777" w:rsidR="002B7B88" w:rsidRPr="001401E4" w:rsidRDefault="002B7B88" w:rsidP="002B7B88">
            <w:pPr>
              <w:numPr>
                <w:ilvl w:val="0"/>
                <w:numId w:val="4"/>
              </w:numPr>
              <w:ind w:left="71" w:hanging="7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401E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oblicza rozciągłość południkową </w:t>
            </w:r>
            <w:r w:rsidRPr="001401E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oraz rozciągłość równoleżnikową Europy i Polski</w:t>
            </w:r>
          </w:p>
          <w:p w14:paraId="39D9D9F3" w14:textId="77777777" w:rsidR="002B7B88" w:rsidRPr="001401E4" w:rsidRDefault="002B7B88" w:rsidP="002B7B88">
            <w:pPr>
              <w:numPr>
                <w:ilvl w:val="0"/>
                <w:numId w:val="4"/>
              </w:numPr>
              <w:ind w:left="71" w:hanging="7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401E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opisuje dzieje Ziemi</w:t>
            </w:r>
          </w:p>
          <w:p w14:paraId="758B2301" w14:textId="77777777" w:rsidR="002B7B88" w:rsidRPr="001401E4" w:rsidRDefault="002B7B88" w:rsidP="002B7B88">
            <w:pPr>
              <w:pStyle w:val="Default"/>
              <w:numPr>
                <w:ilvl w:val="0"/>
                <w:numId w:val="4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>wyjaśnia, jak powstał węgiel kamienny</w:t>
            </w:r>
          </w:p>
          <w:p w14:paraId="75CAD47F" w14:textId="77777777" w:rsidR="002B7B88" w:rsidRPr="001401E4" w:rsidRDefault="002B7B88" w:rsidP="002B7B88">
            <w:pPr>
              <w:pStyle w:val="Default"/>
              <w:numPr>
                <w:ilvl w:val="0"/>
                <w:numId w:val="4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1C9D43C5" w14:textId="20E0D75D" w:rsidR="002B7B88" w:rsidRPr="001401E4" w:rsidRDefault="002B7B88" w:rsidP="002B7B88">
            <w:pPr>
              <w:pStyle w:val="Default"/>
              <w:numPr>
                <w:ilvl w:val="0"/>
                <w:numId w:val="4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583DA28D" w14:textId="77777777" w:rsidR="002B7B88" w:rsidRPr="001401E4" w:rsidRDefault="002B7B88" w:rsidP="002B7B88">
            <w:pPr>
              <w:pStyle w:val="Default"/>
              <w:numPr>
                <w:ilvl w:val="0"/>
                <w:numId w:val="4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4F91D33A" w14:textId="6CB2C501" w:rsidR="002B7B88" w:rsidRPr="001401E4" w:rsidRDefault="002B7B88" w:rsidP="002B7B88">
            <w:pPr>
              <w:pStyle w:val="Default"/>
              <w:numPr>
                <w:ilvl w:val="0"/>
                <w:numId w:val="4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omawia na podstawie mapy </w:t>
            </w:r>
            <w:proofErr w:type="spellStart"/>
            <w:r w:rsidRPr="001401E4">
              <w:rPr>
                <w:i/>
                <w:iCs/>
                <w:color w:val="auto"/>
                <w:sz w:val="18"/>
                <w:szCs w:val="18"/>
              </w:rPr>
              <w:t>ogólnogeograficznej</w:t>
            </w:r>
            <w:proofErr w:type="spellEnd"/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 cechy ukształtowania powierzchni Europy i Polski </w:t>
            </w:r>
          </w:p>
          <w:p w14:paraId="32D5F40D" w14:textId="41C651C3" w:rsidR="002B7B88" w:rsidRPr="006461E0" w:rsidRDefault="002B7B88" w:rsidP="006461E0">
            <w:pPr>
              <w:pStyle w:val="Default"/>
              <w:numPr>
                <w:ilvl w:val="0"/>
                <w:numId w:val="4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5006CE4" w14:textId="77777777" w:rsidR="002B7B88" w:rsidRPr="001401E4" w:rsidRDefault="002B7B88" w:rsidP="002B7B88">
            <w:pPr>
              <w:pStyle w:val="Default"/>
              <w:numPr>
                <w:ilvl w:val="0"/>
                <w:numId w:val="4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63CF94C" w14:textId="20A71701" w:rsidR="002B7B88" w:rsidRPr="001401E4" w:rsidRDefault="002B7B88" w:rsidP="002B7B88">
            <w:pPr>
              <w:pStyle w:val="Default"/>
              <w:numPr>
                <w:ilvl w:val="0"/>
                <w:numId w:val="4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3C34947A" w14:textId="77777777" w:rsidR="002B7B88" w:rsidRPr="001401E4" w:rsidRDefault="002B7B88" w:rsidP="002B7B88">
            <w:pPr>
              <w:pStyle w:val="Default"/>
              <w:numPr>
                <w:ilvl w:val="0"/>
                <w:numId w:val="4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lastRenderedPageBreak/>
              <w:t xml:space="preserve">wyjaśnia, jak powstają najważniejsze wiatry lokalne w Polsce </w:t>
            </w:r>
          </w:p>
          <w:p w14:paraId="4830EB2E" w14:textId="77777777" w:rsidR="002B7B88" w:rsidRPr="001401E4" w:rsidRDefault="002B7B88" w:rsidP="002B7B88">
            <w:pPr>
              <w:pStyle w:val="Default"/>
              <w:numPr>
                <w:ilvl w:val="0"/>
                <w:numId w:val="4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wyjaśnia, na czym polega asymetria dorzeczy Wisły i Odry </w:t>
            </w:r>
          </w:p>
          <w:p w14:paraId="17BB1BE8" w14:textId="77777777" w:rsidR="002B7B88" w:rsidRPr="001401E4" w:rsidRDefault="002B7B88" w:rsidP="002B7B88">
            <w:pPr>
              <w:pStyle w:val="Default"/>
              <w:numPr>
                <w:ilvl w:val="0"/>
                <w:numId w:val="4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002A3EBE" w14:textId="77777777" w:rsidR="002B7B88" w:rsidRPr="001401E4" w:rsidRDefault="002B7B88" w:rsidP="002B7B8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wymienia czynniki sprzyjające powodziom w Polsce </w:t>
            </w:r>
          </w:p>
          <w:p w14:paraId="6FB5BFFC" w14:textId="77777777" w:rsidR="002B7B88" w:rsidRPr="001401E4" w:rsidRDefault="002B7B88" w:rsidP="002B7B88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określa rolę przeciwpowodziową sztucznych zbiorników </w:t>
            </w:r>
          </w:p>
          <w:p w14:paraId="2A9312E5" w14:textId="77777777" w:rsidR="002B7B88" w:rsidRPr="001401E4" w:rsidRDefault="002B7B88" w:rsidP="002B7B88">
            <w:pPr>
              <w:pStyle w:val="Default"/>
              <w:numPr>
                <w:ilvl w:val="0"/>
                <w:numId w:val="4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charakteryzuje i rozpoznaje typy wybrzeży Bałtyku </w:t>
            </w:r>
          </w:p>
          <w:p w14:paraId="6748B614" w14:textId="77777777" w:rsidR="002B7B88" w:rsidRPr="001401E4" w:rsidRDefault="002B7B88" w:rsidP="002B7B88">
            <w:pPr>
              <w:pStyle w:val="Default"/>
              <w:numPr>
                <w:ilvl w:val="0"/>
                <w:numId w:val="4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>omawia powstawanie gleby</w:t>
            </w:r>
          </w:p>
          <w:p w14:paraId="6B7E03C4" w14:textId="77777777" w:rsidR="002B7B88" w:rsidRPr="001401E4" w:rsidRDefault="002B7B88" w:rsidP="002B7B88">
            <w:pPr>
              <w:pStyle w:val="Default"/>
              <w:numPr>
                <w:ilvl w:val="0"/>
                <w:numId w:val="4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6BCB67AB" w14:textId="592B4219" w:rsidR="002B7B88" w:rsidRPr="006461E0" w:rsidRDefault="002B7B88" w:rsidP="006461E0">
            <w:pPr>
              <w:pStyle w:val="Default"/>
              <w:numPr>
                <w:ilvl w:val="0"/>
                <w:numId w:val="4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omawia funkcje lasów </w:t>
            </w:r>
          </w:p>
          <w:p w14:paraId="75D9DF56" w14:textId="7554F943" w:rsidR="002B7B88" w:rsidRPr="001401E4" w:rsidRDefault="002B7B88" w:rsidP="002B7B8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401E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ocenia rolę parków narodowych </w:t>
            </w:r>
            <w:r w:rsidRPr="001401E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 xml:space="preserve">i innych form ochrony przyrody </w:t>
            </w:r>
            <w:r w:rsidRPr="001401E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w zachowaniu naturalnych walorów środowiska przyrodniczego</w:t>
            </w:r>
          </w:p>
        </w:tc>
        <w:tc>
          <w:tcPr>
            <w:tcW w:w="2835" w:type="dxa"/>
          </w:tcPr>
          <w:p w14:paraId="03014BEC" w14:textId="77777777" w:rsidR="002B7B88" w:rsidRPr="001401E4" w:rsidRDefault="002B7B88" w:rsidP="002B7B88">
            <w:pPr>
              <w:numPr>
                <w:ilvl w:val="0"/>
                <w:numId w:val="4"/>
              </w:numPr>
              <w:ind w:left="71" w:hanging="7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401E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rozróżnia konsekwencje położenia geograficznego oraz politycznego Polski</w:t>
            </w:r>
          </w:p>
          <w:p w14:paraId="63CA41F9" w14:textId="77777777" w:rsidR="002B7B88" w:rsidRPr="001401E4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>charakteryzuje jednostki geologiczne Polski</w:t>
            </w:r>
          </w:p>
          <w:p w14:paraId="6151D1DD" w14:textId="77777777" w:rsidR="002B7B88" w:rsidRPr="001401E4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>wskazuje na mapach Europy i Polski obszary, na których występowały ruchy górotwórcze</w:t>
            </w:r>
          </w:p>
          <w:p w14:paraId="1AECE50D" w14:textId="77777777" w:rsidR="002B7B88" w:rsidRPr="001401E4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i/>
                <w:iCs/>
                <w:sz w:val="18"/>
                <w:szCs w:val="18"/>
              </w:rPr>
              <w:t>przedstawia proces powstawania lodowców</w:t>
            </w:r>
          </w:p>
          <w:p w14:paraId="0D1BEE6E" w14:textId="77777777" w:rsidR="002B7B88" w:rsidRPr="001401E4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wykazuje pasowość rzeźby terenu Polski </w:t>
            </w:r>
          </w:p>
          <w:p w14:paraId="0396A91D" w14:textId="77777777" w:rsidR="002B7B88" w:rsidRPr="001401E4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przedstawia czynniki kształtujące rzeźbę powierzchni Polski </w:t>
            </w:r>
          </w:p>
          <w:p w14:paraId="194A6675" w14:textId="19145A12" w:rsidR="002B7B88" w:rsidRPr="001401E4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>rozpoznaje główne skały występujące na terenie Polski i omawia ich wykorzystanie</w:t>
            </w:r>
          </w:p>
          <w:p w14:paraId="564950B9" w14:textId="77777777" w:rsidR="002B7B88" w:rsidRPr="001401E4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55AAA837" w14:textId="12070641" w:rsidR="002B7B88" w:rsidRPr="001401E4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>opisuje na podstawie map tematycznych rozkład temperatury powietrza oraz opadów atmosferycznych w Polsce</w:t>
            </w:r>
            <w:r w:rsidR="00837671">
              <w:rPr>
                <w:rFonts w:eastAsia="Calibri"/>
                <w:i/>
                <w:iCs/>
                <w:sz w:val="18"/>
                <w:szCs w:val="18"/>
              </w:rPr>
              <w:t xml:space="preserve"> i długość okresu wegetacyjnego</w:t>
            </w: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 </w:t>
            </w:r>
          </w:p>
          <w:p w14:paraId="0F042C1C" w14:textId="77777777" w:rsidR="002B7B88" w:rsidRPr="001401E4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>omawia ważniejsze typy jezior w Polsce</w:t>
            </w:r>
          </w:p>
          <w:p w14:paraId="2E1CF7C1" w14:textId="77777777" w:rsidR="002B7B88" w:rsidRPr="001401E4" w:rsidRDefault="002B7B88" w:rsidP="002B7B88">
            <w:pPr>
              <w:pStyle w:val="Default"/>
              <w:numPr>
                <w:ilvl w:val="0"/>
                <w:numId w:val="5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lastRenderedPageBreak/>
              <w:t xml:space="preserve">analizuje konsekwencje stosowania różnych metod ochrony przeciwpowodziowej </w:t>
            </w:r>
          </w:p>
          <w:p w14:paraId="285968D4" w14:textId="3CD01D7C" w:rsidR="002B7B88" w:rsidRPr="001401E4" w:rsidRDefault="002B7B88" w:rsidP="002B7B88">
            <w:pPr>
              <w:pStyle w:val="Default"/>
              <w:numPr>
                <w:ilvl w:val="1"/>
                <w:numId w:val="5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omawia największe powodzie w Polsce i ich skutki </w:t>
            </w:r>
          </w:p>
          <w:p w14:paraId="09174BF6" w14:textId="77777777" w:rsidR="002B7B88" w:rsidRPr="001401E4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omawia niszczącą i budującą działalność Bałtyku </w:t>
            </w:r>
          </w:p>
          <w:p w14:paraId="5DC9BFA8" w14:textId="77777777" w:rsidR="002B7B88" w:rsidRPr="001401E4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omawia procesy i czynniki glebotwórcze </w:t>
            </w:r>
          </w:p>
          <w:p w14:paraId="1FCA7F14" w14:textId="77777777" w:rsidR="002B7B88" w:rsidRPr="001401E4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opisuje typy lasów w Polsce </w:t>
            </w:r>
          </w:p>
          <w:p w14:paraId="3679DD16" w14:textId="77777777" w:rsidR="002B7B88" w:rsidRPr="001401E4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opisuje unikalne na skalę światową obiekty przyrodnicze objęte ochroną </w:t>
            </w:r>
            <w:r w:rsidRPr="001401E4">
              <w:rPr>
                <w:rFonts w:eastAsia="Calibri"/>
                <w:i/>
                <w:iCs/>
                <w:sz w:val="18"/>
                <w:szCs w:val="18"/>
              </w:rPr>
              <w:br/>
              <w:t xml:space="preserve">na terenie Polski </w:t>
            </w:r>
          </w:p>
          <w:p w14:paraId="2AF6FFDA" w14:textId="77777777" w:rsidR="002B7B88" w:rsidRPr="001401E4" w:rsidRDefault="002B7B88" w:rsidP="002B7B88">
            <w:pPr>
              <w:pStyle w:val="Tekstkomentarza"/>
              <w:ind w:left="189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661A2C2" w14:textId="77777777" w:rsidR="002B7B88" w:rsidRPr="001401E4" w:rsidRDefault="002B7B88" w:rsidP="002B7B88">
            <w:pPr>
              <w:numPr>
                <w:ilvl w:val="0"/>
                <w:numId w:val="4"/>
              </w:numPr>
              <w:ind w:left="71" w:hanging="7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401E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wykazuje konsekwencje rozciągłości południkowej i rozciągłości równoleżnikowej Polski i Europy</w:t>
            </w:r>
          </w:p>
          <w:p w14:paraId="1AADD47B" w14:textId="77777777" w:rsidR="002B7B88" w:rsidRPr="001401E4" w:rsidRDefault="002B7B88" w:rsidP="002B7B8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19BD2AA8" w14:textId="77777777" w:rsidR="002B7B88" w:rsidRPr="001401E4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091A3CCF" w14:textId="77777777" w:rsidR="002B7B88" w:rsidRPr="001401E4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4E9B9981" w14:textId="53F818EF" w:rsidR="002B7B88" w:rsidRPr="001401E4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wykazuje wpływ zmienności pogody w Polsce na rolnictwo, transport i turystykę </w:t>
            </w:r>
            <w:r w:rsidR="00837671">
              <w:rPr>
                <w:rFonts w:eastAsia="Calibri"/>
                <w:i/>
                <w:iCs/>
                <w:sz w:val="18"/>
                <w:szCs w:val="18"/>
              </w:rPr>
              <w:t xml:space="preserve">oraz wyszukuje i prezentuje informacje z zakresu prognozowania </w:t>
            </w:r>
            <w:proofErr w:type="spellStart"/>
            <w:r w:rsidR="00837671">
              <w:rPr>
                <w:rFonts w:eastAsia="Calibri"/>
                <w:i/>
                <w:iCs/>
                <w:sz w:val="18"/>
                <w:szCs w:val="18"/>
              </w:rPr>
              <w:t>pgody</w:t>
            </w:r>
            <w:proofErr w:type="spellEnd"/>
            <w:r w:rsidR="00837671">
              <w:rPr>
                <w:rFonts w:eastAsia="Calibri"/>
                <w:i/>
                <w:iCs/>
                <w:sz w:val="18"/>
                <w:szCs w:val="18"/>
              </w:rPr>
              <w:t xml:space="preserve"> i zmian klimatu</w:t>
            </w:r>
          </w:p>
          <w:p w14:paraId="425CCE91" w14:textId="0E460693" w:rsidR="002B7B88" w:rsidRPr="001401E4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ocenia znaczenie gospodarcze rzek i jezior w Polsce </w:t>
            </w:r>
          </w:p>
          <w:p w14:paraId="7D6D6F4F" w14:textId="77777777" w:rsidR="002B7B88" w:rsidRPr="001401E4" w:rsidRDefault="002B7B88" w:rsidP="002B7B8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omawia na wybranych przykładach wpływ wylesiania dorzeczy, regulacji koryt rzecznych, stanu wałów </w:t>
            </w:r>
            <w:r w:rsidRPr="001401E4">
              <w:rPr>
                <w:rFonts w:eastAsia="Calibri"/>
                <w:i/>
                <w:iCs/>
                <w:sz w:val="18"/>
                <w:szCs w:val="18"/>
              </w:rPr>
              <w:lastRenderedPageBreak/>
              <w:t xml:space="preserve">przeciwpowodziowych, zabudowy obszarów zalewowych i sztucznych zbiorników wodnych na wezbrania oraz występowanie i skutki powodzi w Polsce </w:t>
            </w:r>
          </w:p>
          <w:p w14:paraId="6A541359" w14:textId="77777777" w:rsidR="002B7B88" w:rsidRPr="001401E4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wymienia główne źródła zanieczyszczeń Morza Bałtyckiego </w:t>
            </w:r>
          </w:p>
          <w:p w14:paraId="36771BAB" w14:textId="77777777" w:rsidR="002B7B88" w:rsidRPr="001401E4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ocenia przydatność przyrodniczą </w:t>
            </w:r>
            <w:r w:rsidRPr="001401E4">
              <w:rPr>
                <w:rFonts w:eastAsia="Calibri"/>
                <w:i/>
                <w:iCs/>
                <w:sz w:val="18"/>
                <w:szCs w:val="18"/>
              </w:rPr>
              <w:br/>
              <w:t xml:space="preserve">i gospodarczą lasów w Polsce </w:t>
            </w:r>
          </w:p>
          <w:p w14:paraId="126D3CE6" w14:textId="77777777" w:rsidR="002B7B88" w:rsidRPr="001401E4" w:rsidRDefault="002B7B88" w:rsidP="002B7B8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podaje argumenty przemawiające </w:t>
            </w:r>
            <w:r w:rsidRPr="001401E4">
              <w:rPr>
                <w:rFonts w:eastAsia="Calibri"/>
                <w:i/>
                <w:iCs/>
                <w:sz w:val="18"/>
                <w:szCs w:val="18"/>
              </w:rPr>
              <w:br/>
              <w:t xml:space="preserve">za koniecznością zachowania walorów dziedzictwa przyrodniczego </w:t>
            </w:r>
          </w:p>
          <w:p w14:paraId="03C60BDD" w14:textId="77777777" w:rsidR="002B7B88" w:rsidRPr="001401E4" w:rsidRDefault="002B7B88" w:rsidP="002B7B88">
            <w:pPr>
              <w:numPr>
                <w:ilvl w:val="0"/>
                <w:numId w:val="4"/>
              </w:numPr>
              <w:ind w:left="71" w:hanging="7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401E4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planuje wycieczkę do parku narodowego lub rezerwatu przyrody</w:t>
            </w:r>
          </w:p>
          <w:p w14:paraId="5FC1DBA0" w14:textId="77777777" w:rsidR="002B7B88" w:rsidRPr="001401E4" w:rsidRDefault="002B7B88" w:rsidP="002B7B88">
            <w:pPr>
              <w:autoSpaceDE w:val="0"/>
              <w:autoSpaceDN w:val="0"/>
              <w:adjustRightInd w:val="0"/>
              <w:ind w:left="71" w:hanging="71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  <w:p w14:paraId="2B1367C3" w14:textId="77777777" w:rsidR="002B7B88" w:rsidRPr="001401E4" w:rsidRDefault="002B7B88" w:rsidP="002B7B88">
            <w:pPr>
              <w:pStyle w:val="Akapitzlist"/>
              <w:ind w:left="71" w:hanging="71"/>
              <w:rPr>
                <w:i/>
                <w:iCs/>
                <w:sz w:val="18"/>
                <w:szCs w:val="18"/>
              </w:rPr>
            </w:pPr>
          </w:p>
          <w:p w14:paraId="22806721" w14:textId="77777777" w:rsidR="002B7B88" w:rsidRPr="001401E4" w:rsidRDefault="002B7B88" w:rsidP="002B7B88">
            <w:pPr>
              <w:pStyle w:val="Akapitzlist"/>
              <w:ind w:left="71" w:hanging="71"/>
              <w:rPr>
                <w:i/>
                <w:iCs/>
                <w:sz w:val="18"/>
                <w:szCs w:val="18"/>
              </w:rPr>
            </w:pPr>
          </w:p>
          <w:p w14:paraId="40134421" w14:textId="77777777" w:rsidR="002B7B88" w:rsidRPr="001401E4" w:rsidRDefault="002B7B88" w:rsidP="002B7B8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A4EDE" w:rsidRPr="001401E4" w14:paraId="17E82AEB" w14:textId="77777777" w:rsidTr="00C61893">
        <w:trPr>
          <w:trHeight w:val="58"/>
        </w:trPr>
        <w:tc>
          <w:tcPr>
            <w:tcW w:w="14743" w:type="dxa"/>
            <w:gridSpan w:val="5"/>
          </w:tcPr>
          <w:p w14:paraId="2C67745F" w14:textId="79ACD223" w:rsidR="007A4EDE" w:rsidRPr="001401E4" w:rsidRDefault="007A4EDE" w:rsidP="007A4EDE">
            <w:pPr>
              <w:pStyle w:val="Akapitzlist"/>
              <w:tabs>
                <w:tab w:val="left" w:pos="150"/>
              </w:tabs>
              <w:spacing w:line="280" w:lineRule="exact"/>
              <w:ind w:left="129"/>
              <w:rPr>
                <w:b/>
                <w:bCs/>
                <w:i/>
                <w:iCs/>
                <w:sz w:val="18"/>
                <w:szCs w:val="18"/>
              </w:rPr>
            </w:pPr>
            <w:r w:rsidRPr="001401E4">
              <w:rPr>
                <w:b/>
                <w:bCs/>
                <w:i/>
                <w:iCs/>
                <w:sz w:val="18"/>
                <w:szCs w:val="18"/>
              </w:rPr>
              <w:lastRenderedPageBreak/>
              <w:t>Ludność i urbanizacja w Polsce</w:t>
            </w:r>
          </w:p>
        </w:tc>
      </w:tr>
      <w:tr w:rsidR="00021A25" w:rsidRPr="001401E4" w14:paraId="59AD22AD" w14:textId="77777777" w:rsidTr="00C61893">
        <w:trPr>
          <w:trHeight w:val="58"/>
        </w:trPr>
        <w:tc>
          <w:tcPr>
            <w:tcW w:w="3229" w:type="dxa"/>
          </w:tcPr>
          <w:p w14:paraId="29EC7FED" w14:textId="145889A3" w:rsidR="00021A25" w:rsidRPr="001401E4" w:rsidRDefault="00021A25" w:rsidP="00021A25">
            <w:pPr>
              <w:pStyle w:val="Default"/>
              <w:numPr>
                <w:ilvl w:val="0"/>
                <w:numId w:val="4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>wymienia nazwy państw sąsiadujących z Polską i wskazuje je na mapie</w:t>
            </w:r>
          </w:p>
          <w:p w14:paraId="70F45EC4" w14:textId="03FFA3C0" w:rsidR="00021A25" w:rsidRPr="001401E4" w:rsidRDefault="00021A25" w:rsidP="00021A25">
            <w:pPr>
              <w:pStyle w:val="Default"/>
              <w:numPr>
                <w:ilvl w:val="0"/>
                <w:numId w:val="4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wskazuje na mapie administracyjnej Polski województwa i ich stolice </w:t>
            </w:r>
          </w:p>
          <w:p w14:paraId="69E483D4" w14:textId="78183134" w:rsidR="00021A25" w:rsidRPr="001401E4" w:rsidRDefault="00021A25" w:rsidP="00021A25">
            <w:pPr>
              <w:pStyle w:val="Default"/>
              <w:numPr>
                <w:ilvl w:val="0"/>
                <w:numId w:val="4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wyjaśnia znaczenie terminów: przyrost naturalny, współczynnik przyrostu naturalnego, wyż i niż demograficzny, piramida </w:t>
            </w:r>
            <w:r w:rsidRPr="001401E4">
              <w:rPr>
                <w:rFonts w:eastAsia="Calibri"/>
                <w:i/>
                <w:iCs/>
                <w:color w:val="auto"/>
                <w:sz w:val="18"/>
                <w:szCs w:val="18"/>
              </w:rPr>
              <w:t>płci i wieku</w:t>
            </w: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, średnia długość trwania życia , </w:t>
            </w:r>
            <w:r w:rsidRPr="001401E4">
              <w:rPr>
                <w:rFonts w:eastAsia="Calibri"/>
                <w:i/>
                <w:iCs/>
                <w:color w:val="auto"/>
                <w:sz w:val="18"/>
                <w:szCs w:val="18"/>
              </w:rPr>
              <w:t xml:space="preserve">gęstość zaludnienia, migracja, emigracja, imigracja, saldo migracji, przyrost rzeczywisty, współczynnik przyrostu rzeczywistego, migracje wewnętrzne, struktura zatrudnienia, ludność aktywna zawodowo, miasto, wskaźnik </w:t>
            </w:r>
            <w:r w:rsidRPr="001401E4">
              <w:rPr>
                <w:rFonts w:eastAsia="Calibri"/>
                <w:i/>
                <w:iCs/>
                <w:color w:val="auto"/>
                <w:sz w:val="18"/>
                <w:szCs w:val="18"/>
              </w:rPr>
              <w:lastRenderedPageBreak/>
              <w:t xml:space="preserve">urbanizacji, aglomeracja monocentryczna, aglomeracja policentryczna (konurbacja), </w:t>
            </w:r>
          </w:p>
          <w:p w14:paraId="35962392" w14:textId="528AA29D" w:rsidR="00021A25" w:rsidRPr="001401E4" w:rsidRDefault="00021A25" w:rsidP="00021A25">
            <w:pPr>
              <w:pStyle w:val="Default"/>
              <w:numPr>
                <w:ilvl w:val="0"/>
                <w:numId w:val="4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wymienia na podstawie danych statystycznych państwa o różnym współczynniku przyrostu naturalnego w Europie </w:t>
            </w:r>
          </w:p>
          <w:p w14:paraId="21FEC601" w14:textId="58008CC0" w:rsidR="00021A25" w:rsidRPr="001401E4" w:rsidRDefault="00021A25" w:rsidP="00021A2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odczytuje dane dotyczące struktury płci i wieku oraz średniej długości trwania życia w Polsce na podstawie danych statystycznych  </w:t>
            </w:r>
          </w:p>
          <w:p w14:paraId="45FC3699" w14:textId="5FE2D80F" w:rsidR="00021A25" w:rsidRPr="001401E4" w:rsidRDefault="00021A25" w:rsidP="00021A25">
            <w:pPr>
              <w:pStyle w:val="Akapitzlist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wymienia czynniki wpływające </w:t>
            </w:r>
            <w:r w:rsidRPr="001401E4">
              <w:rPr>
                <w:rFonts w:eastAsia="Calibri"/>
                <w:i/>
                <w:iCs/>
                <w:sz w:val="18"/>
                <w:szCs w:val="18"/>
              </w:rPr>
              <w:br/>
              <w:t xml:space="preserve">na rozmieszczenie ludności w Polsce   </w:t>
            </w:r>
          </w:p>
          <w:p w14:paraId="77C770BB" w14:textId="77777777" w:rsidR="00021A25" w:rsidRPr="001401E4" w:rsidRDefault="00021A25" w:rsidP="00021A25">
            <w:pPr>
              <w:pStyle w:val="Akapitzlist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wymienia przyczyny migracji wewnętrznych </w:t>
            </w:r>
          </w:p>
          <w:p w14:paraId="393CBE61" w14:textId="1C879530" w:rsidR="00021A25" w:rsidRPr="001401E4" w:rsidRDefault="00021A25" w:rsidP="00021A25">
            <w:pPr>
              <w:pStyle w:val="Akapitzlist"/>
              <w:numPr>
                <w:ilvl w:val="1"/>
                <w:numId w:val="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odczytuje dane dotyczące wielkości i kierunków emigracji z Polski </w:t>
            </w:r>
          </w:p>
          <w:p w14:paraId="6A60603C" w14:textId="77777777" w:rsidR="00021A25" w:rsidRPr="001401E4" w:rsidRDefault="00021A25" w:rsidP="00021A25">
            <w:pPr>
              <w:pStyle w:val="Akapitzlist"/>
              <w:numPr>
                <w:ilvl w:val="1"/>
                <w:numId w:val="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wymienia główne skupiska Polonii </w:t>
            </w:r>
          </w:p>
          <w:p w14:paraId="0E58C534" w14:textId="77777777" w:rsidR="00021A25" w:rsidRPr="001401E4" w:rsidRDefault="00021A25" w:rsidP="00021A25">
            <w:pPr>
              <w:pStyle w:val="Akapitzlist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wymienia mniejszości narodowe </w:t>
            </w:r>
            <w:r w:rsidRPr="001401E4">
              <w:rPr>
                <w:rFonts w:eastAsia="Calibri"/>
                <w:i/>
                <w:iCs/>
                <w:sz w:val="18"/>
                <w:szCs w:val="18"/>
              </w:rPr>
              <w:br/>
              <w:t xml:space="preserve">w Polsce </w:t>
            </w:r>
          </w:p>
          <w:p w14:paraId="4275F111" w14:textId="26BDA6EA" w:rsidR="00021A25" w:rsidRPr="001401E4" w:rsidRDefault="00021A25" w:rsidP="00021A25">
            <w:pPr>
              <w:pStyle w:val="Akapitzlist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wskazuje na mapie Polski regiony zamieszkiwane przez mniejszości narodowe  </w:t>
            </w:r>
          </w:p>
          <w:p w14:paraId="0CFDCCC2" w14:textId="1FF40C93" w:rsidR="00021A25" w:rsidRPr="00837671" w:rsidRDefault="00021A25" w:rsidP="00837671">
            <w:pPr>
              <w:pStyle w:val="Akapitzlist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7FA4E386" w14:textId="5AA5E97F" w:rsidR="00021A25" w:rsidRPr="001401E4" w:rsidRDefault="00021A25" w:rsidP="00021A25">
            <w:pPr>
              <w:pStyle w:val="Akapitzlist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>wymienia największe miasta Polski i wskazuje je na mapie</w:t>
            </w:r>
          </w:p>
          <w:p w14:paraId="73B97C98" w14:textId="77777777" w:rsidR="00021A25" w:rsidRPr="001401E4" w:rsidRDefault="00021A25" w:rsidP="00021A25">
            <w:pPr>
              <w:pStyle w:val="Akapitzlist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>wymienia funkcje miast</w:t>
            </w:r>
          </w:p>
          <w:p w14:paraId="2DEDC93B" w14:textId="77777777" w:rsidR="00021A25" w:rsidRPr="001401E4" w:rsidRDefault="00021A25" w:rsidP="00021A25">
            <w:pPr>
              <w:pStyle w:val="Default"/>
              <w:numPr>
                <w:ilvl w:val="1"/>
                <w:numId w:val="9"/>
              </w:numPr>
              <w:ind w:left="77" w:hanging="142"/>
              <w:rPr>
                <w:rFonts w:eastAsia="Calibri"/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color w:val="auto"/>
                <w:sz w:val="18"/>
                <w:szCs w:val="18"/>
              </w:rPr>
              <w:t xml:space="preserve">odczytuje z danych statystycznych wskaźnik urbanizacji w Polsce </w:t>
            </w:r>
            <w:r w:rsidRPr="001401E4">
              <w:rPr>
                <w:rFonts w:eastAsia="Calibri"/>
                <w:i/>
                <w:iCs/>
                <w:color w:val="auto"/>
                <w:sz w:val="18"/>
                <w:szCs w:val="18"/>
              </w:rPr>
              <w:br/>
              <w:t>i w wybranych krajach Europy</w:t>
            </w:r>
          </w:p>
          <w:p w14:paraId="39912F3E" w14:textId="77777777" w:rsidR="00B531F9" w:rsidRPr="001401E4" w:rsidRDefault="00021A25" w:rsidP="00B531F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>wymienia przyczyny migracji do stref podmiejskich</w:t>
            </w:r>
          </w:p>
          <w:p w14:paraId="2A6196A2" w14:textId="5A3EE2D7" w:rsidR="00021A25" w:rsidRPr="001401E4" w:rsidRDefault="00021A25" w:rsidP="00B531F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009" w:type="dxa"/>
          </w:tcPr>
          <w:p w14:paraId="6852CFCE" w14:textId="77777777" w:rsidR="00B531F9" w:rsidRDefault="00B531F9" w:rsidP="00B531F9">
            <w:pPr>
              <w:pStyle w:val="Akapitzlist"/>
              <w:numPr>
                <w:ilvl w:val="0"/>
                <w:numId w:val="4"/>
              </w:numPr>
              <w:ind w:left="77" w:right="-74" w:hanging="77"/>
              <w:rPr>
                <w:i/>
                <w:iCs/>
                <w:sz w:val="18"/>
                <w:szCs w:val="18"/>
              </w:rPr>
            </w:pPr>
            <w:r w:rsidRPr="001401E4">
              <w:rPr>
                <w:i/>
                <w:iCs/>
                <w:sz w:val="18"/>
                <w:szCs w:val="18"/>
              </w:rPr>
              <w:lastRenderedPageBreak/>
              <w:t>wymienia przykłady terytoriów zależnych należących do państw europejskich</w:t>
            </w:r>
          </w:p>
          <w:p w14:paraId="7B6E8726" w14:textId="46EA95DD" w:rsidR="000D4BF4" w:rsidRPr="001401E4" w:rsidRDefault="000D4BF4" w:rsidP="00B531F9">
            <w:pPr>
              <w:pStyle w:val="Akapitzlist"/>
              <w:numPr>
                <w:ilvl w:val="0"/>
                <w:numId w:val="4"/>
              </w:numPr>
              <w:ind w:left="77" w:right="-74" w:hanging="7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wskazuje na mapie </w:t>
            </w:r>
            <w:r w:rsidR="001A2951">
              <w:rPr>
                <w:i/>
                <w:iCs/>
                <w:sz w:val="18"/>
                <w:szCs w:val="18"/>
              </w:rPr>
              <w:t xml:space="preserve">wybrane </w:t>
            </w:r>
            <w:r>
              <w:rPr>
                <w:i/>
                <w:iCs/>
                <w:sz w:val="18"/>
                <w:szCs w:val="18"/>
              </w:rPr>
              <w:t>państwa Europy i ich stolice</w:t>
            </w:r>
          </w:p>
          <w:p w14:paraId="4BFAF112" w14:textId="05D59DC3" w:rsidR="00B531F9" w:rsidRPr="001401E4" w:rsidRDefault="00B531F9" w:rsidP="00B531F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prezentuje na podstawie danych statystycznych zmiany liczby ludności  Polski po II wojnie światowej </w:t>
            </w:r>
          </w:p>
          <w:p w14:paraId="74FF1435" w14:textId="22943F9F" w:rsidR="00B531F9" w:rsidRPr="001401E4" w:rsidRDefault="00B531F9" w:rsidP="00B531F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>omawia na podstawie wykresu przyrost naturalny w Polsce w latach 1946–20</w:t>
            </w:r>
            <w:r w:rsidR="00837671">
              <w:rPr>
                <w:rFonts w:eastAsia="Calibri"/>
                <w:i/>
                <w:iCs/>
                <w:sz w:val="18"/>
                <w:szCs w:val="18"/>
              </w:rPr>
              <w:t>24</w:t>
            </w: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 </w:t>
            </w:r>
          </w:p>
          <w:p w14:paraId="78B718D5" w14:textId="0715CE2B" w:rsidR="00B531F9" w:rsidRPr="001401E4" w:rsidRDefault="00B531F9" w:rsidP="00B531F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omawia przestrzenne zróżnicowanie współczynnika przyrostu naturalnego w Polsce </w:t>
            </w:r>
          </w:p>
          <w:p w14:paraId="23408CA8" w14:textId="77777777" w:rsidR="00B531F9" w:rsidRPr="001401E4" w:rsidRDefault="00B531F9" w:rsidP="00B531F9">
            <w:pPr>
              <w:pStyle w:val="Akapitzlist"/>
              <w:numPr>
                <w:ilvl w:val="1"/>
                <w:numId w:val="2"/>
              </w:numPr>
              <w:ind w:left="71" w:hanging="71"/>
              <w:contextualSpacing w:val="0"/>
              <w:rPr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lastRenderedPageBreak/>
              <w:t>omawia na podstawie danych statystycznych średnią długość trwania życia Polaków na tle europejskich społeczeństw</w:t>
            </w:r>
          </w:p>
          <w:p w14:paraId="7E60C472" w14:textId="77777777" w:rsidR="00B531F9" w:rsidRPr="001401E4" w:rsidRDefault="00B531F9" w:rsidP="00B531F9">
            <w:pPr>
              <w:pStyle w:val="Akapitzlist"/>
              <w:numPr>
                <w:ilvl w:val="1"/>
                <w:numId w:val="2"/>
              </w:numPr>
              <w:ind w:left="71" w:hanging="71"/>
              <w:contextualSpacing w:val="0"/>
              <w:rPr>
                <w:i/>
                <w:iCs/>
                <w:sz w:val="18"/>
                <w:szCs w:val="18"/>
              </w:rPr>
            </w:pPr>
            <w:r w:rsidRPr="001401E4">
              <w:rPr>
                <w:i/>
                <w:iCs/>
                <w:sz w:val="18"/>
                <w:szCs w:val="18"/>
              </w:rPr>
              <w:t>wyjaśnia, czym są ekonomiczne grupy wieku</w:t>
            </w:r>
          </w:p>
          <w:p w14:paraId="615D4B30" w14:textId="77777777" w:rsidR="00B531F9" w:rsidRPr="001401E4" w:rsidRDefault="00B531F9" w:rsidP="00B531F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1401E4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wyjaśnia przyczyny zróżnicowania gęstości zaludnienia w Polsce </w:t>
            </w:r>
          </w:p>
          <w:p w14:paraId="531A615B" w14:textId="5F11F0A1" w:rsidR="00B531F9" w:rsidRPr="001401E4" w:rsidRDefault="00B531F9" w:rsidP="00B531F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1401E4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omawia na podstawie mapy tematycznej przestrzenne zróżnicowanie gęstości zaludnienia w Polsce </w:t>
            </w:r>
          </w:p>
          <w:p w14:paraId="3615AFA2" w14:textId="77777777" w:rsidR="00B531F9" w:rsidRPr="001401E4" w:rsidRDefault="00B531F9" w:rsidP="00B531F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1401E4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podaje najważniejsze cechy migracji wewnętrznych w Polsce </w:t>
            </w:r>
          </w:p>
          <w:p w14:paraId="78FFAFF1" w14:textId="77777777" w:rsidR="00B531F9" w:rsidRPr="001401E4" w:rsidRDefault="00B531F9" w:rsidP="00B531F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1401E4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wymienia główne przyczyny migracji zagranicznych w Polsce </w:t>
            </w:r>
          </w:p>
          <w:p w14:paraId="040DA571" w14:textId="4E4939B0" w:rsidR="00B531F9" w:rsidRPr="001401E4" w:rsidRDefault="00B531F9" w:rsidP="00B531F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1401E4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określa kierunki napływu imigrantów do Polski </w:t>
            </w:r>
          </w:p>
          <w:p w14:paraId="1A90A151" w14:textId="054C4358" w:rsidR="00B531F9" w:rsidRPr="001401E4" w:rsidRDefault="00B531F9" w:rsidP="00B531F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wskazuje na mapie województw zachodniopomorskiego i podlaskiego obszary o dużym wzroście liczby ludności </w:t>
            </w:r>
          </w:p>
          <w:p w14:paraId="19603A8C" w14:textId="0096B069" w:rsidR="00B531F9" w:rsidRPr="00837671" w:rsidRDefault="00B531F9" w:rsidP="008376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1401E4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charakteryzuje mniejszości narodowe, mniejszości etniczne i społeczności etniczne w Polsce </w:t>
            </w:r>
          </w:p>
          <w:p w14:paraId="1BB2DCCF" w14:textId="77777777" w:rsidR="00B531F9" w:rsidRPr="001401E4" w:rsidRDefault="00B531F9" w:rsidP="00B531F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1401E4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podaje przyczyny rozwoju największych miast w Polsce </w:t>
            </w:r>
          </w:p>
          <w:p w14:paraId="37CDC3C5" w14:textId="77777777" w:rsidR="00B531F9" w:rsidRPr="001401E4" w:rsidRDefault="00B531F9" w:rsidP="00B531F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>podaje przykłady miast o różnych funkcjach w Polsce</w:t>
            </w:r>
          </w:p>
          <w:p w14:paraId="6BDC3CD9" w14:textId="2DE7046D" w:rsidR="00B531F9" w:rsidRPr="001401E4" w:rsidRDefault="00B531F9" w:rsidP="00B531F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1401E4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wymienia typy zespołów miejskich w Polsce i podaje ich przykłady </w:t>
            </w:r>
          </w:p>
          <w:p w14:paraId="7B173A54" w14:textId="241F4464" w:rsidR="00B531F9" w:rsidRPr="001401E4" w:rsidRDefault="00B531F9" w:rsidP="00B531F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1401E4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wskazuje różnice między aglomeracją monocentryczną a aglomeracją policentryczną, rozpoznaje je na ilustracjach</w:t>
            </w:r>
          </w:p>
          <w:p w14:paraId="45259F21" w14:textId="77777777" w:rsidR="00B531F9" w:rsidRPr="001401E4" w:rsidRDefault="00B531F9" w:rsidP="00B531F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omawia przyczyny migracji do stref podmiejskich </w:t>
            </w:r>
          </w:p>
          <w:p w14:paraId="7CDC7CAB" w14:textId="726840BF" w:rsidR="00021A25" w:rsidRPr="001401E4" w:rsidRDefault="00021A25" w:rsidP="00021A25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0C1EF59" w14:textId="77777777" w:rsidR="00B531F9" w:rsidRPr="001401E4" w:rsidRDefault="00B531F9" w:rsidP="00B531F9">
            <w:pPr>
              <w:pStyle w:val="Default"/>
              <w:numPr>
                <w:ilvl w:val="0"/>
                <w:numId w:val="4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lastRenderedPageBreak/>
              <w:t xml:space="preserve">omawia zmiany na mapie politycznej Europy w drugiej połowie XX w. </w:t>
            </w:r>
          </w:p>
          <w:p w14:paraId="2B07D3D1" w14:textId="77777777" w:rsidR="00B531F9" w:rsidRPr="001401E4" w:rsidRDefault="00B531F9" w:rsidP="00B531F9">
            <w:pPr>
              <w:pStyle w:val="Default"/>
              <w:numPr>
                <w:ilvl w:val="1"/>
                <w:numId w:val="2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oblicza współczynnik przyrostu naturalnego </w:t>
            </w:r>
          </w:p>
          <w:p w14:paraId="6655D264" w14:textId="77777777" w:rsidR="00B531F9" w:rsidRPr="001401E4" w:rsidRDefault="00B531F9" w:rsidP="00B531F9">
            <w:pPr>
              <w:pStyle w:val="Default"/>
              <w:numPr>
                <w:ilvl w:val="1"/>
                <w:numId w:val="2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podaje przyczyny zróżnicowania przyrostu naturalnego w Europie </w:t>
            </w:r>
            <w:r w:rsidRPr="001401E4">
              <w:rPr>
                <w:i/>
                <w:iCs/>
                <w:color w:val="auto"/>
                <w:sz w:val="18"/>
                <w:szCs w:val="18"/>
              </w:rPr>
              <w:br/>
              <w:t xml:space="preserve">i w Polsce </w:t>
            </w:r>
          </w:p>
          <w:p w14:paraId="05752707" w14:textId="77777777" w:rsidR="00B531F9" w:rsidRPr="001401E4" w:rsidRDefault="00B531F9" w:rsidP="00B531F9">
            <w:pPr>
              <w:pStyle w:val="Default"/>
              <w:numPr>
                <w:ilvl w:val="1"/>
                <w:numId w:val="2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omawia czynniki wpływające na liczbę urodzeń w Polsce </w:t>
            </w:r>
          </w:p>
          <w:p w14:paraId="7A66E77E" w14:textId="77777777" w:rsidR="00B531F9" w:rsidRPr="001401E4" w:rsidRDefault="00B531F9" w:rsidP="00B531F9">
            <w:pPr>
              <w:pStyle w:val="Default"/>
              <w:numPr>
                <w:ilvl w:val="1"/>
                <w:numId w:val="2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porównuje udział poszczególnych grup wiekowych ludności w Polsce na podstawie danych statystycznych </w:t>
            </w:r>
          </w:p>
          <w:p w14:paraId="58CBD691" w14:textId="77777777" w:rsidR="00B531F9" w:rsidRPr="001401E4" w:rsidRDefault="00B531F9" w:rsidP="00B531F9">
            <w:pPr>
              <w:pStyle w:val="Default"/>
              <w:numPr>
                <w:ilvl w:val="1"/>
                <w:numId w:val="2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lastRenderedPageBreak/>
              <w:t xml:space="preserve">oblicza wskaźnik gęstości zaludnienia Polski </w:t>
            </w:r>
          </w:p>
          <w:p w14:paraId="1EF35404" w14:textId="77777777" w:rsidR="00B531F9" w:rsidRPr="001401E4" w:rsidRDefault="00B531F9" w:rsidP="00B531F9">
            <w:pPr>
              <w:pStyle w:val="Default"/>
              <w:numPr>
                <w:ilvl w:val="1"/>
                <w:numId w:val="2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>opisuje na podstawie mapy cechy rozmieszczenia ludności w Polsce</w:t>
            </w:r>
          </w:p>
          <w:p w14:paraId="77EAE109" w14:textId="50C549BE" w:rsidR="00B531F9" w:rsidRPr="001401E4" w:rsidRDefault="00B531F9" w:rsidP="00B531F9">
            <w:pPr>
              <w:pStyle w:val="Default"/>
              <w:numPr>
                <w:ilvl w:val="0"/>
                <w:numId w:val="4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opisuje skutki migracji zagranicznych w Polsce </w:t>
            </w:r>
          </w:p>
          <w:p w14:paraId="08C81055" w14:textId="77777777" w:rsidR="00B531F9" w:rsidRPr="001401E4" w:rsidRDefault="00B531F9" w:rsidP="00B531F9">
            <w:pPr>
              <w:pStyle w:val="Default"/>
              <w:numPr>
                <w:ilvl w:val="1"/>
                <w:numId w:val="2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14:paraId="7E273C4E" w14:textId="77777777" w:rsidR="00B531F9" w:rsidRPr="001401E4" w:rsidRDefault="00B531F9" w:rsidP="00B531F9">
            <w:pPr>
              <w:pStyle w:val="Default"/>
              <w:numPr>
                <w:ilvl w:val="1"/>
                <w:numId w:val="2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omawia przyczyny migracji wewnętrznych w Polsce </w:t>
            </w:r>
          </w:p>
          <w:p w14:paraId="42417BB7" w14:textId="7F4EF61C" w:rsidR="00B531F9" w:rsidRPr="001401E4" w:rsidRDefault="00B531F9" w:rsidP="00B531F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wskazuje na mapie województw zachodniopomorskiego i podlaskiego  gminy o dużym spadku liczby ludności </w:t>
            </w:r>
          </w:p>
          <w:p w14:paraId="6533ED3A" w14:textId="2DEC3B2C" w:rsidR="00B531F9" w:rsidRPr="001401E4" w:rsidRDefault="00B531F9" w:rsidP="00B531F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analizuje współczynnik salda migracji na przykładzie województw podlaskiego i zachodniopomorskiego  </w:t>
            </w:r>
          </w:p>
          <w:p w14:paraId="1420AA6E" w14:textId="1D04720C" w:rsidR="00B531F9" w:rsidRPr="001401E4" w:rsidRDefault="00B531F9" w:rsidP="00B531F9">
            <w:pPr>
              <w:pStyle w:val="Default"/>
              <w:numPr>
                <w:ilvl w:val="1"/>
                <w:numId w:val="2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>p</w:t>
            </w:r>
            <w:r w:rsidR="00837671">
              <w:rPr>
                <w:i/>
                <w:iCs/>
                <w:color w:val="auto"/>
                <w:sz w:val="18"/>
                <w:szCs w:val="18"/>
              </w:rPr>
              <w:t>rzedstawia</w:t>
            </w: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 strukturę narodowościową ludności Polski </w:t>
            </w:r>
          </w:p>
          <w:p w14:paraId="0E3D404E" w14:textId="764BC9D1" w:rsidR="00B531F9" w:rsidRPr="0059141E" w:rsidRDefault="00B531F9" w:rsidP="0059141E">
            <w:pPr>
              <w:pStyle w:val="Default"/>
              <w:numPr>
                <w:ilvl w:val="1"/>
                <w:numId w:val="2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określa na podstawie danych statystycznych różnice między strukturą zatrudnienia ludności w poszczególnych województwach </w:t>
            </w:r>
          </w:p>
          <w:p w14:paraId="5ED8B8CA" w14:textId="77777777" w:rsidR="00B531F9" w:rsidRPr="001401E4" w:rsidRDefault="00B531F9" w:rsidP="00B531F9">
            <w:pPr>
              <w:pStyle w:val="Default"/>
              <w:numPr>
                <w:ilvl w:val="1"/>
                <w:numId w:val="2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charakteryzuje funkcje wybranych miast w Polsce </w:t>
            </w:r>
          </w:p>
          <w:p w14:paraId="3B361006" w14:textId="77777777" w:rsidR="00B531F9" w:rsidRPr="001401E4" w:rsidRDefault="00B531F9" w:rsidP="00B531F9">
            <w:pPr>
              <w:pStyle w:val="Default"/>
              <w:numPr>
                <w:ilvl w:val="1"/>
                <w:numId w:val="2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omawia przyczyny rozwoju miast </w:t>
            </w:r>
            <w:r w:rsidRPr="001401E4">
              <w:rPr>
                <w:i/>
                <w:iCs/>
                <w:color w:val="auto"/>
                <w:sz w:val="18"/>
                <w:szCs w:val="18"/>
              </w:rPr>
              <w:br/>
              <w:t xml:space="preserve">w Polsce </w:t>
            </w:r>
          </w:p>
          <w:p w14:paraId="24118C93" w14:textId="77777777" w:rsidR="00B531F9" w:rsidRPr="001401E4" w:rsidRDefault="00B531F9" w:rsidP="00B531F9">
            <w:pPr>
              <w:pStyle w:val="Default"/>
              <w:numPr>
                <w:ilvl w:val="1"/>
                <w:numId w:val="2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porównuje wskaźnik urbanizacji </w:t>
            </w:r>
            <w:r w:rsidRPr="001401E4">
              <w:rPr>
                <w:i/>
                <w:iCs/>
                <w:color w:val="auto"/>
                <w:sz w:val="18"/>
                <w:szCs w:val="18"/>
              </w:rPr>
              <w:br/>
              <w:t xml:space="preserve">w Polsce i wybranych krajach Europy </w:t>
            </w:r>
          </w:p>
          <w:p w14:paraId="504AA770" w14:textId="77777777" w:rsidR="00B531F9" w:rsidRPr="001401E4" w:rsidRDefault="00B531F9" w:rsidP="00B531F9">
            <w:pPr>
              <w:pStyle w:val="Default"/>
              <w:numPr>
                <w:ilvl w:val="1"/>
                <w:numId w:val="2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analizuje rozmieszczenie oraz wielkość miast w Polsce </w:t>
            </w:r>
          </w:p>
          <w:p w14:paraId="5B064AD4" w14:textId="0109B5F5" w:rsidR="00B531F9" w:rsidRPr="001401E4" w:rsidRDefault="00B531F9" w:rsidP="00B531F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omawia na podstawie map tematycznych zmiany liczby ludności w strefach podmiejskich Krakowa i Warszawy </w:t>
            </w:r>
          </w:p>
          <w:p w14:paraId="1B718A60" w14:textId="77777777" w:rsidR="00B531F9" w:rsidRPr="001401E4" w:rsidRDefault="00B531F9" w:rsidP="00B531F9">
            <w:pPr>
              <w:pStyle w:val="Default"/>
              <w:rPr>
                <w:i/>
                <w:iCs/>
                <w:color w:val="auto"/>
                <w:sz w:val="18"/>
                <w:szCs w:val="18"/>
              </w:rPr>
            </w:pPr>
          </w:p>
          <w:p w14:paraId="31A7B8B0" w14:textId="77777777" w:rsidR="00021A25" w:rsidRPr="001401E4" w:rsidRDefault="00021A25" w:rsidP="00021A25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64CB8675" w14:textId="77777777" w:rsidR="00B531F9" w:rsidRPr="001401E4" w:rsidRDefault="00B531F9" w:rsidP="00B531F9">
            <w:pPr>
              <w:pStyle w:val="Default"/>
              <w:numPr>
                <w:ilvl w:val="0"/>
                <w:numId w:val="4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lastRenderedPageBreak/>
              <w:t>omawia podział administracyjny Polski</w:t>
            </w:r>
          </w:p>
          <w:p w14:paraId="6EF222EC" w14:textId="77777777" w:rsidR="00B531F9" w:rsidRPr="001401E4" w:rsidRDefault="00B531F9" w:rsidP="00B531F9">
            <w:pPr>
              <w:pStyle w:val="Default"/>
              <w:numPr>
                <w:ilvl w:val="1"/>
                <w:numId w:val="2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5A32B191" w14:textId="77777777" w:rsidR="00B531F9" w:rsidRPr="001401E4" w:rsidRDefault="00B531F9" w:rsidP="00B531F9">
            <w:pPr>
              <w:pStyle w:val="Default"/>
              <w:numPr>
                <w:ilvl w:val="1"/>
                <w:numId w:val="2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omawia strukturę </w:t>
            </w:r>
            <w:r w:rsidRPr="001401E4">
              <w:rPr>
                <w:rFonts w:eastAsia="Calibri"/>
                <w:i/>
                <w:iCs/>
                <w:color w:val="auto"/>
                <w:sz w:val="18"/>
                <w:szCs w:val="18"/>
              </w:rPr>
              <w:t>płci i strukturę wieku</w:t>
            </w: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 ludności Polski na tle tych struktur w wybranych państwach europejskich na podstawie piramidy </w:t>
            </w:r>
            <w:r w:rsidRPr="001401E4">
              <w:rPr>
                <w:rFonts w:eastAsia="Calibri"/>
                <w:i/>
                <w:iCs/>
                <w:color w:val="auto"/>
                <w:sz w:val="18"/>
                <w:szCs w:val="18"/>
              </w:rPr>
              <w:t>płci i wieku</w:t>
            </w:r>
          </w:p>
          <w:p w14:paraId="65D2EF00" w14:textId="76C275F9" w:rsidR="00B531F9" w:rsidRPr="001401E4" w:rsidRDefault="00B531F9" w:rsidP="00B531F9">
            <w:pPr>
              <w:pStyle w:val="Default"/>
              <w:numPr>
                <w:ilvl w:val="1"/>
                <w:numId w:val="2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omawia przyrodnicze i </w:t>
            </w:r>
            <w:proofErr w:type="spellStart"/>
            <w:r w:rsidRPr="001401E4">
              <w:rPr>
                <w:i/>
                <w:iCs/>
                <w:color w:val="auto"/>
                <w:sz w:val="18"/>
                <w:szCs w:val="18"/>
              </w:rPr>
              <w:t>pozaprzyrodnicze</w:t>
            </w:r>
            <w:proofErr w:type="spellEnd"/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 czynniki wpływające na rozmieszczenie ludności  Polski</w:t>
            </w:r>
          </w:p>
          <w:p w14:paraId="6827BF58" w14:textId="77777777" w:rsidR="00B531F9" w:rsidRPr="001401E4" w:rsidRDefault="00B531F9" w:rsidP="00B531F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lastRenderedPageBreak/>
              <w:t xml:space="preserve">oblicza przyrost rzeczywisty i współczynnik przyrostu rzeczywistego w Polsce </w:t>
            </w:r>
          </w:p>
          <w:p w14:paraId="57E485D5" w14:textId="77777777" w:rsidR="00B531F9" w:rsidRPr="001401E4" w:rsidRDefault="00B531F9" w:rsidP="00B531F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>charakteryzuje skutki migracji wewnętrznych w Polsce</w:t>
            </w:r>
          </w:p>
          <w:p w14:paraId="74EF27AC" w14:textId="77777777" w:rsidR="00B531F9" w:rsidRPr="001401E4" w:rsidRDefault="00B531F9" w:rsidP="00B531F9">
            <w:pPr>
              <w:pStyle w:val="Default"/>
              <w:numPr>
                <w:ilvl w:val="1"/>
                <w:numId w:val="5"/>
              </w:numPr>
              <w:ind w:left="71" w:hanging="71"/>
              <w:rPr>
                <w:rFonts w:eastAsia="Calibri"/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15D1F5E3" w14:textId="77777777" w:rsidR="00B531F9" w:rsidRPr="001401E4" w:rsidRDefault="00B531F9" w:rsidP="00B531F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omawia przyczyny rozmieszczenia mniejszości narodowych w Polsce </w:t>
            </w:r>
          </w:p>
          <w:p w14:paraId="32D2B771" w14:textId="13CF6127" w:rsidR="00B531F9" w:rsidRPr="001401E4" w:rsidRDefault="00B531F9" w:rsidP="00B531F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przedstawia strukturę wyznaniową Polaków </w:t>
            </w:r>
          </w:p>
          <w:p w14:paraId="58D449CF" w14:textId="77777777" w:rsidR="00B531F9" w:rsidRPr="001401E4" w:rsidRDefault="00B531F9" w:rsidP="00B531F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206948" w14:textId="77777777" w:rsidR="00B531F9" w:rsidRPr="001401E4" w:rsidRDefault="00B531F9" w:rsidP="00B531F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6D73DC40" w14:textId="77777777" w:rsidR="00B531F9" w:rsidRPr="001401E4" w:rsidRDefault="00B531F9" w:rsidP="00B531F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omawia pozytywne i negatywne skutki urbanizacji </w:t>
            </w:r>
          </w:p>
          <w:p w14:paraId="10D56F13" w14:textId="77777777" w:rsidR="00B531F9" w:rsidRPr="001401E4" w:rsidRDefault="00B531F9" w:rsidP="00B531F9">
            <w:pPr>
              <w:pStyle w:val="Default"/>
              <w:numPr>
                <w:ilvl w:val="1"/>
                <w:numId w:val="5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6712EE10" w14:textId="77777777" w:rsidR="00B531F9" w:rsidRPr="001401E4" w:rsidRDefault="00B531F9" w:rsidP="00B531F9">
            <w:pPr>
              <w:pStyle w:val="Default"/>
              <w:numPr>
                <w:ilvl w:val="1"/>
                <w:numId w:val="5"/>
              </w:numPr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  <w:r w:rsidRPr="001401E4">
              <w:rPr>
                <w:i/>
                <w:iCs/>
                <w:color w:val="auto"/>
                <w:sz w:val="18"/>
                <w:szCs w:val="18"/>
              </w:rPr>
              <w:t xml:space="preserve">określa zmiany w użytkowaniu </w:t>
            </w:r>
            <w:r w:rsidRPr="001401E4">
              <w:rPr>
                <w:i/>
                <w:iCs/>
                <w:color w:val="auto"/>
                <w:sz w:val="18"/>
                <w:szCs w:val="18"/>
              </w:rPr>
              <w:br/>
              <w:t xml:space="preserve">i zagospodarowaniu stref podmiejskich na przykładzie Krakowa i Warszawy </w:t>
            </w:r>
          </w:p>
          <w:p w14:paraId="5C43C490" w14:textId="77777777" w:rsidR="00B531F9" w:rsidRPr="001401E4" w:rsidRDefault="00B531F9" w:rsidP="00B531F9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eastAsia="Calibri"/>
                <w:i/>
                <w:iCs/>
                <w:sz w:val="18"/>
                <w:szCs w:val="18"/>
              </w:rPr>
            </w:pPr>
          </w:p>
          <w:p w14:paraId="2ED89F9B" w14:textId="77777777" w:rsidR="00B531F9" w:rsidRPr="001401E4" w:rsidRDefault="00B531F9" w:rsidP="00B531F9">
            <w:pPr>
              <w:ind w:left="7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09C24F87" w14:textId="77777777" w:rsidR="00021A25" w:rsidRDefault="00021A25" w:rsidP="00021A25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i/>
                <w:iCs/>
                <w:sz w:val="18"/>
                <w:szCs w:val="18"/>
              </w:rPr>
            </w:pPr>
          </w:p>
          <w:p w14:paraId="6ABB210D" w14:textId="77777777" w:rsidR="005B7E46" w:rsidRDefault="005B7E46" w:rsidP="00021A25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i/>
                <w:iCs/>
                <w:sz w:val="18"/>
                <w:szCs w:val="18"/>
              </w:rPr>
            </w:pPr>
          </w:p>
          <w:p w14:paraId="399DB6BD" w14:textId="77777777" w:rsidR="005B7E46" w:rsidRDefault="005B7E46" w:rsidP="00021A25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i/>
                <w:iCs/>
                <w:sz w:val="18"/>
                <w:szCs w:val="18"/>
              </w:rPr>
            </w:pPr>
          </w:p>
          <w:p w14:paraId="09733D55" w14:textId="77777777" w:rsidR="005B7E46" w:rsidRDefault="005B7E46" w:rsidP="00021A25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i/>
                <w:iCs/>
                <w:sz w:val="18"/>
                <w:szCs w:val="18"/>
              </w:rPr>
            </w:pPr>
          </w:p>
          <w:p w14:paraId="3FA0E585" w14:textId="77777777" w:rsidR="005B7E46" w:rsidRDefault="005B7E46" w:rsidP="00021A25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i/>
                <w:iCs/>
                <w:sz w:val="18"/>
                <w:szCs w:val="18"/>
              </w:rPr>
            </w:pPr>
          </w:p>
          <w:p w14:paraId="6C8C0B26" w14:textId="77777777" w:rsidR="005B7E46" w:rsidRDefault="005B7E46" w:rsidP="00021A25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i/>
                <w:iCs/>
                <w:sz w:val="18"/>
                <w:szCs w:val="18"/>
              </w:rPr>
            </w:pPr>
          </w:p>
          <w:p w14:paraId="09EFF022" w14:textId="77777777" w:rsidR="005B7E46" w:rsidRDefault="005B7E46" w:rsidP="00021A25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i/>
                <w:iCs/>
                <w:sz w:val="18"/>
                <w:szCs w:val="18"/>
              </w:rPr>
            </w:pPr>
          </w:p>
          <w:p w14:paraId="168F633C" w14:textId="77777777" w:rsidR="005B7E46" w:rsidRDefault="005B7E46" w:rsidP="00021A25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i/>
                <w:iCs/>
                <w:sz w:val="18"/>
                <w:szCs w:val="18"/>
              </w:rPr>
            </w:pPr>
          </w:p>
          <w:p w14:paraId="199CBA99" w14:textId="77777777" w:rsidR="005B7E46" w:rsidRDefault="005B7E46" w:rsidP="00021A25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i/>
                <w:iCs/>
                <w:sz w:val="18"/>
                <w:szCs w:val="18"/>
              </w:rPr>
            </w:pPr>
          </w:p>
          <w:p w14:paraId="0A65087D" w14:textId="77777777" w:rsidR="005B7E46" w:rsidRPr="001401E4" w:rsidRDefault="005B7E46" w:rsidP="00021A25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88E7921" w14:textId="77777777" w:rsidR="001401E4" w:rsidRPr="001401E4" w:rsidRDefault="001401E4" w:rsidP="001401E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lastRenderedPageBreak/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0CC9D7D5" w14:textId="77777777" w:rsidR="001401E4" w:rsidRPr="001401E4" w:rsidRDefault="001401E4" w:rsidP="001401E4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analizuje konsekwencje starzenia się społeczeństwa europejskiego </w:t>
            </w:r>
          </w:p>
          <w:p w14:paraId="3669CF23" w14:textId="77777777" w:rsidR="001401E4" w:rsidRPr="001401E4" w:rsidRDefault="001401E4" w:rsidP="001401E4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analizuje skutki nierównomiernego rozmieszczenia ludności w Polsce </w:t>
            </w:r>
          </w:p>
          <w:p w14:paraId="143C3381" w14:textId="71FB1A92" w:rsidR="001401E4" w:rsidRPr="001401E4" w:rsidRDefault="001401E4" w:rsidP="001401E4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ocenia skutki migracji zagranicznych w Polsce </w:t>
            </w:r>
          </w:p>
          <w:p w14:paraId="6490A1C5" w14:textId="3D73BBC0" w:rsidR="001401E4" w:rsidRPr="001401E4" w:rsidRDefault="001401E4" w:rsidP="001401E4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ukazuje na wybranych przykładach wpływ procesów migracyjnych na </w:t>
            </w:r>
            <w:r w:rsidRPr="001401E4">
              <w:rPr>
                <w:rFonts w:eastAsia="Calibri"/>
                <w:i/>
                <w:iCs/>
                <w:sz w:val="18"/>
                <w:szCs w:val="18"/>
              </w:rPr>
              <w:lastRenderedPageBreak/>
              <w:t xml:space="preserve">strukturę wieku i zmiany zaludnienia obszarów wiejskich </w:t>
            </w:r>
          </w:p>
          <w:p w14:paraId="21BB144A" w14:textId="38D03D1A" w:rsidR="001401E4" w:rsidRPr="0059141E" w:rsidRDefault="001401E4" w:rsidP="0059141E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>omawia na podstawie dostępnych źródeł problemy mniejszości narodowych  w Polsce</w:t>
            </w:r>
            <w:r w:rsidRPr="0059141E">
              <w:rPr>
                <w:i/>
                <w:iCs/>
                <w:sz w:val="18"/>
                <w:szCs w:val="18"/>
              </w:rPr>
              <w:t xml:space="preserve"> </w:t>
            </w:r>
          </w:p>
          <w:p w14:paraId="2106122F" w14:textId="77777777" w:rsidR="001401E4" w:rsidRPr="001401E4" w:rsidRDefault="001401E4" w:rsidP="001401E4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i/>
                <w:iCs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14:paraId="00F44A81" w14:textId="77777777" w:rsidR="001401E4" w:rsidRPr="001401E4" w:rsidRDefault="001401E4" w:rsidP="001401E4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i/>
                <w:iCs/>
                <w:sz w:val="18"/>
                <w:szCs w:val="18"/>
              </w:rPr>
            </w:pPr>
            <w:r w:rsidRPr="001401E4">
              <w:rPr>
                <w:rFonts w:eastAsia="Calibri"/>
                <w:i/>
                <w:iCs/>
                <w:sz w:val="18"/>
                <w:szCs w:val="18"/>
              </w:rPr>
              <w:t xml:space="preserve">identyfikuje na wybranych przykładach związki między rozwojem dużych miast a zmianami w użytkowaniu </w:t>
            </w:r>
            <w:r w:rsidRPr="001401E4">
              <w:rPr>
                <w:rFonts w:eastAsia="Calibri"/>
                <w:i/>
                <w:iCs/>
                <w:sz w:val="18"/>
                <w:szCs w:val="18"/>
              </w:rPr>
              <w:br/>
              <w:t xml:space="preserve">i zagospodarowaniu terenu, w stylu zabudowy oraz w strukturze demograficznej w strefach podmiejskich </w:t>
            </w:r>
          </w:p>
          <w:p w14:paraId="36DAD788" w14:textId="77777777" w:rsidR="001401E4" w:rsidRPr="001401E4" w:rsidRDefault="001401E4" w:rsidP="001401E4">
            <w:pPr>
              <w:pStyle w:val="Default"/>
              <w:ind w:left="71" w:hanging="71"/>
              <w:rPr>
                <w:i/>
                <w:iCs/>
                <w:color w:val="auto"/>
                <w:sz w:val="18"/>
                <w:szCs w:val="18"/>
              </w:rPr>
            </w:pPr>
          </w:p>
          <w:p w14:paraId="61036100" w14:textId="77777777" w:rsidR="00021A25" w:rsidRPr="001401E4" w:rsidRDefault="00021A25" w:rsidP="00021A25">
            <w:pPr>
              <w:pStyle w:val="Akapitzlist"/>
              <w:tabs>
                <w:tab w:val="left" w:pos="150"/>
              </w:tabs>
              <w:spacing w:line="280" w:lineRule="exact"/>
              <w:ind w:left="129"/>
              <w:rPr>
                <w:i/>
                <w:iCs/>
                <w:sz w:val="18"/>
                <w:szCs w:val="18"/>
              </w:rPr>
            </w:pPr>
          </w:p>
        </w:tc>
      </w:tr>
      <w:tr w:rsidR="001401E4" w14:paraId="6859F179" w14:textId="77777777" w:rsidTr="00C61893">
        <w:trPr>
          <w:trHeight w:val="58"/>
        </w:trPr>
        <w:tc>
          <w:tcPr>
            <w:tcW w:w="14743" w:type="dxa"/>
            <w:gridSpan w:val="5"/>
          </w:tcPr>
          <w:p w14:paraId="4F220D02" w14:textId="63656F51" w:rsidR="001401E4" w:rsidRPr="008B4F2A" w:rsidRDefault="001401E4" w:rsidP="00021A25">
            <w:pPr>
              <w:pStyle w:val="Akapitzlist"/>
              <w:tabs>
                <w:tab w:val="left" w:pos="150"/>
              </w:tabs>
              <w:spacing w:line="280" w:lineRule="exact"/>
              <w:ind w:left="129"/>
              <w:rPr>
                <w:i/>
                <w:iCs/>
                <w:sz w:val="20"/>
                <w:szCs w:val="20"/>
              </w:rPr>
            </w:pPr>
            <w:r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Rolnictwo i przemysł Polski</w:t>
            </w:r>
          </w:p>
        </w:tc>
      </w:tr>
      <w:tr w:rsidR="001401E4" w14:paraId="4C5186DE" w14:textId="77777777" w:rsidTr="00C61893">
        <w:trPr>
          <w:trHeight w:val="58"/>
        </w:trPr>
        <w:tc>
          <w:tcPr>
            <w:tcW w:w="3229" w:type="dxa"/>
          </w:tcPr>
          <w:p w14:paraId="08E8B6DF" w14:textId="77777777" w:rsidR="001401E4" w:rsidRPr="00BA15B5" w:rsidRDefault="001401E4" w:rsidP="001401E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62BC3F55" w14:textId="77777777" w:rsidR="001401E4" w:rsidRPr="00BA15B5" w:rsidRDefault="001401E4" w:rsidP="001401E4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6AD6942A" w14:textId="77777777" w:rsidR="001401E4" w:rsidRPr="00BA15B5" w:rsidRDefault="001401E4" w:rsidP="001401E4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14:paraId="44FF0BDD" w14:textId="4171C59E" w:rsidR="001401E4" w:rsidRPr="00BA15B5" w:rsidRDefault="001401E4" w:rsidP="001401E4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="0087112B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87112B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: </w:t>
            </w:r>
            <w:r w:rsidR="0087112B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="0087112B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="0087112B"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pogłowie</w:t>
            </w:r>
          </w:p>
          <w:p w14:paraId="0776F9D3" w14:textId="77777777" w:rsidR="001401E4" w:rsidRPr="00BA15B5" w:rsidRDefault="001401E4" w:rsidP="001401E4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09761911" w14:textId="5097AD87" w:rsidR="001401E4" w:rsidRPr="0087112B" w:rsidRDefault="001401E4" w:rsidP="0087112B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12AC569A" w14:textId="77777777" w:rsidR="001401E4" w:rsidRPr="00BA15B5" w:rsidRDefault="001401E4" w:rsidP="001401E4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88318F9" w14:textId="77777777" w:rsidR="001401E4" w:rsidRPr="00BA15B5" w:rsidRDefault="001401E4" w:rsidP="001401E4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58621027" w14:textId="77777777" w:rsidR="001401E4" w:rsidRPr="00BA15B5" w:rsidRDefault="001401E4" w:rsidP="001401E4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45128035" w14:textId="77777777" w:rsidR="001401E4" w:rsidRDefault="001401E4" w:rsidP="001401E4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71CD5B80" w14:textId="77777777" w:rsidR="001401E4" w:rsidRPr="004821D7" w:rsidRDefault="001401E4" w:rsidP="001401E4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6E3C2D11" w14:textId="77777777" w:rsidR="001401E4" w:rsidRPr="00BA15B5" w:rsidRDefault="001401E4" w:rsidP="001401E4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1599D0DA" w14:textId="77777777" w:rsidR="001401E4" w:rsidRPr="00BA15B5" w:rsidRDefault="001401E4" w:rsidP="001401E4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8EDEF6C" w14:textId="77777777" w:rsidR="001401E4" w:rsidRDefault="001401E4" w:rsidP="001401E4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7EEE10D3" w14:textId="10EC6116" w:rsidR="001401E4" w:rsidRPr="005B7E46" w:rsidRDefault="001401E4" w:rsidP="005B7E46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  <w:p w14:paraId="0E086711" w14:textId="77777777" w:rsidR="001401E4" w:rsidRPr="00E54231" w:rsidRDefault="001401E4" w:rsidP="001401E4">
            <w:pPr>
              <w:numPr>
                <w:ilvl w:val="0"/>
                <w:numId w:val="10"/>
              </w:numPr>
              <w:ind w:left="71" w:hanging="71"/>
              <w:rPr>
                <w:rFonts w:cstheme="minorHAnsi"/>
                <w:sz w:val="18"/>
                <w:szCs w:val="16"/>
              </w:rPr>
            </w:pPr>
            <w:r w:rsidRPr="00E54231">
              <w:rPr>
                <w:rFonts w:cstheme="minorHAnsi"/>
                <w:sz w:val="18"/>
                <w:szCs w:val="16"/>
              </w:rPr>
              <w:t>wymienia źródła zanieczyszczeń środowiska przyrodniczego</w:t>
            </w:r>
          </w:p>
          <w:p w14:paraId="589CAA30" w14:textId="7366A6C1" w:rsidR="001401E4" w:rsidRPr="00BA15B5" w:rsidRDefault="001401E4" w:rsidP="001401E4">
            <w:pPr>
              <w:autoSpaceDE w:val="0"/>
              <w:autoSpaceDN w:val="0"/>
              <w:adjustRightInd w:val="0"/>
              <w:spacing w:line="171" w:lineRule="atLeast"/>
              <w:rPr>
                <w:rFonts w:eastAsia="Calibri" w:cstheme="minorHAnsi"/>
                <w:sz w:val="18"/>
                <w:szCs w:val="18"/>
              </w:rPr>
            </w:pPr>
            <w:r w:rsidRPr="00E54231">
              <w:rPr>
                <w:rFonts w:cstheme="minorHAnsi"/>
                <w:sz w:val="18"/>
                <w:szCs w:val="16"/>
              </w:rPr>
              <w:t>podaje przyczyny kwaśnych opadów</w:t>
            </w:r>
          </w:p>
        </w:tc>
        <w:tc>
          <w:tcPr>
            <w:tcW w:w="3009" w:type="dxa"/>
          </w:tcPr>
          <w:p w14:paraId="3317F958" w14:textId="77777777" w:rsidR="001401E4" w:rsidRPr="00BA15B5" w:rsidRDefault="001401E4" w:rsidP="001401E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opisuje warunki przyrodnicze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 rozwoju rolnictwa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9C57DD6" w14:textId="33068227" w:rsidR="001401E4" w:rsidRPr="00BA15B5" w:rsidRDefault="001401E4" w:rsidP="001401E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>prezentuje na podstawie danych statystycznych strukturę</w:t>
            </w:r>
            <w:r w:rsidR="0087112B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wielkościową gospodarstw rolnych w Polsce </w:t>
            </w:r>
          </w:p>
          <w:p w14:paraId="68793E8D" w14:textId="77777777" w:rsidR="001401E4" w:rsidRPr="00BA15B5" w:rsidRDefault="001401E4" w:rsidP="001401E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0E618FD3" w14:textId="77777777" w:rsidR="001401E4" w:rsidRPr="00BA15B5" w:rsidRDefault="001401E4" w:rsidP="001401E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</w:p>
          <w:p w14:paraId="4FD75B02" w14:textId="1BBBEBC9" w:rsidR="001401E4" w:rsidRPr="00BA15B5" w:rsidRDefault="001401E4" w:rsidP="001401E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>w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 rejony warzywnictwa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i sadownictwa w Polsce</w:t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</w:p>
          <w:p w14:paraId="13CB2EE6" w14:textId="77777777" w:rsidR="001401E4" w:rsidRPr="00BA15B5" w:rsidRDefault="001401E4" w:rsidP="001401E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74D2F8DB" w14:textId="77777777" w:rsidR="001401E4" w:rsidRPr="00BA15B5" w:rsidRDefault="001401E4" w:rsidP="001401E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wymienia czynniki lokalizacji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5CA1D873" w14:textId="77777777" w:rsidR="001401E4" w:rsidRPr="00BA15B5" w:rsidRDefault="001401E4" w:rsidP="001401E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47F9AD63" w14:textId="77777777" w:rsidR="001401E4" w:rsidRDefault="001401E4" w:rsidP="001401E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507D813C" w14:textId="77777777" w:rsidR="001401E4" w:rsidRPr="004821D7" w:rsidRDefault="001401E4" w:rsidP="001401E4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9D3C591" w14:textId="77777777" w:rsidR="001401E4" w:rsidRPr="00BA15B5" w:rsidRDefault="001401E4" w:rsidP="001401E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4C4F45A9" w14:textId="77777777" w:rsidR="001401E4" w:rsidRDefault="001401E4" w:rsidP="001401E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opisuje wielkość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0C26E89D" w14:textId="7F3100D0" w:rsidR="001401E4" w:rsidRPr="005B7E46" w:rsidRDefault="001401E4" w:rsidP="005B7E46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4BB67E2A" w14:textId="77777777" w:rsidR="001401E4" w:rsidRPr="00E54231" w:rsidRDefault="001401E4" w:rsidP="001401E4">
            <w:pPr>
              <w:pStyle w:val="Akapitzlist"/>
              <w:numPr>
                <w:ilvl w:val="0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rodzaje zanieczyszczeń i ich źródła</w:t>
            </w:r>
          </w:p>
          <w:p w14:paraId="0D39CC4E" w14:textId="30304A09" w:rsidR="001401E4" w:rsidRPr="001E60C6" w:rsidRDefault="001401E4" w:rsidP="001401E4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82C9F0D" w14:textId="77777777" w:rsidR="001401E4" w:rsidRPr="00BA15B5" w:rsidRDefault="001401E4" w:rsidP="001401E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52DE6B12" w14:textId="77777777" w:rsidR="001401E4" w:rsidRPr="00BA15B5" w:rsidRDefault="001401E4" w:rsidP="001401E4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regiony rolnicze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39BE77F7" w14:textId="77777777" w:rsidR="001401E4" w:rsidRPr="00BA15B5" w:rsidRDefault="001401E4" w:rsidP="001401E4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5B0D242F" w14:textId="77777777" w:rsidR="001401E4" w:rsidRPr="00BA15B5" w:rsidRDefault="001401E4" w:rsidP="001401E4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2231F6AB" w14:textId="77777777" w:rsidR="001401E4" w:rsidRPr="00BA15B5" w:rsidRDefault="001401E4" w:rsidP="001401E4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71D0BE8F" w14:textId="77777777" w:rsidR="001401E4" w:rsidRDefault="001401E4" w:rsidP="001401E4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02B55E1" w14:textId="77777777" w:rsidR="001401E4" w:rsidRPr="004821D7" w:rsidRDefault="001401E4" w:rsidP="001401E4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98A822A" w14:textId="77777777" w:rsidR="001401E4" w:rsidRDefault="001401E4" w:rsidP="001401E4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6BA8AC8E" w14:textId="1357DF60" w:rsidR="001401E4" w:rsidRPr="005B7E46" w:rsidRDefault="001401E4" w:rsidP="005B7E46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pozaprzyrodniczych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wykorzystanie OZE w województwach pomorskim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  <w:p w14:paraId="40F0B27B" w14:textId="77777777" w:rsidR="001401E4" w:rsidRPr="00E54231" w:rsidRDefault="001401E4" w:rsidP="001401E4">
            <w:pPr>
              <w:numPr>
                <w:ilvl w:val="0"/>
                <w:numId w:val="10"/>
              </w:numPr>
              <w:ind w:left="71" w:hanging="71"/>
              <w:rPr>
                <w:rFonts w:cstheme="minorHAnsi"/>
                <w:sz w:val="18"/>
                <w:szCs w:val="16"/>
              </w:rPr>
            </w:pPr>
            <w:r w:rsidRPr="00E54231">
              <w:rPr>
                <w:rFonts w:cstheme="minorHAnsi"/>
                <w:sz w:val="18"/>
                <w:szCs w:val="16"/>
              </w:rPr>
              <w:t>charakteryzuje wpływ poszczególnych sektorów gospodarki na stan środowiska</w:t>
            </w:r>
          </w:p>
          <w:p w14:paraId="7D5F9025" w14:textId="6CFBEBED" w:rsidR="001401E4" w:rsidRPr="008B4F2A" w:rsidRDefault="001401E4" w:rsidP="001401E4">
            <w:pPr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18"/>
                <w:szCs w:val="16"/>
              </w:rPr>
              <w:t>wymienia</w:t>
            </w:r>
            <w:r w:rsidRPr="00E54231">
              <w:rPr>
                <w:rFonts w:cstheme="minorHAnsi"/>
                <w:sz w:val="18"/>
                <w:szCs w:val="16"/>
              </w:rPr>
              <w:t xml:space="preserve"> źródła zanieczyszczeń komunalnych</w:t>
            </w:r>
          </w:p>
        </w:tc>
        <w:tc>
          <w:tcPr>
            <w:tcW w:w="2835" w:type="dxa"/>
          </w:tcPr>
          <w:p w14:paraId="4D7E2281" w14:textId="77777777" w:rsidR="001401E4" w:rsidRPr="00BA15B5" w:rsidRDefault="001401E4" w:rsidP="001401E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7AFE7E22" w14:textId="51A967C1" w:rsidR="001401E4" w:rsidRPr="00BA15B5" w:rsidRDefault="001401E4" w:rsidP="001401E4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na rozmieszczenie upraw w Polsce </w:t>
            </w:r>
          </w:p>
          <w:p w14:paraId="181E73B2" w14:textId="426BDA56" w:rsidR="001401E4" w:rsidRPr="001401E4" w:rsidRDefault="001401E4" w:rsidP="001401E4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porównuje produkcję roślinną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zwierzęcą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na tle produkcji w innych krajach Europy </w:t>
            </w:r>
          </w:p>
          <w:p w14:paraId="63493A65" w14:textId="3EA3FB38" w:rsidR="001401E4" w:rsidRPr="00BA15B5" w:rsidRDefault="001401E4" w:rsidP="001401E4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po II wojnie światowej </w:t>
            </w:r>
          </w:p>
          <w:p w14:paraId="0B522084" w14:textId="77777777" w:rsidR="001401E4" w:rsidRDefault="001401E4" w:rsidP="001401E4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68B62A0A" w14:textId="33E9755A" w:rsidR="001401E4" w:rsidRPr="004821D7" w:rsidRDefault="001401E4" w:rsidP="001401E4">
            <w:pPr>
              <w:pStyle w:val="Default"/>
              <w:numPr>
                <w:ilvl w:val="1"/>
                <w:numId w:val="5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w konurbacji katowickiej i aglomeracji łódzkiej </w:t>
            </w:r>
          </w:p>
          <w:p w14:paraId="2F77A36A" w14:textId="51C0655E" w:rsidR="001401E4" w:rsidRDefault="001401E4" w:rsidP="001401E4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zmiany zachodzące</w:t>
            </w:r>
            <w:r w:rsidR="000D4BF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polskiej</w:t>
            </w:r>
            <w:r w:rsidR="000D4BF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energetyce </w:t>
            </w:r>
          </w:p>
          <w:p w14:paraId="1BC4F4EC" w14:textId="1E47C7A7" w:rsidR="001401E4" w:rsidRPr="00577D1D" w:rsidRDefault="001401E4" w:rsidP="001401E4">
            <w:pPr>
              <w:pStyle w:val="Default"/>
              <w:numPr>
                <w:ilvl w:val="1"/>
                <w:numId w:val="5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do produkcji energii </w:t>
            </w:r>
          </w:p>
          <w:p w14:paraId="42C118BF" w14:textId="185F4238" w:rsidR="001401E4" w:rsidRPr="00EE118A" w:rsidRDefault="001401E4" w:rsidP="00EE118A">
            <w:pPr>
              <w:pStyle w:val="Default"/>
              <w:numPr>
                <w:ilvl w:val="1"/>
                <w:numId w:val="5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i Pomorskiem </w:t>
            </w:r>
          </w:p>
          <w:p w14:paraId="4F330D1F" w14:textId="77777777" w:rsidR="000D4BF4" w:rsidRDefault="001401E4" w:rsidP="000D4BF4">
            <w:pPr>
              <w:pStyle w:val="Akapitzlist"/>
              <w:numPr>
                <w:ilvl w:val="0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analizuje na podstawie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danych statystycznych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st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opień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zanieczyszcze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wód śródlądowych</w:t>
            </w:r>
          </w:p>
          <w:p w14:paraId="67994600" w14:textId="77777777" w:rsidR="001401E4" w:rsidRPr="00EE118A" w:rsidRDefault="001401E4" w:rsidP="00EE118A">
            <w:pPr>
              <w:pStyle w:val="Akapitzlist"/>
              <w:numPr>
                <w:ilvl w:val="0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0D4BF4">
              <w:rPr>
                <w:rFonts w:cstheme="minorHAnsi"/>
                <w:sz w:val="18"/>
                <w:szCs w:val="16"/>
              </w:rPr>
              <w:t xml:space="preserve">omawia skutki zanieczyszczenia </w:t>
            </w:r>
            <w:r w:rsidR="00EE118A" w:rsidRPr="00EE118A">
              <w:rPr>
                <w:rFonts w:cstheme="minorHAnsi"/>
                <w:sz w:val="18"/>
                <w:szCs w:val="16"/>
              </w:rPr>
              <w:t>ś</w:t>
            </w:r>
            <w:r w:rsidRPr="00EE118A">
              <w:rPr>
                <w:rFonts w:cstheme="minorHAnsi"/>
                <w:sz w:val="18"/>
                <w:szCs w:val="16"/>
              </w:rPr>
              <w:t>rodowiska naturalnego</w:t>
            </w:r>
          </w:p>
          <w:p w14:paraId="2BAAA98C" w14:textId="77777777" w:rsidR="00EE118A" w:rsidRDefault="00EE118A" w:rsidP="00EE118A">
            <w:pPr>
              <w:rPr>
                <w:rFonts w:cstheme="minorHAnsi"/>
                <w:sz w:val="18"/>
                <w:szCs w:val="16"/>
              </w:rPr>
            </w:pPr>
          </w:p>
          <w:p w14:paraId="5AB5F94F" w14:textId="77777777" w:rsidR="00EE118A" w:rsidRDefault="00EE118A" w:rsidP="00EE118A">
            <w:pPr>
              <w:rPr>
                <w:rFonts w:cstheme="minorHAnsi"/>
                <w:sz w:val="18"/>
                <w:szCs w:val="16"/>
              </w:rPr>
            </w:pPr>
          </w:p>
          <w:p w14:paraId="79C324B4" w14:textId="77777777" w:rsidR="00EE118A" w:rsidRDefault="00EE118A" w:rsidP="00EE118A">
            <w:pPr>
              <w:rPr>
                <w:rFonts w:cstheme="minorHAnsi"/>
                <w:sz w:val="18"/>
                <w:szCs w:val="16"/>
              </w:rPr>
            </w:pPr>
          </w:p>
          <w:p w14:paraId="6BB89C96" w14:textId="77777777" w:rsidR="00EE118A" w:rsidRDefault="00EE118A" w:rsidP="00EE118A">
            <w:pPr>
              <w:rPr>
                <w:rFonts w:cstheme="minorHAnsi"/>
                <w:sz w:val="18"/>
                <w:szCs w:val="16"/>
              </w:rPr>
            </w:pPr>
          </w:p>
          <w:p w14:paraId="7C8200C9" w14:textId="77777777" w:rsidR="00EE118A" w:rsidRDefault="00EE118A" w:rsidP="00EE118A">
            <w:pPr>
              <w:rPr>
                <w:rFonts w:cstheme="minorHAnsi"/>
                <w:sz w:val="18"/>
                <w:szCs w:val="16"/>
              </w:rPr>
            </w:pPr>
          </w:p>
          <w:p w14:paraId="1DAAB12D" w14:textId="77777777" w:rsidR="00EE118A" w:rsidRDefault="00EE118A" w:rsidP="00EE118A">
            <w:pPr>
              <w:rPr>
                <w:rFonts w:cstheme="minorHAnsi"/>
                <w:sz w:val="18"/>
                <w:szCs w:val="16"/>
              </w:rPr>
            </w:pPr>
          </w:p>
          <w:p w14:paraId="5629C40A" w14:textId="6347F708" w:rsidR="00EE118A" w:rsidRPr="00EE118A" w:rsidRDefault="00EE118A" w:rsidP="00EE118A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835" w:type="dxa"/>
          </w:tcPr>
          <w:p w14:paraId="4CE4D7C6" w14:textId="77777777" w:rsidR="001401E4" w:rsidRPr="00BA15B5" w:rsidRDefault="001401E4" w:rsidP="001401E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0236A8DD" w14:textId="67AFA6D3" w:rsidR="001401E4" w:rsidRDefault="001401E4" w:rsidP="001401E4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analizy zmian pogłowia wybranych zwierząt gospodarskich 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05F8E946" w14:textId="589FD733" w:rsidR="001401E4" w:rsidRDefault="001401E4" w:rsidP="001401E4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dostępnych źródeł wpływ przemian politycznych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w wybranych regionach kraju</w:t>
            </w:r>
          </w:p>
          <w:p w14:paraId="31693457" w14:textId="2B302EBF" w:rsidR="001401E4" w:rsidRPr="00EE118A" w:rsidRDefault="001401E4" w:rsidP="00EE118A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na wybranych przykładach warunki przyrodnicz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  </w:t>
            </w:r>
            <w:r w:rsidRPr="001401E4">
              <w:rPr>
                <w:rFonts w:eastAsia="Calibri" w:cstheme="minorHAnsi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1401E4">
              <w:rPr>
                <w:rFonts w:eastAsia="Calibri" w:cstheme="minorHAnsi"/>
                <w:color w:val="000000"/>
                <w:sz w:val="18"/>
                <w:szCs w:val="18"/>
              </w:rPr>
              <w:t>pozaprzyrodnicze</w:t>
            </w:r>
            <w:proofErr w:type="spellEnd"/>
            <w:r w:rsidRPr="001401E4">
              <w:rPr>
                <w:rFonts w:eastAsia="Calibri" w:cstheme="minorHAnsi"/>
                <w:color w:val="000000"/>
                <w:sz w:val="18"/>
                <w:szCs w:val="18"/>
              </w:rPr>
              <w:t xml:space="preserve"> sprzyjające produkcji energii ze źródeł odnawialnych</w:t>
            </w:r>
            <w:r w:rsidR="00150B54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 w:rsidRPr="00150B54">
              <w:rPr>
                <w:rFonts w:eastAsia="Calibri" w:cstheme="minorHAnsi"/>
                <w:color w:val="000000"/>
                <w:sz w:val="18"/>
                <w:szCs w:val="18"/>
              </w:rPr>
              <w:t xml:space="preserve">i nieodnawialnych   oraz określa ich wpływ na rozwój energetyki </w:t>
            </w:r>
            <w:r w:rsidR="00EE118A">
              <w:rPr>
                <w:rFonts w:eastAsia="Calibri" w:cstheme="minorHAnsi"/>
                <w:color w:val="000000"/>
                <w:sz w:val="18"/>
                <w:szCs w:val="18"/>
              </w:rPr>
              <w:t>w województwie pomorskim i łódzkim</w:t>
            </w:r>
          </w:p>
          <w:p w14:paraId="2C09CAAB" w14:textId="77777777" w:rsidR="001401E4" w:rsidRPr="00E54231" w:rsidRDefault="001401E4" w:rsidP="001401E4">
            <w:pPr>
              <w:pStyle w:val="Akapitzlist"/>
              <w:numPr>
                <w:ilvl w:val="0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ustala na podstawie dostępnych źródeł,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w których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region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ach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 Polsce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występuje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największ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e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zanieczyszczenie środowiska przyrodniczego </w:t>
            </w:r>
          </w:p>
          <w:p w14:paraId="1B52A35A" w14:textId="77777777" w:rsidR="001401E4" w:rsidRPr="008B4F2A" w:rsidRDefault="001401E4" w:rsidP="001401E4">
            <w:pPr>
              <w:pStyle w:val="Akapitzlist"/>
              <w:tabs>
                <w:tab w:val="left" w:pos="150"/>
              </w:tabs>
              <w:spacing w:line="280" w:lineRule="exact"/>
              <w:ind w:left="129"/>
              <w:rPr>
                <w:i/>
                <w:iCs/>
                <w:sz w:val="20"/>
                <w:szCs w:val="20"/>
              </w:rPr>
            </w:pPr>
          </w:p>
        </w:tc>
      </w:tr>
      <w:tr w:rsidR="00C61893" w14:paraId="416A12CA" w14:textId="77777777" w:rsidTr="004A055F">
        <w:trPr>
          <w:trHeight w:val="58"/>
        </w:trPr>
        <w:tc>
          <w:tcPr>
            <w:tcW w:w="14743" w:type="dxa"/>
            <w:gridSpan w:val="5"/>
          </w:tcPr>
          <w:p w14:paraId="2850DE3A" w14:textId="4336B522" w:rsidR="00C61893" w:rsidRPr="008B4F2A" w:rsidRDefault="00C61893" w:rsidP="001401E4">
            <w:pPr>
              <w:pStyle w:val="Akapitzlist"/>
              <w:tabs>
                <w:tab w:val="left" w:pos="150"/>
              </w:tabs>
              <w:spacing w:line="280" w:lineRule="exact"/>
              <w:ind w:left="129"/>
              <w:rPr>
                <w:i/>
                <w:iCs/>
                <w:sz w:val="20"/>
                <w:szCs w:val="20"/>
              </w:rPr>
            </w:pPr>
            <w:r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Usługi w Polsce</w:t>
            </w:r>
          </w:p>
        </w:tc>
      </w:tr>
      <w:tr w:rsidR="00C61893" w14:paraId="372B60AF" w14:textId="77777777" w:rsidTr="00C61893">
        <w:trPr>
          <w:trHeight w:val="58"/>
        </w:trPr>
        <w:tc>
          <w:tcPr>
            <w:tcW w:w="3229" w:type="dxa"/>
          </w:tcPr>
          <w:p w14:paraId="5201B9E0" w14:textId="77777777" w:rsidR="00C61893" w:rsidRPr="00BA15B5" w:rsidRDefault="00C61893" w:rsidP="00C618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2744A6BC" w14:textId="3EDB8C77" w:rsidR="00C61893" w:rsidRPr="00C61893" w:rsidRDefault="00C61893" w:rsidP="00C61893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komunikacja</w:t>
            </w:r>
            <w:r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bilans handlu zagranicznego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infrastruktura turystyczna</w:t>
            </w:r>
            <w:r w:rsidRPr="00C61893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0FBD4467" w14:textId="77777777" w:rsidR="00C61893" w:rsidRPr="00BA15B5" w:rsidRDefault="00C61893" w:rsidP="00C618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6AF5EF8B" w14:textId="77777777" w:rsidR="00C61893" w:rsidRPr="00BA15B5" w:rsidRDefault="00C61893" w:rsidP="00C618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wskazuje na mapie Polski porty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14B248BB" w14:textId="79A99569" w:rsidR="00C61893" w:rsidRPr="00C61893" w:rsidRDefault="00C61893" w:rsidP="00C618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wyróżnia rodzaje łączności </w:t>
            </w:r>
            <w:r w:rsidRPr="00C61893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1E68C953" w14:textId="391CB77C" w:rsidR="00C61893" w:rsidRPr="00C61893" w:rsidRDefault="00C61893" w:rsidP="00C6189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5002EFF" w14:textId="77777777" w:rsidR="00C61893" w:rsidRDefault="00C61893" w:rsidP="00C618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br/>
            </w:r>
            <w:r w:rsidRPr="00B7195F">
              <w:rPr>
                <w:rFonts w:eastAsia="Calibri" w:cstheme="minorHAnsi"/>
                <w:color w:val="000000"/>
                <w:sz w:val="18"/>
                <w:szCs w:val="18"/>
              </w:rPr>
              <w:t xml:space="preserve">i wskazuje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je </w:t>
            </w:r>
            <w:r w:rsidRPr="00B7195F">
              <w:rPr>
                <w:rFonts w:eastAsia="Calibri" w:cstheme="minorHAnsi"/>
                <w:color w:val="000000"/>
                <w:sz w:val="18"/>
                <w:szCs w:val="18"/>
              </w:rPr>
              <w:t>na mapie</w:t>
            </w:r>
          </w:p>
          <w:p w14:paraId="6317CF2A" w14:textId="77777777" w:rsidR="00C61893" w:rsidRPr="00BA15B5" w:rsidRDefault="00C61893" w:rsidP="00C618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577D1D">
              <w:rPr>
                <w:rFonts w:eastAsia="Calibr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6A392CD6" w14:textId="77777777" w:rsidR="00C61893" w:rsidRPr="00BA15B5" w:rsidRDefault="00C61893" w:rsidP="00C61893">
            <w:pPr>
              <w:autoSpaceDE w:val="0"/>
              <w:autoSpaceDN w:val="0"/>
              <w:adjustRightInd w:val="0"/>
              <w:spacing w:line="171" w:lineRule="atLeast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009" w:type="dxa"/>
          </w:tcPr>
          <w:p w14:paraId="2D9475B5" w14:textId="77777777" w:rsidR="00C61893" w:rsidRPr="00E54231" w:rsidRDefault="00C61893" w:rsidP="00C6189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33747041" w14:textId="1DB7EF95" w:rsidR="00C61893" w:rsidRDefault="00C61893" w:rsidP="00C61893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w Polsce </w:t>
            </w:r>
          </w:p>
          <w:p w14:paraId="4F4D97C6" w14:textId="3496FD74" w:rsidR="0087112B" w:rsidRPr="00E54231" w:rsidRDefault="0087112B" w:rsidP="00C61893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główne zalety i wady poszczególnych rodzajów transportu</w:t>
            </w:r>
          </w:p>
          <w:p w14:paraId="15033CBE" w14:textId="77777777" w:rsidR="00C61893" w:rsidRPr="00E54231" w:rsidRDefault="00C61893" w:rsidP="00C61893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83DF14F" w14:textId="77777777" w:rsidR="00C61893" w:rsidRPr="00E54231" w:rsidRDefault="00C61893" w:rsidP="00C61893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B5F2496" w14:textId="77777777" w:rsidR="00C61893" w:rsidRDefault="00C61893" w:rsidP="00C61893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4C0B73DF" w14:textId="77777777" w:rsidR="00C61893" w:rsidRDefault="00C61893" w:rsidP="00C61893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mapy sieć autostrad i dróg ekspresowych</w:t>
            </w:r>
          </w:p>
          <w:p w14:paraId="6E6902A2" w14:textId="77777777" w:rsidR="00C61893" w:rsidRPr="00AA3C75" w:rsidRDefault="00C61893" w:rsidP="00C61893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w polskim handlu zagranicznym</w:t>
            </w:r>
          </w:p>
          <w:p w14:paraId="4D96EBC6" w14:textId="77777777" w:rsidR="00C61893" w:rsidRPr="00035261" w:rsidRDefault="00C61893" w:rsidP="00C61893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31DFEC90" w14:textId="77777777" w:rsidR="00C61893" w:rsidRPr="00E54231" w:rsidRDefault="00C61893" w:rsidP="00C61893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14:paraId="76831DC9" w14:textId="77777777" w:rsidR="00C61893" w:rsidRPr="00577D1D" w:rsidRDefault="00C61893" w:rsidP="00C61893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UNESCO </w:t>
            </w:r>
            <w:r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2E79F2F9" w14:textId="3E297B67" w:rsidR="00C61893" w:rsidRPr="00345801" w:rsidRDefault="00C61893" w:rsidP="00C61893">
            <w:pP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2E3225B" w14:textId="77777777" w:rsidR="00C61893" w:rsidRPr="00E54231" w:rsidRDefault="00C61893" w:rsidP="00C6189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4EA9CF8E" w14:textId="77777777" w:rsidR="00C61893" w:rsidRPr="00E54231" w:rsidRDefault="00C61893" w:rsidP="00C61893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638C53E6" w14:textId="77777777" w:rsidR="00C61893" w:rsidRPr="00E54231" w:rsidRDefault="00C61893" w:rsidP="00C61893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771D5835" w14:textId="77777777" w:rsidR="00150B54" w:rsidRDefault="00C61893" w:rsidP="00C61893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przyczyny</w:t>
            </w:r>
          </w:p>
          <w:p w14:paraId="04A0D850" w14:textId="61F40ACF" w:rsidR="00C61893" w:rsidRPr="005B7E46" w:rsidRDefault="00C61893" w:rsidP="005B7E46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nierównomiernego dostępu do środków łączności na terenie Polski</w:t>
            </w:r>
            <w:r w:rsidRPr="005B7E46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2997331B" w14:textId="77777777" w:rsidR="00C61893" w:rsidRPr="00AA3C75" w:rsidRDefault="00C61893" w:rsidP="00C61893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28905592" w14:textId="77777777" w:rsidR="00C61893" w:rsidRPr="00E54231" w:rsidRDefault="00C61893" w:rsidP="00C61893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światowego dziedzictwa UNESCO </w:t>
            </w:r>
          </w:p>
          <w:p w14:paraId="442F95CF" w14:textId="77777777" w:rsidR="00C61893" w:rsidRDefault="00C61893" w:rsidP="00C61893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14:paraId="176B1426" w14:textId="709302E2" w:rsidR="00C61893" w:rsidRPr="008B4F2A" w:rsidRDefault="00C61893" w:rsidP="00C61893">
            <w:pPr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577D1D">
              <w:rPr>
                <w:rFonts w:eastAsia="Calibr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2835" w:type="dxa"/>
          </w:tcPr>
          <w:p w14:paraId="4C984697" w14:textId="3B88423A" w:rsidR="00C61893" w:rsidRPr="00704F49" w:rsidRDefault="00C61893" w:rsidP="00704F4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5F0B4433" w14:textId="48572B44" w:rsidR="00C61893" w:rsidRPr="005C7F02" w:rsidRDefault="00C61893" w:rsidP="005C7F02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4E4431D7" w14:textId="77777777" w:rsidR="00C61893" w:rsidRPr="00AA3C75" w:rsidRDefault="00C61893" w:rsidP="00C61893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938F2BA" w14:textId="77777777" w:rsidR="00C61893" w:rsidRPr="00E54231" w:rsidRDefault="00C61893" w:rsidP="00C61893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08C49973" w14:textId="77777777" w:rsidR="00C61893" w:rsidRDefault="00C61893" w:rsidP="00C61893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7943221C" w14:textId="23175876" w:rsidR="000D4BF4" w:rsidRDefault="00C61893" w:rsidP="000D4BF4">
            <w:pPr>
              <w:pStyle w:val="Default"/>
              <w:numPr>
                <w:ilvl w:val="1"/>
                <w:numId w:val="5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</w:t>
            </w:r>
            <w:r w:rsidR="000D4BF4">
              <w:rPr>
                <w:rFonts w:asciiTheme="minorHAnsi" w:hAnsiTheme="minorHAnsi" w:cstheme="minorHAnsi"/>
                <w:sz w:val="18"/>
                <w:szCs w:val="18"/>
              </w:rPr>
              <w:t>Bałtykiem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i w Krakowie</w:t>
            </w:r>
          </w:p>
          <w:p w14:paraId="01F0B98B" w14:textId="6673885C" w:rsidR="00C61893" w:rsidRPr="000D4BF4" w:rsidRDefault="00C61893" w:rsidP="000D4BF4">
            <w:pPr>
              <w:pStyle w:val="Default"/>
              <w:numPr>
                <w:ilvl w:val="1"/>
                <w:numId w:val="5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0D4BF4">
              <w:rPr>
                <w:rFonts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2835" w:type="dxa"/>
          </w:tcPr>
          <w:p w14:paraId="76C0599E" w14:textId="61239FD6" w:rsidR="00C61893" w:rsidRPr="00704F49" w:rsidRDefault="00C61893" w:rsidP="00704F49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4C3AE9E0" w14:textId="3372FA93" w:rsidR="00C61893" w:rsidRPr="00AA3C75" w:rsidRDefault="00C61893" w:rsidP="00C61893">
            <w:pPr>
              <w:pStyle w:val="Defaul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identyfikuje związki między transportem morskim a lokalizacją inwestycji przemysłowych i usługowych na przykładzie Trójmiasta</w:t>
            </w:r>
          </w:p>
          <w:p w14:paraId="0B2B0A60" w14:textId="77777777" w:rsidR="00C61893" w:rsidRPr="00AA3C75" w:rsidRDefault="00C61893" w:rsidP="00C61893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0D39A9BE" w14:textId="5AA42F19" w:rsidR="00C61893" w:rsidRPr="00E54231" w:rsidRDefault="00C61893" w:rsidP="00C61893">
            <w:pPr>
              <w:pStyle w:val="Defaul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w Polsce na tle innych krajów Europy </w:t>
            </w:r>
          </w:p>
          <w:p w14:paraId="78319F95" w14:textId="77777777" w:rsidR="00C61893" w:rsidRPr="00E54231" w:rsidRDefault="00C61893" w:rsidP="00C61893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22C414DC" w14:textId="77777777" w:rsidR="00C61893" w:rsidRPr="00E54231" w:rsidRDefault="00C61893" w:rsidP="00C61893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10DF8" w14:textId="77777777" w:rsidR="00C61893" w:rsidRPr="00E54231" w:rsidRDefault="00C61893" w:rsidP="00C61893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0AC4C5" w14:textId="77777777" w:rsidR="00C61893" w:rsidRPr="008B4F2A" w:rsidRDefault="00C61893" w:rsidP="00C61893">
            <w:pPr>
              <w:pStyle w:val="Akapitzlist"/>
              <w:tabs>
                <w:tab w:val="left" w:pos="150"/>
              </w:tabs>
              <w:spacing w:line="280" w:lineRule="exact"/>
              <w:ind w:left="129"/>
              <w:rPr>
                <w:i/>
                <w:iCs/>
                <w:sz w:val="20"/>
                <w:szCs w:val="20"/>
              </w:rPr>
            </w:pPr>
          </w:p>
        </w:tc>
      </w:tr>
      <w:tr w:rsidR="0087112B" w14:paraId="77C10AAA" w14:textId="77777777" w:rsidTr="009D1D0C">
        <w:trPr>
          <w:trHeight w:val="58"/>
        </w:trPr>
        <w:tc>
          <w:tcPr>
            <w:tcW w:w="14743" w:type="dxa"/>
            <w:gridSpan w:val="5"/>
          </w:tcPr>
          <w:p w14:paraId="4851734C" w14:textId="7C37AC71" w:rsidR="0087112B" w:rsidRPr="008B4F2A" w:rsidRDefault="0087112B" w:rsidP="00C61893">
            <w:pPr>
              <w:pStyle w:val="Akapitzlist"/>
              <w:tabs>
                <w:tab w:val="left" w:pos="150"/>
              </w:tabs>
              <w:spacing w:line="280" w:lineRule="exact"/>
              <w:ind w:left="129"/>
              <w:rPr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Mój region i moja mała ojczyzna</w:t>
            </w:r>
          </w:p>
        </w:tc>
      </w:tr>
      <w:tr w:rsidR="00C61893" w14:paraId="007AC7B7" w14:textId="77777777" w:rsidTr="00C61893">
        <w:trPr>
          <w:trHeight w:val="58"/>
        </w:trPr>
        <w:tc>
          <w:tcPr>
            <w:tcW w:w="3229" w:type="dxa"/>
          </w:tcPr>
          <w:p w14:paraId="116021D6" w14:textId="77777777" w:rsidR="0087112B" w:rsidRPr="00577D1D" w:rsidRDefault="0087112B" w:rsidP="0087112B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FEBFAC" w14:textId="77777777" w:rsidR="0087112B" w:rsidRPr="00577D1D" w:rsidRDefault="0087112B" w:rsidP="0087112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ogólnogeograficznej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 </w:t>
            </w:r>
          </w:p>
          <w:p w14:paraId="5B0BF469" w14:textId="77777777" w:rsidR="0087112B" w:rsidRPr="00577D1D" w:rsidRDefault="0087112B" w:rsidP="0087112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ogólnogeograficznej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sąsiednie regiony </w:t>
            </w:r>
          </w:p>
          <w:p w14:paraId="74AC528F" w14:textId="77777777" w:rsidR="0087112B" w:rsidRPr="00577D1D" w:rsidRDefault="0087112B" w:rsidP="0087112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1E81FCE" w14:textId="77777777" w:rsidR="0087112B" w:rsidRPr="00577D1D" w:rsidRDefault="0087112B" w:rsidP="0087112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1118CC06" w14:textId="77777777" w:rsidR="0087112B" w:rsidRPr="00577D1D" w:rsidRDefault="0087112B" w:rsidP="0087112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ogólnogeograficznej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Polski,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7F57BFC4" w14:textId="77777777" w:rsidR="0087112B" w:rsidRPr="00577D1D" w:rsidRDefault="0087112B" w:rsidP="0087112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6464CE3E" w14:textId="77777777" w:rsidR="0087112B" w:rsidRPr="00577D1D" w:rsidRDefault="0087112B" w:rsidP="0087112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0205B5E" w14:textId="77777777" w:rsidR="00C61893" w:rsidRPr="00BA15B5" w:rsidRDefault="00C61893" w:rsidP="00C61893">
            <w:pPr>
              <w:autoSpaceDE w:val="0"/>
              <w:autoSpaceDN w:val="0"/>
              <w:adjustRightInd w:val="0"/>
              <w:spacing w:line="171" w:lineRule="atLeast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009" w:type="dxa"/>
          </w:tcPr>
          <w:p w14:paraId="05B789E5" w14:textId="22E70E1F" w:rsidR="0087112B" w:rsidRPr="00704F49" w:rsidRDefault="0087112B" w:rsidP="00704F4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charakteryzuje środowisko przyrodnicze regionu oraz określa jego główne cechy na podstawie map tematycznych </w:t>
            </w:r>
          </w:p>
          <w:p w14:paraId="6D31D175" w14:textId="77777777" w:rsidR="0087112B" w:rsidRPr="00577D1D" w:rsidRDefault="0087112B" w:rsidP="0087112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2B3D6958" w14:textId="77777777" w:rsidR="0087112B" w:rsidRPr="00577D1D" w:rsidRDefault="0087112B" w:rsidP="0087112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6DFF27E9" w14:textId="77777777" w:rsidR="0087112B" w:rsidRPr="00577D1D" w:rsidRDefault="0087112B" w:rsidP="0087112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rozpoznaje w terenie obiekty charakterystyczne dla małej ojczyzny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decydujące o jej atrakcyjności</w:t>
            </w:r>
          </w:p>
          <w:p w14:paraId="745DDA1F" w14:textId="5B6B63F3" w:rsidR="00C61893" w:rsidRPr="001E60C6" w:rsidRDefault="00C61893" w:rsidP="00C61893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F15BD15" w14:textId="77777777" w:rsidR="0087112B" w:rsidRPr="00577D1D" w:rsidRDefault="0087112B" w:rsidP="0087112B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uwarunkowania zróżnicowania środowiska przyrodniczego w swoim regionie </w:t>
            </w:r>
          </w:p>
          <w:p w14:paraId="1C6A9B68" w14:textId="3D06463D" w:rsidR="0087112B" w:rsidRPr="00704F49" w:rsidRDefault="0087112B" w:rsidP="00704F4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  <w:r w:rsidRPr="00704F49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</w:p>
          <w:p w14:paraId="40D899FB" w14:textId="77777777" w:rsidR="0087112B" w:rsidRPr="00577D1D" w:rsidRDefault="0087112B" w:rsidP="0087112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0980AAC" w14:textId="77777777" w:rsidR="0087112B" w:rsidRPr="00577D1D" w:rsidRDefault="0087112B" w:rsidP="0087112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73DE562D" w14:textId="77777777" w:rsidR="0087112B" w:rsidRPr="00577D1D" w:rsidRDefault="0087112B" w:rsidP="0087112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4F85C136" w14:textId="77777777" w:rsidR="00C61893" w:rsidRPr="008B4F2A" w:rsidRDefault="00C61893" w:rsidP="00C61893">
            <w:pPr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8D910A" w14:textId="19092D2D" w:rsidR="0087112B" w:rsidRPr="00577D1D" w:rsidRDefault="0087112B" w:rsidP="0087112B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w dowolnej formie (np. prezentacji multimedialnej, plakatu, wystawy fotograficznej) przyrodnicze i kulturowe walory swojego regionu </w:t>
            </w:r>
          </w:p>
          <w:p w14:paraId="5E023214" w14:textId="6E07F557" w:rsidR="0087112B" w:rsidRPr="00577D1D" w:rsidRDefault="0087112B" w:rsidP="0087112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i w dowolnej formie (np. prezentacji multimedialnej, plakatu, wystawy fotograficznej) atrakcyjność osadniczą oraz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gospodarczą małej ojczyzny jako miejsca zamieszkania i rozwoju określonej działalności gospodarczej</w:t>
            </w:r>
          </w:p>
          <w:p w14:paraId="595216B2" w14:textId="77777777" w:rsidR="00C61893" w:rsidRPr="008B4F2A" w:rsidRDefault="00C61893" w:rsidP="00C61893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0C9D1A0" w14:textId="77777777" w:rsidR="0087112B" w:rsidRPr="00577D1D" w:rsidRDefault="0087112B" w:rsidP="0087112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projektuje na podstawie wyszukanych informacji trasę wycieczki krajoznawczej po własnym regionie </w:t>
            </w:r>
          </w:p>
          <w:p w14:paraId="097BCD1B" w14:textId="77777777" w:rsidR="0087112B" w:rsidRPr="00577D1D" w:rsidRDefault="0087112B" w:rsidP="0087112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D784086" w14:textId="77777777" w:rsidR="0087112B" w:rsidRPr="00577D1D" w:rsidRDefault="0087112B" w:rsidP="0087112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planuje wycieczkę po swojej małej ojczyźnie </w:t>
            </w:r>
          </w:p>
          <w:p w14:paraId="41297205" w14:textId="77777777" w:rsidR="000D4BF4" w:rsidRDefault="0087112B" w:rsidP="000D4BF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3D3DA1F3" w14:textId="0FBC2D7B" w:rsidR="00C61893" w:rsidRPr="000D4BF4" w:rsidRDefault="0087112B" w:rsidP="000D4BF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BF4">
              <w:rPr>
                <w:rFonts w:eastAsia="Calibri" w:cstheme="minorHAnsi"/>
                <w:color w:val="000000"/>
                <w:sz w:val="18"/>
                <w:szCs w:val="18"/>
              </w:rPr>
              <w:t xml:space="preserve">podaje przykłady osiągnięć Polaków w różnych dziedzinach życia </w:t>
            </w:r>
            <w:proofErr w:type="spellStart"/>
            <w:r w:rsidRPr="000D4BF4">
              <w:rPr>
                <w:rFonts w:eastAsia="Calibri" w:cstheme="minorHAnsi"/>
                <w:color w:val="000000"/>
                <w:sz w:val="18"/>
                <w:szCs w:val="18"/>
              </w:rPr>
              <w:t>społeczno</w:t>
            </w:r>
            <w:proofErr w:type="spellEnd"/>
            <w:r w:rsidRPr="000D4BF4">
              <w:rPr>
                <w:rFonts w:eastAsia="Calibri" w:cstheme="minorHAnsi"/>
                <w:color w:val="000000"/>
                <w:sz w:val="18"/>
                <w:szCs w:val="18"/>
              </w:rPr>
              <w:t>--gospodarczego na arenie międzynarodowej</w:t>
            </w:r>
          </w:p>
        </w:tc>
      </w:tr>
    </w:tbl>
    <w:p w14:paraId="59C2EA55" w14:textId="5D197209" w:rsidR="000D4BF4" w:rsidRDefault="000D4BF4" w:rsidP="000D4BF4">
      <w:pPr>
        <w:pStyle w:val="Bezodstpw"/>
      </w:pPr>
      <w:r>
        <w:lastRenderedPageBreak/>
        <w:t xml:space="preserve"> opracowanie na podstawie materiałów wydawnictwa Nowa Era</w:t>
      </w:r>
    </w:p>
    <w:p w14:paraId="3DDFC1BD" w14:textId="77777777" w:rsidR="00CD4AD8" w:rsidRDefault="00CD4AD8" w:rsidP="000D4BF4">
      <w:pPr>
        <w:pStyle w:val="Bezodstpw"/>
      </w:pPr>
    </w:p>
    <w:p w14:paraId="31844845" w14:textId="0E221A7B" w:rsidR="00CD4AD8" w:rsidRDefault="00CD4AD8">
      <w:r>
        <w:t>Kryteria i sposoby oceniania</w:t>
      </w:r>
    </w:p>
    <w:p w14:paraId="46942256" w14:textId="4820E86B" w:rsidR="004A636B" w:rsidRDefault="00CD4AD8">
      <w:r>
        <w:t xml:space="preserve"> • Ocenie podlegają: zapowiadane sprawdziany- z całego działu lub jego części, kartkówki - z 2-3 tematów, także z lekcji bieżącej (bez zapowiedzi), odpowiedzi ustne - z realizowanego materiału, także z lekcji bieżącej, praca ucznia na lekcji, prace dodatkowe oraz szczególne osiągnięcia. •  Uczeń ma obowiązek uzupełnić braki w wiedzy i umiejętnościach. Może również zwrócić się o pomoc do nauczyciela (indywidualne konsultacje z nauczycielem). • </w:t>
      </w:r>
      <w:r w:rsidR="008D63C4">
        <w:t xml:space="preserve">Oceny niedostateczne powinny być poprawione do dwóch tygodni. Niepisane sprawdziany lub kartkówki muszą być uzupełnione do dwóch tygodni po chorobie. </w:t>
      </w:r>
      <w:r>
        <w:t>W semestrze  dozwolone</w:t>
      </w:r>
      <w:r w:rsidR="008D63C4">
        <w:t xml:space="preserve"> są</w:t>
      </w:r>
      <w:r>
        <w:t>:</w:t>
      </w:r>
      <w:r w:rsidR="008D63C4">
        <w:t xml:space="preserve"> 2</w:t>
      </w:r>
      <w:r>
        <w:t xml:space="preserve"> „</w:t>
      </w:r>
      <w:proofErr w:type="spellStart"/>
      <w:r>
        <w:t>np</w:t>
      </w:r>
      <w:proofErr w:type="spellEnd"/>
      <w:r w:rsidR="008D63C4">
        <w:t xml:space="preserve">” </w:t>
      </w:r>
      <w:r>
        <w:t>do odpowiedzi i</w:t>
      </w:r>
      <w:r w:rsidR="00070B17">
        <w:t xml:space="preserve"> </w:t>
      </w:r>
      <w:r>
        <w:t>brak zeszytu</w:t>
      </w:r>
      <w:r w:rsidR="00070B17">
        <w:t>, podręcznika</w:t>
      </w:r>
      <w:r>
        <w:t xml:space="preserve"> zgłoszone nauczycielowi  przed lekcją</w:t>
      </w:r>
      <w:r w:rsidR="008D63C4">
        <w:t>.</w:t>
      </w:r>
    </w:p>
    <w:sectPr w:rsidR="004A636B" w:rsidSect="00A80E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8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793655">
    <w:abstractNumId w:val="6"/>
  </w:num>
  <w:num w:numId="2" w16cid:durableId="1967275506">
    <w:abstractNumId w:val="9"/>
  </w:num>
  <w:num w:numId="3" w16cid:durableId="765921963">
    <w:abstractNumId w:val="7"/>
  </w:num>
  <w:num w:numId="4" w16cid:durableId="1719162799">
    <w:abstractNumId w:val="0"/>
  </w:num>
  <w:num w:numId="5" w16cid:durableId="387070669">
    <w:abstractNumId w:val="8"/>
  </w:num>
  <w:num w:numId="6" w16cid:durableId="95952894">
    <w:abstractNumId w:val="4"/>
  </w:num>
  <w:num w:numId="7" w16cid:durableId="282150080">
    <w:abstractNumId w:val="1"/>
  </w:num>
  <w:num w:numId="8" w16cid:durableId="895624501">
    <w:abstractNumId w:val="3"/>
  </w:num>
  <w:num w:numId="9" w16cid:durableId="476802240">
    <w:abstractNumId w:val="10"/>
  </w:num>
  <w:num w:numId="10" w16cid:durableId="781608626">
    <w:abstractNumId w:val="2"/>
  </w:num>
  <w:num w:numId="11" w16cid:durableId="17508803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B6"/>
    <w:rsid w:val="00021A25"/>
    <w:rsid w:val="00063D52"/>
    <w:rsid w:val="00070B17"/>
    <w:rsid w:val="000D4BF4"/>
    <w:rsid w:val="001401E4"/>
    <w:rsid w:val="00150B54"/>
    <w:rsid w:val="001A2951"/>
    <w:rsid w:val="002707C5"/>
    <w:rsid w:val="002B7B88"/>
    <w:rsid w:val="002D37D0"/>
    <w:rsid w:val="002E6D5E"/>
    <w:rsid w:val="00355D37"/>
    <w:rsid w:val="003E0495"/>
    <w:rsid w:val="004A636B"/>
    <w:rsid w:val="0059141E"/>
    <w:rsid w:val="005B7E46"/>
    <w:rsid w:val="005C7F02"/>
    <w:rsid w:val="005D6BB2"/>
    <w:rsid w:val="00634A45"/>
    <w:rsid w:val="006461E0"/>
    <w:rsid w:val="00704F49"/>
    <w:rsid w:val="007A4EDE"/>
    <w:rsid w:val="00837671"/>
    <w:rsid w:val="0087112B"/>
    <w:rsid w:val="008D63C4"/>
    <w:rsid w:val="009024F3"/>
    <w:rsid w:val="00917772"/>
    <w:rsid w:val="009707E2"/>
    <w:rsid w:val="00A80EB6"/>
    <w:rsid w:val="00AF568B"/>
    <w:rsid w:val="00B531F9"/>
    <w:rsid w:val="00C05E4F"/>
    <w:rsid w:val="00C61893"/>
    <w:rsid w:val="00C85A03"/>
    <w:rsid w:val="00CD4AD8"/>
    <w:rsid w:val="00EC1622"/>
    <w:rsid w:val="00E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6806"/>
  <w15:chartTrackingRefBased/>
  <w15:docId w15:val="{BE0EA8AD-C26C-4EB7-A3A5-C18B581E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E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A80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B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B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A80EB6"/>
    <w:pPr>
      <w:spacing w:after="0" w:line="240" w:lineRule="auto"/>
    </w:pPr>
  </w:style>
  <w:style w:type="paragraph" w:customStyle="1" w:styleId="Default">
    <w:name w:val="Default"/>
    <w:rsid w:val="00A80E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1401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01E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3415</Words>
  <Characters>20490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Szafraniec</dc:creator>
  <cp:keywords/>
  <dc:description/>
  <cp:lastModifiedBy>Beata Szafraniec</cp:lastModifiedBy>
  <cp:revision>7</cp:revision>
  <dcterms:created xsi:type="dcterms:W3CDTF">2023-08-29T22:40:00Z</dcterms:created>
  <dcterms:modified xsi:type="dcterms:W3CDTF">2024-09-02T08:46:00Z</dcterms:modified>
</cp:coreProperties>
</file>