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44BE" w14:textId="77777777" w:rsidR="0019177D" w:rsidRDefault="0019177D" w:rsidP="0019177D">
      <w:pPr>
        <w:pStyle w:val="Bezodstpw"/>
        <w:rPr>
          <w:b/>
          <w:sz w:val="28"/>
          <w:szCs w:val="28"/>
        </w:rPr>
      </w:pPr>
    </w:p>
    <w:p w14:paraId="7A3CE990" w14:textId="77777777" w:rsidR="0019177D" w:rsidRDefault="0019177D" w:rsidP="0019177D">
      <w:pPr>
        <w:pStyle w:val="Bezodstpw"/>
        <w:rPr>
          <w:b/>
          <w:sz w:val="28"/>
          <w:szCs w:val="28"/>
        </w:rPr>
      </w:pPr>
    </w:p>
    <w:p w14:paraId="0DD93087" w14:textId="77777777" w:rsidR="0019177D" w:rsidRDefault="0019177D" w:rsidP="0019177D">
      <w:pPr>
        <w:pStyle w:val="Bezodstpw"/>
        <w:jc w:val="center"/>
        <w:rPr>
          <w:b/>
          <w:sz w:val="28"/>
          <w:szCs w:val="28"/>
        </w:rPr>
      </w:pPr>
      <w:r w:rsidRPr="00A456E1">
        <w:rPr>
          <w:b/>
          <w:sz w:val="28"/>
          <w:szCs w:val="28"/>
        </w:rPr>
        <w:t xml:space="preserve">WYMAGANIA EDUKACYJNE </w:t>
      </w:r>
      <w:r>
        <w:rPr>
          <w:b/>
          <w:sz w:val="28"/>
          <w:szCs w:val="28"/>
        </w:rPr>
        <w:t>WIEDZY O SPO</w:t>
      </w:r>
      <w:r w:rsidRPr="00A275AE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ECZE</w:t>
      </w:r>
      <w:r w:rsidRPr="00A275AE">
        <w:rPr>
          <w:b/>
          <w:sz w:val="28"/>
          <w:szCs w:val="28"/>
        </w:rPr>
        <w:t>Ń</w:t>
      </w:r>
      <w:r>
        <w:rPr>
          <w:b/>
          <w:sz w:val="28"/>
          <w:szCs w:val="28"/>
        </w:rPr>
        <w:t>STWIE          KLASA 8</w:t>
      </w:r>
    </w:p>
    <w:p w14:paraId="60275E38" w14:textId="77777777" w:rsidR="0019177D" w:rsidRPr="00A456E1" w:rsidRDefault="0019177D" w:rsidP="0019177D">
      <w:pPr>
        <w:pStyle w:val="Bezodstpw"/>
        <w:rPr>
          <w:b/>
          <w:sz w:val="28"/>
          <w:szCs w:val="28"/>
        </w:rPr>
      </w:pPr>
    </w:p>
    <w:p w14:paraId="61566681" w14:textId="77777777" w:rsidR="0019177D" w:rsidRDefault="0019177D" w:rsidP="0019177D">
      <w:pPr>
        <w:pStyle w:val="Bezodstpw"/>
        <w:rPr>
          <w:b/>
          <w:sz w:val="32"/>
          <w:szCs w:val="32"/>
        </w:rPr>
      </w:pPr>
    </w:p>
    <w:p w14:paraId="4AA74CBD" w14:textId="77777777" w:rsidR="0019177D" w:rsidRPr="00A456E1" w:rsidRDefault="0019177D" w:rsidP="0019177D">
      <w:pPr>
        <w:pStyle w:val="007PODSTAWAtytul"/>
        <w:spacing w:after="170"/>
        <w:jc w:val="left"/>
        <w:rPr>
          <w:rStyle w:val="PLAboldPSOxInne"/>
          <w:color w:val="000000" w:themeColor="text1"/>
          <w:sz w:val="28"/>
          <w:szCs w:val="28"/>
        </w:rPr>
      </w:pPr>
      <w:r w:rsidRPr="00A456E1">
        <w:rPr>
          <w:rStyle w:val="PLAboldPSOxInne"/>
          <w:color w:val="000000" w:themeColor="text1"/>
          <w:sz w:val="28"/>
          <w:szCs w:val="28"/>
        </w:rPr>
        <w:t>P</w:t>
      </w:r>
      <w:r>
        <w:rPr>
          <w:rStyle w:val="PLAboldPSOxInne"/>
          <w:color w:val="000000" w:themeColor="text1"/>
          <w:sz w:val="28"/>
          <w:szCs w:val="28"/>
        </w:rPr>
        <w:t xml:space="preserve"> </w:t>
      </w:r>
      <w:r w:rsidRPr="00A456E1">
        <w:rPr>
          <w:rStyle w:val="PLAboldPSOxInne"/>
          <w:color w:val="000000" w:themeColor="text1"/>
          <w:sz w:val="28"/>
          <w:szCs w:val="28"/>
        </w:rPr>
        <w:t>- wymagania podstawowe              PP</w:t>
      </w:r>
      <w:r>
        <w:rPr>
          <w:rStyle w:val="PLAboldPSOxInne"/>
          <w:color w:val="000000" w:themeColor="text1"/>
          <w:sz w:val="28"/>
          <w:szCs w:val="28"/>
        </w:rPr>
        <w:t xml:space="preserve"> </w:t>
      </w:r>
      <w:r w:rsidRPr="00A456E1">
        <w:rPr>
          <w:rStyle w:val="PLAboldPSOxInne"/>
          <w:color w:val="000000" w:themeColor="text1"/>
          <w:sz w:val="28"/>
          <w:szCs w:val="28"/>
        </w:rPr>
        <w:t>- wymagania ponadpodstawowe</w:t>
      </w:r>
    </w:p>
    <w:p w14:paraId="0F37BB64" w14:textId="77777777" w:rsidR="0019177D" w:rsidRDefault="0019177D" w:rsidP="0019177D">
      <w:pPr>
        <w:pStyle w:val="Bezodstpw"/>
      </w:pPr>
    </w:p>
    <w:tbl>
      <w:tblPr>
        <w:tblW w:w="11304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268"/>
        <w:gridCol w:w="2410"/>
        <w:gridCol w:w="2343"/>
        <w:gridCol w:w="2022"/>
      </w:tblGrid>
      <w:tr w:rsidR="0019177D" w:rsidRPr="0075414E" w14:paraId="1E4AC64F" w14:textId="77777777" w:rsidTr="00A95409"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9ECD" w14:textId="77777777" w:rsidR="0019177D" w:rsidRPr="0075414E" w:rsidRDefault="0019177D" w:rsidP="00A95409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414E">
              <w:rPr>
                <w:rFonts w:cs="Times New Roman"/>
                <w:b/>
                <w:sz w:val="16"/>
                <w:szCs w:val="16"/>
              </w:rPr>
              <w:t>Ocena dopuszczająca</w:t>
            </w:r>
            <w:r>
              <w:rPr>
                <w:rFonts w:cs="Times New Roman"/>
                <w:b/>
                <w:sz w:val="16"/>
                <w:szCs w:val="16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1682" w14:textId="77777777" w:rsidR="0019177D" w:rsidRPr="0075414E" w:rsidRDefault="0019177D" w:rsidP="00A95409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414E">
              <w:rPr>
                <w:rFonts w:cs="Times New Roman"/>
                <w:b/>
                <w:sz w:val="16"/>
                <w:szCs w:val="16"/>
              </w:rPr>
              <w:t>Ocena dostateczna</w:t>
            </w:r>
            <w:r>
              <w:rPr>
                <w:rFonts w:cs="Times New Roman"/>
                <w:b/>
                <w:sz w:val="16"/>
                <w:szCs w:val="16"/>
              </w:rPr>
              <w:t xml:space="preserve"> P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529E" w14:textId="77777777" w:rsidR="0019177D" w:rsidRPr="0075414E" w:rsidRDefault="0019177D" w:rsidP="00A95409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414E">
              <w:rPr>
                <w:rFonts w:cs="Times New Roman"/>
                <w:b/>
                <w:sz w:val="16"/>
                <w:szCs w:val="16"/>
              </w:rPr>
              <w:t>Ocena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75414E">
              <w:rPr>
                <w:rFonts w:cs="Times New Roman"/>
                <w:b/>
                <w:sz w:val="16"/>
                <w:szCs w:val="16"/>
              </w:rPr>
              <w:t>dobra</w:t>
            </w:r>
            <w:r>
              <w:rPr>
                <w:rFonts w:cs="Times New Roman"/>
                <w:b/>
                <w:sz w:val="16"/>
                <w:szCs w:val="16"/>
              </w:rPr>
              <w:t xml:space="preserve"> PP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45A0" w14:textId="77777777" w:rsidR="0019177D" w:rsidRPr="0075414E" w:rsidRDefault="0019177D" w:rsidP="00A95409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414E">
              <w:rPr>
                <w:rFonts w:cs="Times New Roman"/>
                <w:b/>
                <w:sz w:val="16"/>
                <w:szCs w:val="16"/>
              </w:rPr>
              <w:t>Ocena</w:t>
            </w:r>
          </w:p>
          <w:p w14:paraId="3456D6E1" w14:textId="77777777" w:rsidR="0019177D" w:rsidRPr="0075414E" w:rsidRDefault="0019177D" w:rsidP="00A95409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414E">
              <w:rPr>
                <w:rFonts w:cs="Times New Roman"/>
                <w:b/>
                <w:sz w:val="16"/>
                <w:szCs w:val="16"/>
              </w:rPr>
              <w:t>bardzo dobra</w:t>
            </w:r>
            <w:r>
              <w:rPr>
                <w:rFonts w:cs="Times New Roman"/>
                <w:b/>
                <w:sz w:val="16"/>
                <w:szCs w:val="16"/>
              </w:rPr>
              <w:t xml:space="preserve"> PP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41B8" w14:textId="77777777" w:rsidR="0019177D" w:rsidRPr="0075414E" w:rsidRDefault="0019177D" w:rsidP="00A95409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414E">
              <w:rPr>
                <w:rFonts w:cs="Times New Roman"/>
                <w:b/>
                <w:sz w:val="16"/>
                <w:szCs w:val="16"/>
              </w:rPr>
              <w:t>Ocena</w:t>
            </w:r>
          </w:p>
          <w:p w14:paraId="40ABEA5D" w14:textId="77777777" w:rsidR="0019177D" w:rsidRPr="0075414E" w:rsidRDefault="0019177D" w:rsidP="00A95409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</w:t>
            </w:r>
            <w:r w:rsidRPr="0075414E">
              <w:rPr>
                <w:rFonts w:cs="Times New Roman"/>
                <w:b/>
                <w:sz w:val="16"/>
                <w:szCs w:val="16"/>
              </w:rPr>
              <w:t>elująca</w:t>
            </w:r>
            <w:r>
              <w:rPr>
                <w:rFonts w:cs="Times New Roman"/>
                <w:b/>
                <w:sz w:val="16"/>
                <w:szCs w:val="16"/>
              </w:rPr>
              <w:t xml:space="preserve"> PP</w:t>
            </w:r>
          </w:p>
        </w:tc>
      </w:tr>
      <w:tr w:rsidR="0019177D" w:rsidRPr="0075414E" w14:paraId="42D1732A" w14:textId="77777777" w:rsidTr="00A95409">
        <w:trPr>
          <w:trHeight w:val="62"/>
        </w:trPr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8AFC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14:paraId="512EA78F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Wie, czym się zajmuje przedmiot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wiedza o społeczeństwie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05DEF3C4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Wie, czym są komunikaty werbalne i niewerbalne.</w:t>
            </w:r>
          </w:p>
          <w:p w14:paraId="553A5F5F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Wymienia najważniejsze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potrzeby człowieka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3B69B00E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Wymienia kilka przykładów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ról społecznych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, które odgrywa.</w:t>
            </w:r>
          </w:p>
          <w:p w14:paraId="6093DC2E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Wie, czym są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zbiorowości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społeczne.</w:t>
            </w:r>
          </w:p>
          <w:p w14:paraId="2372BB69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Wie, czym są normy grupowe.</w:t>
            </w:r>
          </w:p>
          <w:p w14:paraId="038C77CD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rodzina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3EDC9FFB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wymienić wartości ważne dla rodziny.</w:t>
            </w:r>
          </w:p>
          <w:p w14:paraId="30F235FA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gospodarstwa domowego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570D90D6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337D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Potrafi podać przykłady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nauk humanistycznych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711622C4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Rozumie zasady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komunikowania się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i je stosuje.</w:t>
            </w:r>
          </w:p>
          <w:p w14:paraId="7940A9AB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14:paraId="40B9F7B0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Wyjaśnia pojęcie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socjalizacja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395FEA70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Wie, czym są: interakcja i więzi społeczne.</w:t>
            </w:r>
          </w:p>
          <w:p w14:paraId="2FB199D0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Wie, czym są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grupy społeczne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4B669335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14:paraId="392A3F81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Wskazuje przyczyny powstawania konfliktów.</w:t>
            </w:r>
          </w:p>
          <w:p w14:paraId="24D31D3E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Opisuje rodzinę jako grupę społeczną.</w:t>
            </w:r>
          </w:p>
          <w:p w14:paraId="5215A425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  <w:p w14:paraId="23470A5E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budżetem domowym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77657357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Rozumie pojęcie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deficyt budżetowy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BD7B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Wymienia elementy osobowości człowieka.</w:t>
            </w:r>
          </w:p>
          <w:p w14:paraId="3F9FC850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Zna znaczenie słowa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asertywność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FD47A7A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  <w:p w14:paraId="456B9D38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społeczną i podaje stosowne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przykłady.</w:t>
            </w:r>
          </w:p>
          <w:p w14:paraId="4C7B53C5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Wymienia różne rodzaje więzi społecznych.</w:t>
            </w:r>
          </w:p>
          <w:p w14:paraId="32499205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Wie, jaką funkcję pełnią role społeczne.</w:t>
            </w:r>
          </w:p>
          <w:p w14:paraId="4B73A168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Zna sposoby rozwiązywania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konfliktów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2E03F996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Wie, jakimi metodami można osiągnąć kompromis.</w:t>
            </w:r>
          </w:p>
          <w:p w14:paraId="698AAB0F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14:paraId="07D147CD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Zna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prawa i obowiązki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rodziców i dzieci.</w:t>
            </w:r>
          </w:p>
          <w:p w14:paraId="02BC45CA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14:paraId="0BCE0059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14:paraId="78EFFF04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457D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14:paraId="59D19F81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14:paraId="59E1028F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 w14:paraId="282C1AF7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14:paraId="3F13489A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14:paraId="61D511BD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14:paraId="461658AD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14:paraId="6254B698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14:paraId="66EDC593" w14:textId="77777777" w:rsidR="0019177D" w:rsidRPr="003B2813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Charakteryzuje różne sposoby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podejmowania decyzji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14:paraId="4AC188DF" w14:textId="77777777" w:rsidR="0019177D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14:paraId="7DAC9F23" w14:textId="77777777" w:rsidR="0019177D" w:rsidRPr="003B2813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Wymienia i opisuje podstawowe funkcje pełnione przez rodzinę.</w:t>
            </w:r>
          </w:p>
          <w:p w14:paraId="6261F088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14:paraId="6255841F" w14:textId="77777777" w:rsidR="0019177D" w:rsidRPr="000528F6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14:paraId="05BA76A0" w14:textId="77777777" w:rsidR="0019177D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5D65980A" w14:textId="77777777" w:rsidR="0019177D" w:rsidRPr="00E31770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8F27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14:paraId="4E2E84A3" w14:textId="77777777" w:rsidR="0019177D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  <w:p w14:paraId="69A34744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14:paraId="37F1E4AE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14:paraId="55DEAD0B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14:paraId="5AA163EC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14:paraId="7C834845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14:paraId="537882B7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14:paraId="513B85DD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14:paraId="738B51E3" w14:textId="77777777" w:rsidR="0019177D" w:rsidRPr="00E31770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</w:tc>
      </w:tr>
      <w:tr w:rsidR="0019177D" w:rsidRPr="0075414E" w14:paraId="447F33DC" w14:textId="77777777" w:rsidTr="00A95409">
        <w:trPr>
          <w:trHeight w:val="13387"/>
        </w:trPr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FC47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lastRenderedPageBreak/>
              <w:t>• Potrafi scharakteryzować klasę szkolną, pozalekcyjne koło zainteresowań.</w:t>
            </w:r>
          </w:p>
          <w:p w14:paraId="304A30D2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Opisuje życie społeczności szkolnej.</w:t>
            </w:r>
          </w:p>
          <w:p w14:paraId="293FBA0A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Zna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prawa i obowiązki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ucznia.</w:t>
            </w:r>
          </w:p>
          <w:p w14:paraId="0CD0CBA1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14:paraId="4120A998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14:paraId="1D16F859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 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Wyjaśnia, czym są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mała ojczyzna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i region.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54236CA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14:paraId="283CAFA9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Wie jak tworzony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budżet gminy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B2BBCCA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556C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Zna strukturę polskiego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systemu edukacyjnego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037C103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samorząd szkolny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55F47372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Zna prawa i obowiązki pracowników szkoły.</w:t>
            </w:r>
          </w:p>
          <w:p w14:paraId="1DFDB0B6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Zna instytucje zajmujące się ochroną praw ucznia.</w:t>
            </w:r>
          </w:p>
          <w:p w14:paraId="2870F6DB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Zna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perspektywy rynku pracy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14:paraId="10BB0701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 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czynniki kształtujące odrębność regionalną.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20863DD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organy samorządowe wybierane przez obywateli.</w:t>
            </w:r>
          </w:p>
          <w:p w14:paraId="46EBFF75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Wymienia najważniejsze zadania organów samorządowych.</w:t>
            </w:r>
          </w:p>
          <w:p w14:paraId="66B4142D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576F909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Wie,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kapitał społeczny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603C9D51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1E78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Wie, czym jest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samorządność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, podaje przykłady rodzajów samorządów.</w:t>
            </w:r>
          </w:p>
          <w:p w14:paraId="1ED9A69B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14:paraId="1ED946F3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14:paraId="1083AC6D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Wymienia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akty prawa szkolnego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, w których zapisane są jego prawa.</w:t>
            </w:r>
          </w:p>
          <w:p w14:paraId="267A8467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Potrafi przygotować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plan kariery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edukacyjnej i zawodowej.</w:t>
            </w:r>
          </w:p>
          <w:p w14:paraId="45361CBD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Rozumie, czym jest </w:t>
            </w:r>
            <w:r w:rsidRPr="003B2813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rynek pracy</w:t>
            </w: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14:paraId="47F956C7" w14:textId="77777777" w:rsidR="0019177D" w:rsidRPr="003B2813" w:rsidRDefault="0019177D" w:rsidP="00A95409">
            <w:pPr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382DB25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Wskazuje cechy charakterystyczne regionu, w którym mieszka.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E1E05E4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14:paraId="30D4C170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Wymienia najważniejsze zadania organów samorządowych.</w:t>
            </w:r>
          </w:p>
          <w:p w14:paraId="6D0DB5B5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Podaje jeden przykład wykorzystywania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funduszy unijnych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w środowisku lokalnym.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200E0A8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14:paraId="36B76945" w14:textId="77777777" w:rsidR="0019177D" w:rsidRPr="001759AD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Potrafi wyjaśnić,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budżet obywatelski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468C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14:paraId="16F53178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Opisuje funkcje szkoły w systemie edukacji.</w:t>
            </w:r>
          </w:p>
          <w:p w14:paraId="57777C71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14:paraId="1DEDEF91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14:paraId="4C0C5276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Charakteryzuje działania samorządu uczniowskiego.</w:t>
            </w:r>
          </w:p>
          <w:p w14:paraId="0FC448F8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Wskazuje i opisuje źródła praw ucznia.</w:t>
            </w:r>
          </w:p>
          <w:p w14:paraId="78300C3C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14:paraId="66525833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14:paraId="000E86DB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• Przedstawia sposoby </w:t>
            </w:r>
            <w:r w:rsidRPr="000620EB"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  <w:t>dochodzenia praw</w:t>
            </w: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, które zostały naruszone.</w:t>
            </w:r>
          </w:p>
          <w:p w14:paraId="4858295E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14:paraId="7937E29F" w14:textId="77777777" w:rsidR="0019177D" w:rsidRPr="000620EB" w:rsidRDefault="0019177D" w:rsidP="00A95409">
            <w:pPr>
              <w:spacing w:after="120" w:line="240" w:lineRule="auto"/>
              <w:ind w:left="86" w:hanging="86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0620E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  <w:p w14:paraId="6FFDF5A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Charakteryzuje czynniki kształtujące odrębność lokalną i regionalną.</w:t>
            </w:r>
            <w:r w:rsidRPr="000620EB">
              <w:rPr>
                <w:i/>
                <w:iCs/>
                <w:sz w:val="16"/>
                <w:szCs w:val="16"/>
              </w:rPr>
              <w:t xml:space="preserve"> 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Opisuje kompetencje władz centralnych wobec samorządu.</w:t>
            </w:r>
          </w:p>
          <w:p w14:paraId="7CC7013A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14:paraId="7987195C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e-urząd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4EE4D209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Potrafi wypełnić wniosek o wydanie dowodu osobistego.</w:t>
            </w:r>
          </w:p>
          <w:p w14:paraId="3B5A8799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Wyjaśnia, czym jest zarząd komisaryczny.</w:t>
            </w:r>
          </w:p>
          <w:p w14:paraId="1B10DAB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 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14:paraId="70A45C8C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Wskazuje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przyczyny problemów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 swojej społeczności lokalnej.</w:t>
            </w:r>
          </w:p>
          <w:p w14:paraId="6C7F6988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7E37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 w14:paraId="00F6EEE8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14:paraId="1C37F58D" w14:textId="77777777" w:rsidR="0019177D" w:rsidRPr="000528F6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14:paraId="29D3EFB4" w14:textId="77777777" w:rsidR="0019177D" w:rsidRDefault="0019177D" w:rsidP="00A95409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  <w:p w14:paraId="429F8453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7CA4419F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14:paraId="447674A3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0F655F12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14:paraId="3EFCDE73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Przedstawia główne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źródła dochodów i wydatków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 w budżecie gminny.</w:t>
            </w:r>
          </w:p>
          <w:p w14:paraId="05EEC25D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  <w:p w14:paraId="33A3226F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14:paraId="146CBC17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14:paraId="2A7887F0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14:paraId="6D03C3E6" w14:textId="77777777" w:rsidR="0019177D" w:rsidRPr="001759AD" w:rsidRDefault="0019177D" w:rsidP="00A95409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19177D" w:rsidRPr="0075414E" w14:paraId="69E8164B" w14:textId="77777777" w:rsidTr="00A95409">
        <w:trPr>
          <w:trHeight w:val="2328"/>
        </w:trPr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4893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14:paraId="02EE1E73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Podaje, w jaki sposób można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nabyć obywatelstwo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na prawie ziemi i prawie krwi.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412DC9A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Odróżnia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mniejszości narodowe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od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mniejszości etnicznych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62A5A39D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Wskazuje różnice pomiędzy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lastRenderedPageBreak/>
              <w:t>migracją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a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uchodźstwem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7829A31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Wie, co znaczy pojęcie ojczyzna.</w:t>
            </w:r>
          </w:p>
          <w:p w14:paraId="3861FE0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Wymienia i opisuje polskie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symbole narodowe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25B1D2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cnoty obywatelskie.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C7AF78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Opisuje,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społeczeństwo obywatelskie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3476C804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  <w:p w14:paraId="4BE4105A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30CE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Wie czym różni się narodowość od obywatelstwa.</w:t>
            </w:r>
          </w:p>
          <w:p w14:paraId="43E0F5B9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83F9E7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14:paraId="2BAEF00E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Wyjaśnia, co to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Polonia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713C2518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Podaje przekłady zachowań patriotycznych.</w:t>
            </w:r>
          </w:p>
          <w:p w14:paraId="2B680C05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 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Opisuje cechy dobrego obywatela.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1A1F0D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07FB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Zna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obowiązki obywatelskie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 zapisane w Konstytucji RP.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F18FCC6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Przedstawia prawa przysługujące mniejszościom.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CA63AE7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postawy sprzeczne z patriotyzmem.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02E9D3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postaw obywatelskich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7530799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5BA2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14:paraId="6D635AFF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17A6E04D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14:paraId="77F7A098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14:paraId="71D8D104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• Wyjaśnia, dlaczego mniejszościom przysługują odrębne prawa.</w:t>
            </w:r>
          </w:p>
          <w:p w14:paraId="25D77294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  <w:p w14:paraId="55534F70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patriotyzm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781B53F3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B70906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14:paraId="3861AF3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Wymienia umiejętności społeczne.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68CAADA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najważniejsze cechy społeczeństwa obywatelskiego.</w:t>
            </w:r>
          </w:p>
          <w:p w14:paraId="2D83320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Opisuje aktywność społeczną Polaków.</w:t>
            </w:r>
          </w:p>
          <w:p w14:paraId="1D241A28" w14:textId="77777777" w:rsidR="0019177D" w:rsidRPr="00D91D91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268F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14:paraId="262FEE01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14:paraId="17CA5CBB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49542688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 xml:space="preserve">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C571CE1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14:paraId="74FBA5AC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750FB1B1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14:paraId="7620B707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601A7EC1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14:paraId="737D8BA6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326361D5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14:paraId="29ACEC0A" w14:textId="77777777" w:rsidR="0019177D" w:rsidRPr="00D91D91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</w:tc>
      </w:tr>
      <w:tr w:rsidR="0019177D" w:rsidRPr="0075414E" w14:paraId="25992D65" w14:textId="77777777" w:rsidTr="00A95409">
        <w:trPr>
          <w:trHeight w:val="2653"/>
        </w:trPr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33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Wie,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państwo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  <w:p w14:paraId="74354AA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Zna najważniejsze cechy państwa.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B7EA132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14:paraId="03FAC69F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Wie,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demokracja bezpośrednia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i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demokracja pośrednia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(przedstawicielska).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6A271DE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Wie,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konstytucjonalizm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60F71CA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Wie,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preambuła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31305B1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Wie czym jest zasada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pluralizmu politycznego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0BCE14A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BFBB4E5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Wyjaśnia pojęcie demokracji przedstawicielskiej.</w:t>
            </w:r>
          </w:p>
          <w:p w14:paraId="02579EAF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Wymienia cechy demokratycznych wyborów.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66F60AF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Wie, czym jest republikańska forma rządów.</w:t>
            </w:r>
          </w:p>
          <w:p w14:paraId="29DD13D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Potrafi wskazać, kto sprawuje w Polsce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władzę wykonawczą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14FBA43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Wyjaśnia zasadę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państwa prawa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0AA95FEE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  <w:p w14:paraId="1ED1DACB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</w:p>
          <w:p w14:paraId="73C3737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  <w:p w14:paraId="2C316E4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</w:p>
          <w:p w14:paraId="7F606FBB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40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Wymienia podstawowe funkcje państwa. </w:t>
            </w:r>
          </w:p>
          <w:p w14:paraId="177E6EE8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Wskazuje wewnętrzne i zewnętrzne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funkcje państwa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87182F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Wymienia najważniejsze zasady demokracji. </w:t>
            </w:r>
          </w:p>
          <w:p w14:paraId="65B9F88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Wie, czym jest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referendum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  <w:p w14:paraId="2A810341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Potrafi podać przykłady spraw, które mogą być poddawane pod referendum.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26699C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najważniejsze szczególne cechy konstytucji.</w:t>
            </w:r>
          </w:p>
          <w:p w14:paraId="25260D82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Trybunał Konstytucyjny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FE10021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Potrafi opisać system </w:t>
            </w:r>
            <w:proofErr w:type="spellStart"/>
            <w:r w:rsidRPr="003B2813">
              <w:rPr>
                <w:i/>
                <w:iCs/>
                <w:color w:val="000000"/>
                <w:sz w:val="16"/>
                <w:szCs w:val="16"/>
              </w:rPr>
              <w:t>monopartyjny</w:t>
            </w:r>
            <w:proofErr w:type="spellEnd"/>
            <w:r w:rsidRPr="003B2813">
              <w:rPr>
                <w:i/>
                <w:iCs/>
                <w:color w:val="000000"/>
                <w:sz w:val="16"/>
                <w:szCs w:val="16"/>
              </w:rPr>
              <w:t>, dwupartyjny i wielopartyjny.</w:t>
            </w:r>
          </w:p>
          <w:p w14:paraId="35CECBE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Wyjaśnia </w:t>
            </w:r>
            <w:proofErr w:type="spellStart"/>
            <w:r w:rsidRPr="003B2813">
              <w:rPr>
                <w:i/>
                <w:iCs/>
                <w:color w:val="000000"/>
                <w:sz w:val="16"/>
                <w:szCs w:val="16"/>
              </w:rPr>
              <w:t>pojęcie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koalicji</w:t>
            </w:r>
            <w:proofErr w:type="spellEnd"/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 xml:space="preserve"> rządowej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971358F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Wie, czym jest czynne i bierne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prawo wyborcze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720843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Potrafi określić, kto wchodzi w skład rządu.</w:t>
            </w:r>
          </w:p>
          <w:p w14:paraId="657D26F1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Wie, jak są przeprowadzane w Polsce wybory prezydenckie.</w:t>
            </w:r>
          </w:p>
          <w:p w14:paraId="0D4BDA2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Odszukuje i opracowuje informację o prezydentach wybranych w wyborach bezpośrednich.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1FC9B2E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Zan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strukturę sądownictwa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powszechnego.</w:t>
            </w:r>
          </w:p>
          <w:p w14:paraId="42D9F01A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• Wie w jakich sprawach orzeka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sąd rejonowy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3DDCFEB8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BA8C" w14:textId="77777777" w:rsidR="0019177D" w:rsidRPr="000620EB" w:rsidRDefault="0019177D" w:rsidP="00A95409">
            <w:pPr>
              <w:pStyle w:val="Bezodstpw"/>
              <w:jc w:val="left"/>
              <w:rPr>
                <w:i/>
                <w:iCs/>
                <w:sz w:val="16"/>
                <w:szCs w:val="16"/>
              </w:rPr>
            </w:pPr>
            <w:r w:rsidRPr="00252E1F">
              <w:rPr>
                <w:rFonts w:asciiTheme="minorHAnsi" w:hAnsiTheme="minorHAnsi"/>
                <w:sz w:val="16"/>
                <w:szCs w:val="16"/>
              </w:rPr>
              <w:t xml:space="preserve">• </w:t>
            </w:r>
            <w:r w:rsidRPr="000620EB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Potrafi podać przykłady, jak państwo realizuje swoje zadania.</w:t>
            </w:r>
            <w:r w:rsidRPr="000620E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• </w:t>
            </w:r>
            <w:r w:rsidRPr="000620EB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 xml:space="preserve">Wyjaśnia zasadę </w:t>
            </w:r>
            <w:r w:rsidRPr="000620EB">
              <w:rPr>
                <w:rFonts w:asciiTheme="minorHAnsi" w:hAnsiTheme="minorHAnsi"/>
                <w:b/>
                <w:i/>
                <w:iCs/>
                <w:color w:val="000000"/>
                <w:sz w:val="16"/>
                <w:szCs w:val="16"/>
              </w:rPr>
              <w:t>trójpodziału władzy</w:t>
            </w:r>
            <w:r w:rsidRPr="000620EB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61587AB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najważniejsze zasady ustrojowe zapisane w konstytucji.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30279CB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14:paraId="4107564F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Wyjaśnia pojęcie opozycja.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186EE63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najważniejsze instytucje sejmu i senatu.</w:t>
            </w:r>
          </w:p>
          <w:p w14:paraId="40743610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• Potrafi wymienić kilka kompetencji sejmu i senatu.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54AE572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14:paraId="655113E3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14:paraId="7274E49F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Podaje przykłady kompetencji prezydenta.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9739CF4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  <w:p w14:paraId="3358F36A" w14:textId="77777777" w:rsidR="0019177D" w:rsidRPr="00195741" w:rsidRDefault="0019177D" w:rsidP="00A95409">
            <w:pPr>
              <w:pStyle w:val="Bezodstpw"/>
              <w:jc w:val="lef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FAE0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Charakteryzuje elementy tworzące państwa. </w:t>
            </w:r>
          </w:p>
          <w:p w14:paraId="006B6D9F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3459252F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demokracja pośrednia i bezpośrednia, podaje przykłady stosowania tych zasad. </w:t>
            </w:r>
          </w:p>
          <w:p w14:paraId="5AF44D4C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uzasadnić konieczność ochrony praw mniejszości w demokracji. </w:t>
            </w:r>
          </w:p>
          <w:p w14:paraId="69463E0D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Podaje zasady organizacji referendum.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6C76E5C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Charakteryzuje szczególne cechy konstytucji.</w:t>
            </w:r>
          </w:p>
          <w:p w14:paraId="6BE1A001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Analizuje teść preambuły Konstytucji RP i wskazuje najważniejsze wartości do, których się odwołuje.</w:t>
            </w:r>
          </w:p>
          <w:p w14:paraId="49C4255F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spraw, którymi może zająć się Trybunał Konstytucyjny.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04DA93A5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14:paraId="505EC428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14:paraId="5E981A9B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0C41919D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14:paraId="4A7BFDB0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Opisuje cechy demokratycznych wyborów.</w:t>
            </w:r>
          </w:p>
          <w:p w14:paraId="11C037FC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1630795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14:paraId="5CACD52D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Wie, kto może kandydować na urząd Prezydenta RP.</w:t>
            </w:r>
          </w:p>
          <w:p w14:paraId="6D7B0AD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Wyjaśnia, jak wyłaniany jest rząd.</w:t>
            </w:r>
          </w:p>
          <w:p w14:paraId="245CD997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Potrafi wyjaśnić pojęcia: rząd większościowy i rząd mniejszościowy.</w:t>
            </w:r>
          </w:p>
          <w:p w14:paraId="191441E9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Przedstawia kompetencje Rady Ministrów. </w:t>
            </w:r>
          </w:p>
          <w:p w14:paraId="39314922" w14:textId="77777777" w:rsidR="0019177D" w:rsidRPr="00800A15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Wie, czym zajmują się sądy powszechne, wojskowe administracyjne i trybunały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6DC0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Charakteryzuje funkcje państwa. </w:t>
            </w:r>
          </w:p>
          <w:p w14:paraId="5AB234C4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zadania, które powinno realizować państwo.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019F3121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 zasady demokratyczne. </w:t>
            </w:r>
          </w:p>
          <w:p w14:paraId="532C5E02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ważne referenda krajowe i lokalne.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681F5435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14:paraId="14EE66A0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14:paraId="18E3B4C9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729B4062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14:paraId="4901E6BD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68FDB34E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14:paraId="67D49E96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62D4C5DE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14:paraId="17B7CCA3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 w14:paraId="01324DC7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14:paraId="01DE867E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swoje lub swojej rodziny.</w:t>
            </w:r>
          </w:p>
          <w:p w14:paraId="50DA2FEB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14:paraId="5D6D2CC9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Wyjaśnia najważniejsze zasady określające działalność władzy sądowniczej.</w:t>
            </w:r>
          </w:p>
          <w:p w14:paraId="405C0784" w14:textId="77777777" w:rsidR="0019177D" w:rsidRPr="00252E1F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Opisuje, jak działają organy wymiaru sprawiedliwości.</w:t>
            </w:r>
          </w:p>
        </w:tc>
      </w:tr>
      <w:tr w:rsidR="0019177D" w:rsidRPr="0075414E" w14:paraId="5BEE0353" w14:textId="77777777" w:rsidTr="00A95409"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3863" w14:textId="77777777" w:rsidR="0019177D" w:rsidRPr="003B2813" w:rsidRDefault="0019177D" w:rsidP="00A95409">
            <w:pPr>
              <w:pStyle w:val="Zawartotabeli"/>
              <w:spacing w:after="120"/>
              <w:ind w:left="87" w:hanging="87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3B2813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3B2813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 xml:space="preserve">Wymienia kilka kierunków polskiej </w:t>
            </w:r>
            <w:r w:rsidRPr="003B2813">
              <w:rPr>
                <w:rFonts w:asciiTheme="minorHAnsi" w:hAnsiTheme="minorHAnsi"/>
                <w:b/>
                <w:i/>
                <w:iCs/>
                <w:color w:val="000000"/>
                <w:sz w:val="16"/>
                <w:szCs w:val="16"/>
              </w:rPr>
              <w:t>polityki zagranicznej</w:t>
            </w:r>
            <w:r w:rsidRPr="003B2813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</w:t>
            </w:r>
          </w:p>
          <w:p w14:paraId="45D2E663" w14:textId="77777777" w:rsidR="0019177D" w:rsidRPr="003B2813" w:rsidRDefault="0019177D" w:rsidP="00A95409">
            <w:pPr>
              <w:pStyle w:val="Zawartotabeli"/>
              <w:spacing w:after="120"/>
              <w:ind w:left="87" w:hanging="87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3B2813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Wskazuje przyczyny powstania Unii Europejskiej.</w:t>
            </w:r>
          </w:p>
          <w:p w14:paraId="46DD3530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3B2813">
              <w:rPr>
                <w:rFonts w:asciiTheme="minorHAnsi" w:hAnsiTheme="minorHAnsi"/>
                <w:b/>
                <w:i/>
                <w:iCs/>
                <w:color w:val="000000"/>
                <w:sz w:val="16"/>
                <w:szCs w:val="16"/>
              </w:rPr>
              <w:t>Ojców Europy</w:t>
            </w:r>
            <w:r w:rsidRPr="003B2813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F4E53D8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Potrafi wymienić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korzyści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z polskiego członkostwa w UE.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AF3646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Wyjaśnia, czym jest zjawisko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globalizacji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165FA294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</w:p>
          <w:p w14:paraId="6DECD59D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</w:p>
          <w:p w14:paraId="31CBDDA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  <w:p w14:paraId="7503F037" w14:textId="77777777" w:rsidR="0019177D" w:rsidRPr="003B2813" w:rsidRDefault="0019177D" w:rsidP="00A95409">
            <w:pPr>
              <w:pStyle w:val="Bezodstpw"/>
              <w:jc w:val="left"/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5AED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Wymienia cele i przejawy działania Organizacji Narodów Zjednoczonych. </w:t>
            </w:r>
          </w:p>
          <w:p w14:paraId="6E641421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065349F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Wymienia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ogólne cele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 UE.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5A06A5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osoby z Polski, które pełnią ważne funkcje w instytucjach unijnych.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61C5662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Wyjaśnia pojęcia: fundamentalizm religijny i terroryzm.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D215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Wymienia państwa należące do NATO. </w:t>
            </w:r>
          </w:p>
          <w:p w14:paraId="2DCA395C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Przedstawia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 xml:space="preserve">działalność Polski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 ONZ, Unii Europejskiej i NATO.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2074E12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Potrafi wymienić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państwa członkowskie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 UE.</w:t>
            </w:r>
          </w:p>
          <w:p w14:paraId="2D4AE59A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Wymienia najważniejsze instytucje UE.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D570F5A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Wymienia podstawowe prawa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obywateli Unii Europejskiej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FF4B154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problemy ekonomiczne i demograficzne świata.</w:t>
            </w:r>
          </w:p>
          <w:p w14:paraId="6943E836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53D4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14:paraId="720CE1A6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Określa okoliczności powstania ONZ i NATO.</w:t>
            </w:r>
          </w:p>
          <w:p w14:paraId="7339A466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Opisuje najważniejsze organy NATO i ONZ. </w:t>
            </w:r>
          </w:p>
          <w:p w14:paraId="0564CA14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14:paraId="06A91FD6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136FB8F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14:paraId="555D53DF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14:paraId="78677151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Podaje przykłady programów finansowanych z UE.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373326D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14:paraId="65625F21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Znajduje i opracowuje informacje o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konfliktach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 toczących się na świecie.</w:t>
            </w:r>
          </w:p>
          <w:p w14:paraId="09E86589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14:paraId="338BE581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Opisuje zjawisko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terroryzmu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4A33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przykłady misji wojskowych ONZ i NATO.</w:t>
            </w:r>
          </w:p>
          <w:p w14:paraId="555B532E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 • Wymienia i opisuje organizacje wyspecjalizowane działające w ramach ONZ.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B92DE95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główne kierunki rozwoju UE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 do 2020 roku.</w:t>
            </w:r>
          </w:p>
          <w:p w14:paraId="3C71CFEC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• Zna skład i zadania najważniejszych instytucji UE.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54269BF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Potrafi podać liczbę polskich </w:t>
            </w:r>
            <w:r w:rsidRPr="000620EB">
              <w:rPr>
                <w:b/>
                <w:i/>
                <w:iCs/>
                <w:color w:val="000000"/>
                <w:sz w:val="16"/>
                <w:szCs w:val="16"/>
              </w:rPr>
              <w:t>eurodeputowanych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14:paraId="0FDFBC80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0620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54F3493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Opisuje globalizację w rożnych aspektach.</w:t>
            </w:r>
          </w:p>
          <w:p w14:paraId="1AA0961D" w14:textId="77777777" w:rsidR="0019177D" w:rsidRPr="000620EB" w:rsidRDefault="0019177D" w:rsidP="00A95409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620EB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  <w:p w14:paraId="1DAB9E8B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9177D" w:rsidRPr="0075414E" w14:paraId="3D4D8EC1" w14:textId="77777777" w:rsidTr="00A95409"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7645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Wskazuje, z czego wynikają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prawa człowieka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  <w:p w14:paraId="5A801D37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Uzasadnia, dlaczego prawa człowieka są niezbywalne.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FEDB340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14:paraId="5D028A25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9CDC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Wskazuje źródła ludzkiej </w:t>
            </w:r>
            <w:r w:rsidRPr="003B2813">
              <w:rPr>
                <w:b/>
                <w:i/>
                <w:iCs/>
                <w:color w:val="000000"/>
                <w:sz w:val="16"/>
                <w:szCs w:val="16"/>
              </w:rPr>
              <w:t>godności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  <w:p w14:paraId="0BE08196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sz w:val="16"/>
                <w:szCs w:val="16"/>
              </w:rPr>
            </w:pPr>
            <w:r w:rsidRPr="003B2813">
              <w:rPr>
                <w:i/>
                <w:iCs/>
                <w:color w:val="000000"/>
                <w:sz w:val="16"/>
                <w:szCs w:val="16"/>
              </w:rPr>
              <w:t>• Wymienia najważniejsze cechy praw człowieka.</w:t>
            </w:r>
            <w:r w:rsidRPr="003B281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ED80CEB" w14:textId="77777777" w:rsidR="0019177D" w:rsidRPr="003B2813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3B2813">
              <w:rPr>
                <w:i/>
                <w:iCs/>
                <w:sz w:val="16"/>
                <w:szCs w:val="16"/>
              </w:rPr>
              <w:t xml:space="preserve">• </w:t>
            </w:r>
            <w:r w:rsidRPr="003B2813">
              <w:rPr>
                <w:i/>
                <w:iCs/>
                <w:color w:val="000000"/>
                <w:sz w:val="16"/>
                <w:szCs w:val="16"/>
              </w:rPr>
              <w:t>Wie, jak pojęcia: wolności i prawa charakteryzowane są w Konstytucji RP.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5A68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620E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Omawia cechy praw człowieka.</w:t>
            </w:r>
            <w:r w:rsidRPr="000620E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67BD02BF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14:paraId="591F57B7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Wie, kiedy powstała Powszechna Deklaracja Praw Człowieka.</w:t>
            </w:r>
            <w:r w:rsidRPr="000620EB">
              <w:rPr>
                <w:i/>
                <w:iCs/>
                <w:sz w:val="16"/>
                <w:szCs w:val="16"/>
              </w:rPr>
              <w:t xml:space="preserve"> 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14:paraId="2274F63A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14:paraId="7C16D460" w14:textId="77777777" w:rsidR="0019177D" w:rsidRPr="000620EB" w:rsidRDefault="0019177D" w:rsidP="00A95409">
            <w:pPr>
              <w:pStyle w:val="Zawartotabeli"/>
              <w:spacing w:after="120"/>
              <w:ind w:left="87" w:hanging="87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67C1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14:paraId="793F1AC5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 xml:space="preserve">• Charakteryzuje pojęcie godności, rozróżniając godność osobową człowieka od godności osobistej. </w:t>
            </w:r>
          </w:p>
          <w:p w14:paraId="04F2F899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Na podstawie preambuły Powszechnej Deklaracji Praw Człowieka analizuje jej najważniejsze treści.</w:t>
            </w:r>
            <w:r w:rsidRPr="000620E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837B0F6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sz w:val="16"/>
                <w:szCs w:val="16"/>
              </w:rPr>
              <w:t xml:space="preserve">• </w:t>
            </w:r>
            <w:r w:rsidRPr="000620EB">
              <w:rPr>
                <w:i/>
                <w:iCs/>
                <w:color w:val="000000"/>
                <w:sz w:val="16"/>
                <w:szCs w:val="16"/>
              </w:rPr>
              <w:t>Wskazuje na różnice pomiędzy prawami a wolnościami.</w:t>
            </w:r>
          </w:p>
          <w:p w14:paraId="0B8CD417" w14:textId="77777777" w:rsidR="0019177D" w:rsidRPr="000620EB" w:rsidRDefault="0019177D" w:rsidP="00A95409">
            <w:pPr>
              <w:autoSpaceDE w:val="0"/>
              <w:adjustRightInd w:val="0"/>
              <w:spacing w:after="120" w:line="240" w:lineRule="auto"/>
              <w:ind w:left="86" w:hanging="86"/>
              <w:rPr>
                <w:i/>
                <w:iCs/>
                <w:color w:val="000000"/>
                <w:sz w:val="16"/>
                <w:szCs w:val="16"/>
              </w:rPr>
            </w:pPr>
            <w:r w:rsidRPr="000620EB">
              <w:rPr>
                <w:i/>
                <w:iCs/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  <w:p w14:paraId="34B1409C" w14:textId="77777777" w:rsidR="0019177D" w:rsidRPr="000620EB" w:rsidRDefault="0019177D" w:rsidP="00A95409">
            <w:pPr>
              <w:pStyle w:val="Bezodstpw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7ABD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Przedstawia najważniejsze wydarzenia związane z rozwojem idei praw człowieka. </w:t>
            </w:r>
          </w:p>
          <w:p w14:paraId="535964DF" w14:textId="77777777" w:rsidR="0019177D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  <w:r w:rsidRPr="000528F6">
              <w:rPr>
                <w:sz w:val="16"/>
                <w:szCs w:val="16"/>
              </w:rPr>
              <w:t xml:space="preserve"> </w:t>
            </w:r>
          </w:p>
          <w:p w14:paraId="277FB267" w14:textId="77777777" w:rsidR="0019177D" w:rsidRPr="000528F6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8EBE8C4" w14:textId="77777777" w:rsidR="0019177D" w:rsidRPr="00FD4905" w:rsidRDefault="0019177D" w:rsidP="00A95409">
            <w:pPr>
              <w:autoSpaceDE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</w:tr>
    </w:tbl>
    <w:p w14:paraId="424ACFBB" w14:textId="77777777" w:rsidR="005E7727" w:rsidRDefault="005E7727"/>
    <w:sectPr w:rsidR="005E7727" w:rsidSect="003B281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7D"/>
    <w:rsid w:val="0019177D"/>
    <w:rsid w:val="005E7727"/>
    <w:rsid w:val="008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10F8"/>
  <w15:chartTrackingRefBased/>
  <w15:docId w15:val="{3B6CC521-71A0-418D-A05A-DB8CD9C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77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19177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14:ligatures w14:val="none"/>
    </w:rPr>
  </w:style>
  <w:style w:type="paragraph" w:customStyle="1" w:styleId="007PODSTAWAtytul">
    <w:name w:val="007 PODSTAWA_tytul"/>
    <w:basedOn w:val="Normalny"/>
    <w:uiPriority w:val="99"/>
    <w:rsid w:val="0019177D"/>
    <w:pPr>
      <w:suppressAutoHyphens w:val="0"/>
      <w:autoSpaceDE w:val="0"/>
      <w:adjustRightInd w:val="0"/>
      <w:spacing w:after="0" w:line="240" w:lineRule="atLeast"/>
      <w:jc w:val="center"/>
      <w:textAlignment w:val="center"/>
    </w:pPr>
    <w:rPr>
      <w:rFonts w:ascii="AgendaPl Bold" w:eastAsiaTheme="minorEastAsia" w:hAnsi="AgendaPl Bold" w:cs="AgendaPl Bold"/>
      <w:b/>
      <w:bCs/>
      <w:color w:val="F7931D"/>
      <w:kern w:val="0"/>
      <w:sz w:val="48"/>
      <w:szCs w:val="48"/>
      <w:lang w:eastAsia="pl-PL"/>
    </w:rPr>
  </w:style>
  <w:style w:type="character" w:customStyle="1" w:styleId="PLAboldPSOxInne">
    <w:name w:val="PLA_bold_PSO (xInne)"/>
    <w:uiPriority w:val="99"/>
    <w:rsid w:val="0019177D"/>
    <w:rPr>
      <w:b/>
    </w:rPr>
  </w:style>
  <w:style w:type="paragraph" w:customStyle="1" w:styleId="Zawartotabeli">
    <w:name w:val="Zawartość tabeli"/>
    <w:basedOn w:val="Normalny"/>
    <w:rsid w:val="0019177D"/>
    <w:pPr>
      <w:widowControl/>
      <w:suppressLineNumbers/>
      <w:autoSpaceDN/>
      <w:spacing w:after="0" w:line="240" w:lineRule="auto"/>
      <w:textAlignment w:val="auto"/>
    </w:pPr>
    <w:rPr>
      <w:rFonts w:ascii="Times New Roman" w:eastAsia="Andale Sans UI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2760</Words>
  <Characters>16560</Characters>
  <Application>Microsoft Office Word</Application>
  <DocSecurity>0</DocSecurity>
  <Lines>138</Lines>
  <Paragraphs>38</Paragraphs>
  <ScaleCrop>false</ScaleCrop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Rokita</dc:creator>
  <cp:keywords/>
  <dc:description/>
  <cp:lastModifiedBy>Dorota Rokita</cp:lastModifiedBy>
  <cp:revision>1</cp:revision>
  <dcterms:created xsi:type="dcterms:W3CDTF">2023-08-30T16:17:00Z</dcterms:created>
  <dcterms:modified xsi:type="dcterms:W3CDTF">2023-08-30T16:35:00Z</dcterms:modified>
</cp:coreProperties>
</file>