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7161" w14:textId="77777777"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14:paraId="65015A1F" w14:textId="77777777"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7FEB46D4" w14:textId="77777777"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148"/>
        <w:gridCol w:w="4536"/>
      </w:tblGrid>
      <w:tr w:rsidR="00F0311F" w:rsidRPr="00D17FF5" w14:paraId="4C6410E9" w14:textId="77777777" w:rsidTr="00F23166">
        <w:tc>
          <w:tcPr>
            <w:tcW w:w="4312" w:type="dxa"/>
            <w:shd w:val="clear" w:color="auto" w:fill="auto"/>
          </w:tcPr>
          <w:p w14:paraId="78E84094" w14:textId="283CB89C" w:rsidR="00F0311F" w:rsidRPr="00D17FF5" w:rsidRDefault="00F0311F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025BEA" w14:textId="4A373A38" w:rsidR="00F0311F" w:rsidRPr="00D17FF5" w:rsidRDefault="00F0311F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(ocena celująca,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auto"/>
          </w:tcPr>
          <w:p w14:paraId="167448AF" w14:textId="77777777" w:rsidR="00F0311F" w:rsidRPr="00D17FF5" w:rsidRDefault="00F0311F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B58FC4" w14:textId="1AD96CAD" w:rsidR="00F0311F" w:rsidRPr="00D17FF5" w:rsidRDefault="00F0311F" w:rsidP="00F0311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4F591351" w14:textId="35E14533" w:rsidR="00F0311F" w:rsidRPr="00D17FF5" w:rsidRDefault="00F0311F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46DE59" w14:textId="13506F00" w:rsidR="00F0311F" w:rsidRPr="00D17FF5" w:rsidRDefault="00F0311F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3477" w:rsidRPr="00D17FF5" w14:paraId="4F5B860F" w14:textId="77777777" w:rsidTr="00477185">
        <w:trPr>
          <w:trHeight w:val="312"/>
        </w:trPr>
        <w:tc>
          <w:tcPr>
            <w:tcW w:w="12996" w:type="dxa"/>
            <w:gridSpan w:val="3"/>
            <w:shd w:val="clear" w:color="auto" w:fill="auto"/>
          </w:tcPr>
          <w:p w14:paraId="35E99010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489259" w14:textId="77777777"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672346AF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4A98" w:rsidRPr="004377D4" w14:paraId="2D9B9C3C" w14:textId="77777777" w:rsidTr="00EF58C9">
        <w:trPr>
          <w:trHeight w:val="311"/>
        </w:trPr>
        <w:tc>
          <w:tcPr>
            <w:tcW w:w="4312" w:type="dxa"/>
            <w:shd w:val="clear" w:color="auto" w:fill="auto"/>
          </w:tcPr>
          <w:p w14:paraId="71947F8F" w14:textId="77777777" w:rsidR="00124A98" w:rsidRPr="00687602" w:rsidRDefault="00124A98" w:rsidP="00ED2C98">
            <w:pPr>
              <w:rPr>
                <w:rFonts w:ascii="Times New Roman" w:hAnsi="Times New Roman"/>
                <w:color w:val="548DD4" w:themeColor="text2" w:themeTint="99"/>
              </w:rPr>
            </w:pPr>
            <w:r w:rsidRPr="00687602">
              <w:rPr>
                <w:rFonts w:ascii="Times New Roman" w:hAnsi="Times New Roman"/>
                <w:color w:val="548DD4" w:themeColor="text2" w:themeTint="99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13E0A3F" w14:textId="77777777" w:rsidR="00124A98" w:rsidRDefault="00124A98" w:rsidP="00C063B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EA1810">
              <w:rPr>
                <w:rFonts w:ascii="Times New Roman" w:hAnsi="Times New Roman"/>
                <w:color w:val="000000" w:themeColor="text1"/>
              </w:rPr>
              <w:t xml:space="preserve">- Słucha z uwagą czytane teksty, wypowiedzi innych, podczas uroczystości, przedstawień i innych zdarzeń kulturalnych. </w:t>
            </w:r>
          </w:p>
          <w:p w14:paraId="68EE7A85" w14:textId="060036AC" w:rsidR="00124A98" w:rsidRPr="00EA1810" w:rsidRDefault="00124A98" w:rsidP="00C063B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EA1810">
              <w:rPr>
                <w:rFonts w:ascii="Times New Roman" w:hAnsi="Times New Roman"/>
                <w:color w:val="000000" w:themeColor="text1"/>
              </w:rPr>
              <w:t>- Tworzy spójną, kilkuzdaniową wypowiedź; używając bogatego słownictwa, dostrzega i tworzy związki przyczynowo-</w:t>
            </w:r>
            <w:r w:rsidRPr="00EA1810">
              <w:rPr>
                <w:rFonts w:ascii="Times New Roman" w:hAnsi="Times New Roman"/>
                <w:color w:val="000000" w:themeColor="text1"/>
              </w:rPr>
              <w:br/>
              <w:t>-skutkowe.</w:t>
            </w:r>
          </w:p>
          <w:p w14:paraId="1FDF3DF9" w14:textId="2D241D54" w:rsidR="00124A98" w:rsidRPr="00EA1810" w:rsidRDefault="00124A98" w:rsidP="00C063B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EA1810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samodzielnie u</w:t>
            </w:r>
            <w:r w:rsidRPr="00EA1810">
              <w:rPr>
                <w:rFonts w:ascii="Times New Roman" w:hAnsi="Times New Roman"/>
                <w:color w:val="000000" w:themeColor="text1"/>
              </w:rPr>
              <w:t xml:space="preserve">kłada w formie ustnej opowiadanie, używając bogatego słownictwa. </w:t>
            </w:r>
          </w:p>
          <w:p w14:paraId="52594462" w14:textId="7843EB66" w:rsidR="00124A98" w:rsidRPr="00EA1810" w:rsidRDefault="00124A98" w:rsidP="00C063B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EA1810">
              <w:rPr>
                <w:rFonts w:ascii="Times New Roman" w:hAnsi="Times New Roman"/>
                <w:color w:val="000000" w:themeColor="text1"/>
              </w:rPr>
              <w:t>- S</w:t>
            </w:r>
            <w:r>
              <w:rPr>
                <w:rFonts w:ascii="Times New Roman" w:hAnsi="Times New Roman"/>
                <w:color w:val="000000" w:themeColor="text1"/>
              </w:rPr>
              <w:t>amodzielnie u</w:t>
            </w:r>
            <w:r w:rsidRPr="00EA1810">
              <w:rPr>
                <w:rFonts w:ascii="Times New Roman" w:hAnsi="Times New Roman"/>
                <w:color w:val="000000" w:themeColor="text1"/>
              </w:rPr>
              <w:t>kłada sprawozdanie z wykonanej pracy, formułując rzeczowe informacje.</w:t>
            </w:r>
          </w:p>
          <w:p w14:paraId="64D3045C" w14:textId="77777777" w:rsidR="00124A98" w:rsidRDefault="00124A98" w:rsidP="00687602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EA1810">
              <w:rPr>
                <w:rFonts w:ascii="Times New Roman" w:hAnsi="Times New Roman"/>
                <w:color w:val="000000" w:themeColor="text1"/>
              </w:rPr>
              <w:t xml:space="preserve">- Chętnie i z ekspresją recytuje wiersze. </w:t>
            </w:r>
          </w:p>
          <w:p w14:paraId="43485DB7" w14:textId="5B2A4DE2" w:rsidR="00124A98" w:rsidRPr="004377D4" w:rsidRDefault="00124A98" w:rsidP="0068760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148" w:type="dxa"/>
            <w:shd w:val="clear" w:color="auto" w:fill="auto"/>
          </w:tcPr>
          <w:p w14:paraId="52E89061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3EF7AE48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4BE6E323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słuchać z uwagą czytane teksty, wypowiedzi innych, podczas uroczystości, przedstawień i innych zdarzeń kulturalnych.</w:t>
            </w:r>
          </w:p>
          <w:p w14:paraId="0BD3645F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 xml:space="preserve">używając podstawowego słownictwa. </w:t>
            </w:r>
          </w:p>
          <w:p w14:paraId="4AC95F07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2A4F650A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42E3EDC6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problemy ze słuchaniem czytanych tekstów, wypowiedzi innych, podczas uroczystości, przedstawień i innych zdarzeń kulturalnych.</w:t>
            </w:r>
          </w:p>
          <w:p w14:paraId="3D25A729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688AAEC0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2B5EFA4E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486A69DB" w14:textId="2FAC5FE5" w:rsidR="00124A98" w:rsidRDefault="00124A98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429F1DEF" w14:textId="77777777" w:rsidR="00124A98" w:rsidRPr="004377D4" w:rsidRDefault="00124A98" w:rsidP="001E452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02E7A352" w14:textId="77777777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</w:p>
          <w:p w14:paraId="0ACCC5BB" w14:textId="77777777" w:rsidR="00124A98" w:rsidRDefault="00124A98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56BE2FB" w14:textId="4793C3D6" w:rsidR="00124A98" w:rsidRPr="004377D4" w:rsidRDefault="00124A98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C22030" w14:paraId="7B4FBC61" w14:textId="77777777" w:rsidTr="00477185">
        <w:tc>
          <w:tcPr>
            <w:tcW w:w="12996" w:type="dxa"/>
            <w:gridSpan w:val="3"/>
            <w:shd w:val="clear" w:color="auto" w:fill="auto"/>
          </w:tcPr>
          <w:p w14:paraId="45C56883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4744B4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lastRenderedPageBreak/>
              <w:t>Osiągnięcia w zakresie czytania</w:t>
            </w:r>
          </w:p>
          <w:p w14:paraId="6623826F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2366" w:rsidRPr="004377D4" w14:paraId="63451AD9" w14:textId="77777777" w:rsidTr="005E790E">
        <w:tc>
          <w:tcPr>
            <w:tcW w:w="4312" w:type="dxa"/>
            <w:shd w:val="clear" w:color="auto" w:fill="auto"/>
          </w:tcPr>
          <w:p w14:paraId="76CDBC4C" w14:textId="77777777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ze zrozumieniem wszystkie teksty pisane samodzielnie i drukowane.</w:t>
            </w:r>
          </w:p>
          <w:p w14:paraId="4DBD9F41" w14:textId="77777777" w:rsidR="00DF2366" w:rsidRDefault="00DF23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>
              <w:rPr>
                <w:rFonts w:ascii="Times New Roman" w:hAnsi="Times New Roman"/>
              </w:rPr>
              <w:t xml:space="preserve">wskazuje i ocenia bohaterów,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14:paraId="7E934CF6" w14:textId="798B2E5D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Chętnie, samodzielnie i interesująco układa opowiadanie twórcze i eksperymentuje z tekstem. 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08AD0637" w14:textId="19B1FB30" w:rsidR="00DF2366" w:rsidRPr="004377D4" w:rsidRDefault="00DF2366" w:rsidP="00687602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4148" w:type="dxa"/>
            <w:shd w:val="clear" w:color="auto" w:fill="auto"/>
          </w:tcPr>
          <w:p w14:paraId="5D6AA90F" w14:textId="77777777" w:rsidR="00DF2366" w:rsidRDefault="00DF23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>
              <w:rPr>
                <w:rFonts w:ascii="Times New Roman" w:hAnsi="Times New Roman"/>
              </w:rPr>
              <w:t xml:space="preserve"> wskazuje i stara się ocenić bohaterów, 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14:paraId="5FE47A64" w14:textId="77777777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samodzielnie układać opowiadanie twórcze.  </w:t>
            </w:r>
          </w:p>
          <w:p w14:paraId="1660D4AA" w14:textId="77777777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  <w:p w14:paraId="2B8C9BB4" w14:textId="5B383547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</w:t>
            </w:r>
            <w:r>
              <w:rPr>
                <w:rFonts w:ascii="Times New Roman" w:hAnsi="Times New Roman"/>
              </w:rPr>
              <w:t>o i cicho</w:t>
            </w:r>
            <w:r w:rsidRPr="004377D4">
              <w:rPr>
                <w:rFonts w:ascii="Times New Roman" w:hAnsi="Times New Roman"/>
              </w:rPr>
              <w:t xml:space="preserve"> krótkie teksty pisane samodzielnie i drukowane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14:paraId="0081F9DA" w14:textId="3E131B4E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55AE0B6" w14:textId="77777777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5A6B68A7" w14:textId="77777777" w:rsidR="00DF2366" w:rsidRDefault="00DF23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59ABF65" w14:textId="77777777" w:rsidR="00DF2366" w:rsidRDefault="00DF236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wskazuje głównych bohaterów, często nie odróżnia elementów świata fikcji od realnej rzeczywistości.</w:t>
            </w:r>
          </w:p>
          <w:p w14:paraId="7CAD7D6C" w14:textId="72B5E39F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układa opowiadanie twórcze.  </w:t>
            </w:r>
          </w:p>
          <w:p w14:paraId="26B1A27B" w14:textId="77777777" w:rsidR="00DF2366" w:rsidRPr="004377D4" w:rsidRDefault="00DF23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</w:tr>
      <w:tr w:rsidR="002E7410" w:rsidRPr="00C22030" w14:paraId="45279263" w14:textId="77777777" w:rsidTr="00477185">
        <w:tc>
          <w:tcPr>
            <w:tcW w:w="12996" w:type="dxa"/>
            <w:gridSpan w:val="3"/>
            <w:shd w:val="clear" w:color="auto" w:fill="auto"/>
          </w:tcPr>
          <w:p w14:paraId="6D23DDDB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031166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14:paraId="54BF2CD4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7227" w:rsidRPr="004377D4" w14:paraId="69E59A3C" w14:textId="77777777" w:rsidTr="002A3DF3">
        <w:tc>
          <w:tcPr>
            <w:tcW w:w="4312" w:type="dxa"/>
            <w:shd w:val="clear" w:color="auto" w:fill="auto"/>
          </w:tcPr>
          <w:p w14:paraId="5DDB04E4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4193BE7A" w14:textId="6D78312A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</w:t>
            </w:r>
            <w:r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BFF1E7E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>
              <w:rPr>
                <w:rFonts w:ascii="Times New Roman" w:hAnsi="Times New Roman"/>
              </w:rPr>
              <w:t xml:space="preserve"> pamięci i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6541AF3F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4148" w:type="dxa"/>
            <w:shd w:val="clear" w:color="auto" w:fill="auto"/>
          </w:tcPr>
          <w:p w14:paraId="56E4C616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21902AC3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2C53C7A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4850A181" w14:textId="77777777" w:rsidR="00777227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  <w:p w14:paraId="049A8FA6" w14:textId="5342E4CE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8858C1A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765C8F25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7EC6624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>
              <w:rPr>
                <w:rFonts w:ascii="Times New Roman" w:hAnsi="Times New Roman"/>
              </w:rPr>
              <w:t xml:space="preserve"> z pamięci </w:t>
            </w:r>
            <w:r w:rsidRPr="004377D4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3175BE8" w14:textId="77777777" w:rsidR="00777227" w:rsidRPr="004377D4" w:rsidRDefault="00777227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</w:tr>
      <w:tr w:rsidR="002E7410" w:rsidRPr="00E40F1A" w14:paraId="38687065" w14:textId="77777777" w:rsidTr="00477185">
        <w:tc>
          <w:tcPr>
            <w:tcW w:w="12996" w:type="dxa"/>
            <w:gridSpan w:val="3"/>
            <w:shd w:val="clear" w:color="auto" w:fill="auto"/>
          </w:tcPr>
          <w:p w14:paraId="285ADA1F" w14:textId="77777777"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06EA76F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lastRenderedPageBreak/>
              <w:t>Osiągnięcia w zakresie kształcenia językowego</w:t>
            </w:r>
          </w:p>
          <w:p w14:paraId="701A34CC" w14:textId="77777777"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66" w:rsidRPr="004377D4" w14:paraId="1377C2B9" w14:textId="77777777" w:rsidTr="00AF7BAA">
        <w:tc>
          <w:tcPr>
            <w:tcW w:w="4312" w:type="dxa"/>
            <w:shd w:val="clear" w:color="auto" w:fill="auto"/>
          </w:tcPr>
          <w:p w14:paraId="1317FAA7" w14:textId="77777777" w:rsidR="00DF4866" w:rsidRPr="004377D4" w:rsidRDefault="00DF48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S</w:t>
            </w:r>
            <w:r w:rsidRPr="004377D4">
              <w:rPr>
                <w:rFonts w:ascii="Times New Roman" w:hAnsi="Times New Roman"/>
              </w:rPr>
              <w:t>amodzielnie wyróżnia w wypowiedziach zdania, w zdaniach wyrazy, w wyrazach samogłoski i spó</w:t>
            </w:r>
            <w:r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9F7A134" w14:textId="77777777" w:rsidR="00DF4866" w:rsidRDefault="00DF48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B</w:t>
            </w:r>
            <w:r w:rsidRPr="004377D4">
              <w:rPr>
                <w:rFonts w:ascii="Times New Roman" w:hAnsi="Times New Roman"/>
              </w:rPr>
              <w:t xml:space="preserve">ezbłędnie rozpoznaje zdania oznajmujące, pytające i rozkazujące w wypowiedziach ustnych i pisemnych. </w:t>
            </w:r>
          </w:p>
          <w:p w14:paraId="4BF00BC6" w14:textId="77777777" w:rsidR="00DF4866" w:rsidRPr="004377D4" w:rsidRDefault="00DF486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bliskoznaczne. </w:t>
            </w:r>
          </w:p>
          <w:p w14:paraId="58B5C2B5" w14:textId="370130D8" w:rsidR="00DF4866" w:rsidRPr="004377D4" w:rsidRDefault="00DF4866" w:rsidP="00494D2F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4148" w:type="dxa"/>
            <w:shd w:val="clear" w:color="auto" w:fill="auto"/>
          </w:tcPr>
          <w:p w14:paraId="69CE0F5E" w14:textId="77777777" w:rsidR="00DF4866" w:rsidRPr="004377D4" w:rsidRDefault="00DF48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 Najczęś</w:t>
            </w:r>
            <w:r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13080D0" w14:textId="77777777" w:rsidR="00DF4866" w:rsidRDefault="00DF48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5CCA621C" w14:textId="77777777" w:rsidR="00DF4866" w:rsidRPr="004377D4" w:rsidRDefault="00DF486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wyrazy o znaczeniu przeciwnym, wyrazy pokrewne i bliskoznaczne.</w:t>
            </w:r>
          </w:p>
          <w:p w14:paraId="6F29C331" w14:textId="77777777" w:rsidR="00DF4866" w:rsidRPr="004377D4" w:rsidRDefault="00DF4866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4536" w:type="dxa"/>
          </w:tcPr>
          <w:p w14:paraId="303231DA" w14:textId="77777777" w:rsidR="00DF4866" w:rsidRPr="004377D4" w:rsidRDefault="00DF48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 Tylko z</w:t>
            </w:r>
            <w:r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10AF4633" w14:textId="77777777" w:rsidR="00DF4866" w:rsidRDefault="00DF48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2F24C960" w14:textId="77777777" w:rsidR="00DF4866" w:rsidRPr="004377D4" w:rsidRDefault="00DF486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bliskoznaczne. </w:t>
            </w:r>
          </w:p>
          <w:p w14:paraId="314E4037" w14:textId="77777777" w:rsidR="00DF4866" w:rsidRPr="004377D4" w:rsidRDefault="00DF48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</w:tr>
    </w:tbl>
    <w:p w14:paraId="7475F55E" w14:textId="77777777" w:rsidR="002E7410" w:rsidRDefault="002E7410" w:rsidP="002E7410">
      <w:pPr>
        <w:jc w:val="center"/>
        <w:rPr>
          <w:b/>
          <w:u w:val="single"/>
        </w:rPr>
      </w:pPr>
    </w:p>
    <w:p w14:paraId="6C52FFE5" w14:textId="77777777"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CE1D4A" w:rsidRPr="00FF2DCE" w14:paraId="0DCCF346" w14:textId="77777777" w:rsidTr="006E515F">
        <w:tc>
          <w:tcPr>
            <w:tcW w:w="4606" w:type="dxa"/>
            <w:shd w:val="clear" w:color="auto" w:fill="auto"/>
          </w:tcPr>
          <w:p w14:paraId="297AA48C" w14:textId="08133DE8" w:rsidR="00CE1D4A" w:rsidRPr="00FF2DCE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61074CF9" w14:textId="0A3731F0" w:rsidR="00CE1D4A" w:rsidRPr="00FF2DCE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(ocena celująca, </w:t>
            </w:r>
            <w:r w:rsidRPr="00FF2DCE">
              <w:rPr>
                <w:rFonts w:ascii="Times New Roman" w:hAnsi="Times New Roman"/>
              </w:rPr>
              <w:t>ocena bardzo dobra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05B3425" w14:textId="0B4C04C9" w:rsidR="00CE1D4A" w:rsidRPr="00FF2DCE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75EC672D" w14:textId="0B635692" w:rsidR="00CE1D4A" w:rsidRPr="00FF2DCE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(ocena dobra, </w:t>
            </w:r>
            <w:r w:rsidRPr="00FF2DCE">
              <w:rPr>
                <w:rFonts w:ascii="Times New Roman" w:hAnsi="Times New Roman"/>
              </w:rPr>
              <w:t>ocena dostateczna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6" w:type="dxa"/>
          </w:tcPr>
          <w:p w14:paraId="093F0D61" w14:textId="25A27AFD" w:rsidR="00CE1D4A" w:rsidRPr="00FF2DCE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52F10898" w14:textId="0D60BE62" w:rsidR="00CE1D4A" w:rsidRPr="00FF2DCE" w:rsidRDefault="00CE1D4A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 w:rsidRPr="00FF2DCE">
              <w:rPr>
                <w:rFonts w:ascii="Times New Roman" w:hAnsi="Times New Roman"/>
              </w:rPr>
              <w:t>ocena dopuszczająca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E7410" w:rsidRPr="00FF2DCE" w14:paraId="1176070B" w14:textId="77777777" w:rsidTr="00FB6612">
        <w:tc>
          <w:tcPr>
            <w:tcW w:w="13818" w:type="dxa"/>
            <w:gridSpan w:val="3"/>
            <w:shd w:val="clear" w:color="auto" w:fill="auto"/>
          </w:tcPr>
          <w:p w14:paraId="0A9D8B17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8EDAFD8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17FDE0B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3B66" w:rsidRPr="00FF2DCE" w14:paraId="07CBA454" w14:textId="77777777" w:rsidTr="00220051">
        <w:tc>
          <w:tcPr>
            <w:tcW w:w="4606" w:type="dxa"/>
            <w:shd w:val="clear" w:color="auto" w:fill="auto"/>
          </w:tcPr>
          <w:p w14:paraId="45C79EF2" w14:textId="77777777" w:rsidR="00473B66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629931E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3FD9A46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14:paraId="431447FF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7D5B11F" w14:textId="669E3E80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606" w:type="dxa"/>
            <w:shd w:val="clear" w:color="auto" w:fill="auto"/>
          </w:tcPr>
          <w:p w14:paraId="4EAE5BAC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11FFB0FA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935205E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73749714" w14:textId="26277CCF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</w:tcPr>
          <w:p w14:paraId="5AD4D0A7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31557035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35BE7D6B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67DE3561" w14:textId="77777777" w:rsidR="00473B66" w:rsidRPr="00FF2DCE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Ma problem z użyciem poję</w:t>
            </w:r>
            <w:r>
              <w:rPr>
                <w:rFonts w:ascii="Times New Roman" w:hAnsi="Times New Roman"/>
              </w:rPr>
              <w:t>ć</w:t>
            </w:r>
            <w:r w:rsidRPr="00FF2DCE">
              <w:rPr>
                <w:rFonts w:ascii="Times New Roman" w:hAnsi="Times New Roman"/>
              </w:rPr>
              <w:t xml:space="preserve">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50DC7222" w14:textId="77777777" w:rsidTr="00FB6612">
        <w:trPr>
          <w:trHeight w:val="311"/>
        </w:trPr>
        <w:tc>
          <w:tcPr>
            <w:tcW w:w="13818" w:type="dxa"/>
            <w:gridSpan w:val="3"/>
            <w:shd w:val="clear" w:color="auto" w:fill="auto"/>
          </w:tcPr>
          <w:p w14:paraId="2A6BD261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5729EFF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194A4241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3B66" w:rsidRPr="0077317A" w14:paraId="275F3AA8" w14:textId="77777777" w:rsidTr="007B6206">
        <w:tc>
          <w:tcPr>
            <w:tcW w:w="4606" w:type="dxa"/>
            <w:shd w:val="clear" w:color="auto" w:fill="auto"/>
          </w:tcPr>
          <w:p w14:paraId="7763721A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3D1D3845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25048D67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3AB17632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2C34BAD9" w14:textId="77777777" w:rsidR="00473B66" w:rsidRPr="004377D4" w:rsidRDefault="00473B66" w:rsidP="00494D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14:paraId="39B5CF3D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0EDC2012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2DC6FBE7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3298ABBA" w14:textId="45BA8A95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4606" w:type="dxa"/>
          </w:tcPr>
          <w:p w14:paraId="2600D87C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097DE5B1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3DE16635" w14:textId="77777777" w:rsidR="00473B66" w:rsidRPr="004377D4" w:rsidRDefault="00473B66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0B1ACDDB" w14:textId="77777777" w:rsidR="00473B66" w:rsidRPr="004377D4" w:rsidRDefault="00473B66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</w:tr>
      <w:tr w:rsidR="002E7410" w:rsidRPr="008F1EB1" w14:paraId="74F311E8" w14:textId="77777777" w:rsidTr="00FB6612">
        <w:tc>
          <w:tcPr>
            <w:tcW w:w="13818" w:type="dxa"/>
            <w:gridSpan w:val="3"/>
            <w:shd w:val="clear" w:color="auto" w:fill="auto"/>
          </w:tcPr>
          <w:p w14:paraId="0B5A01F2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095C4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5D25246B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078E" w:rsidRPr="004377D4" w14:paraId="0E1FD9DC" w14:textId="77777777" w:rsidTr="00A9314A">
        <w:tc>
          <w:tcPr>
            <w:tcW w:w="4606" w:type="dxa"/>
            <w:shd w:val="clear" w:color="auto" w:fill="auto"/>
          </w:tcPr>
          <w:p w14:paraId="4C46C60C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>
              <w:rPr>
                <w:rFonts w:ascii="Times New Roman" w:hAnsi="Times New Roman"/>
              </w:rPr>
              <w:t xml:space="preserve">zakresie liczbowym. </w:t>
            </w:r>
          </w:p>
          <w:p w14:paraId="52289579" w14:textId="77777777" w:rsidR="00FF078E" w:rsidRPr="004377D4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217932D1" w14:textId="0113E1A2" w:rsidR="00FF078E" w:rsidRPr="004377D4" w:rsidRDefault="00FF078E" w:rsidP="00494D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14:paraId="28AB134E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</w:t>
            </w:r>
            <w:r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poznanym zakresie liczbowym. </w:t>
            </w:r>
          </w:p>
          <w:p w14:paraId="6136A09C" w14:textId="461052E7" w:rsidR="00FF078E" w:rsidRPr="004377D4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4606" w:type="dxa"/>
          </w:tcPr>
          <w:p w14:paraId="07BC72CB" w14:textId="7FE2B0B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 xml:space="preserve"> w poznanym zakresie liczbow</w:t>
            </w:r>
            <w:r>
              <w:rPr>
                <w:rFonts w:ascii="Times New Roman" w:hAnsi="Times New Roman"/>
              </w:rPr>
              <w:t xml:space="preserve">ym, ale często popełnia błędy. </w:t>
            </w:r>
          </w:p>
          <w:p w14:paraId="46BF8661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6F98CE3B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</w:p>
          <w:p w14:paraId="638C7B5C" w14:textId="3C9307A3" w:rsidR="00FF078E" w:rsidRPr="004377D4" w:rsidRDefault="00FF078E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77317A" w14:paraId="58AEA1FA" w14:textId="77777777" w:rsidTr="00FB6612">
        <w:tc>
          <w:tcPr>
            <w:tcW w:w="13818" w:type="dxa"/>
            <w:gridSpan w:val="3"/>
            <w:shd w:val="clear" w:color="auto" w:fill="auto"/>
          </w:tcPr>
          <w:p w14:paraId="76F57C33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AAA1F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czytania tekstów matematycznych</w:t>
            </w:r>
          </w:p>
          <w:p w14:paraId="2714813C" w14:textId="77777777"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078E" w:rsidRPr="00EF1DA9" w14:paraId="744419EC" w14:textId="77777777" w:rsidTr="00965289">
        <w:tc>
          <w:tcPr>
            <w:tcW w:w="4606" w:type="dxa"/>
            <w:shd w:val="clear" w:color="auto" w:fill="auto"/>
          </w:tcPr>
          <w:p w14:paraId="247CB915" w14:textId="4B5F84A1" w:rsidR="00FF078E" w:rsidRPr="00EF1DA9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Samodzielnie analizuje</w:t>
            </w:r>
            <w:r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4606" w:type="dxa"/>
            <w:shd w:val="clear" w:color="auto" w:fill="auto"/>
          </w:tcPr>
          <w:p w14:paraId="0D11E1E5" w14:textId="072F7B1C" w:rsidR="00FF078E" w:rsidRPr="00EF1DA9" w:rsidRDefault="00FF078E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4606" w:type="dxa"/>
          </w:tcPr>
          <w:p w14:paraId="0213D035" w14:textId="77777777" w:rsidR="00FF078E" w:rsidRPr="00EF1DA9" w:rsidRDefault="00FF078E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7779F7EB" w14:textId="77777777" w:rsidTr="00FB6612">
        <w:tc>
          <w:tcPr>
            <w:tcW w:w="13818" w:type="dxa"/>
            <w:gridSpan w:val="3"/>
            <w:shd w:val="clear" w:color="auto" w:fill="auto"/>
          </w:tcPr>
          <w:p w14:paraId="73A37A47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96E642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750C648A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078E" w:rsidRPr="002B4F18" w14:paraId="7D81051F" w14:textId="77777777" w:rsidTr="0026307A">
        <w:tc>
          <w:tcPr>
            <w:tcW w:w="4606" w:type="dxa"/>
            <w:shd w:val="clear" w:color="auto" w:fill="auto"/>
          </w:tcPr>
          <w:p w14:paraId="4DAFEFA5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14:paraId="718967D4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3F611685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7A92A4D9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  <w:p w14:paraId="334142D5" w14:textId="73A77724" w:rsidR="00FF078E" w:rsidRPr="002B4F18" w:rsidRDefault="00FF078E" w:rsidP="00494D2F">
            <w:pPr>
              <w:pStyle w:val="Bezodstpw"/>
              <w:rPr>
                <w:rFonts w:ascii="Times New Roman" w:hAnsi="Times New Roman"/>
              </w:rPr>
            </w:pPr>
          </w:p>
          <w:p w14:paraId="7E48C6C3" w14:textId="1B469F84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14:paraId="0153AC82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14:paraId="020D974D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5E720E8F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2F411A9F" w14:textId="58A56205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4606" w:type="dxa"/>
          </w:tcPr>
          <w:p w14:paraId="6FA7097F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>
              <w:rPr>
                <w:rFonts w:ascii="Times New Roman" w:hAnsi="Times New Roman"/>
              </w:rPr>
              <w:t>.</w:t>
            </w:r>
          </w:p>
          <w:p w14:paraId="76242EC4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tylko z pomocą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6523091E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mierzy obwody różnych figur geometrycznych. </w:t>
            </w:r>
          </w:p>
          <w:p w14:paraId="0C219DBE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</w:tr>
      <w:tr w:rsidR="002E7410" w:rsidRPr="008F1EB1" w14:paraId="3E475BC8" w14:textId="77777777" w:rsidTr="00FB6612">
        <w:tc>
          <w:tcPr>
            <w:tcW w:w="13818" w:type="dxa"/>
            <w:gridSpan w:val="3"/>
            <w:shd w:val="clear" w:color="auto" w:fill="auto"/>
          </w:tcPr>
          <w:p w14:paraId="59AE7DE1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0184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84F1E39" w14:textId="77777777"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078E" w:rsidRPr="002B4F18" w14:paraId="3AC6C5CD" w14:textId="77777777" w:rsidTr="00994A31">
        <w:tc>
          <w:tcPr>
            <w:tcW w:w="4606" w:type="dxa"/>
            <w:shd w:val="clear" w:color="auto" w:fill="auto"/>
          </w:tcPr>
          <w:p w14:paraId="2010A624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39C26402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</w:t>
            </w:r>
            <w:r>
              <w:rPr>
                <w:rFonts w:ascii="Times New Roman" w:hAnsi="Times New Roman"/>
              </w:rPr>
              <w:t xml:space="preserve">minały monet i banknotów oraz wskazuje różnice ich siły nabywczej. </w:t>
            </w:r>
          </w:p>
          <w:p w14:paraId="71836BA7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59C5D815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15FF858F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 problemu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6B36FF5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>
              <w:rPr>
                <w:rFonts w:ascii="Times New Roman" w:hAnsi="Times New Roman"/>
              </w:rPr>
              <w:t>.</w:t>
            </w:r>
          </w:p>
          <w:p w14:paraId="2CDAB58A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50EA0F11" w14:textId="2D42D183" w:rsidR="00FF078E" w:rsidRPr="002B4F18" w:rsidRDefault="00FF078E" w:rsidP="00494D2F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6F4C446F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5BEA49CA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Zazwyczaj poprawnie wykonuje obliczenia pieniężne; zamienia złote na grosze i odwrotnie, rozróżnia no</w:t>
            </w:r>
            <w:r>
              <w:rPr>
                <w:rFonts w:ascii="Times New Roman" w:hAnsi="Times New Roman"/>
              </w:rPr>
              <w:t>minały monet i banknotów oraz wskazuje różnice ich siły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61DA0C6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posługuje się kalendarzem.</w:t>
            </w:r>
          </w:p>
          <w:p w14:paraId="79ADB653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14:paraId="18388BA9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C528F76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16567D22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10D1362" w14:textId="0F0B3DF9" w:rsidR="00FF078E" w:rsidRPr="002B4F18" w:rsidRDefault="00FF078E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4606" w:type="dxa"/>
          </w:tcPr>
          <w:p w14:paraId="0DAD535F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14:paraId="4D6422E7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>
              <w:rPr>
                <w:rFonts w:ascii="Times New Roman" w:hAnsi="Times New Roman"/>
              </w:rPr>
              <w:t>, z pomocą wskazuje różnice siły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159BC506" w14:textId="77777777" w:rsidR="00FF078E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posługuje się kalendarzem, ale często popełnia błędy.</w:t>
            </w:r>
          </w:p>
          <w:p w14:paraId="13E22723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14:paraId="660426C8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Mierzy temperaturę za pomocą termometru oraz ją odczytuje, ale często się myli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850A1EB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5860975A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>, ale często popełnia błędy.</w:t>
            </w:r>
          </w:p>
          <w:p w14:paraId="0C9B2F84" w14:textId="77777777" w:rsidR="00FF078E" w:rsidRPr="002B4F18" w:rsidRDefault="00FF078E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</w:tr>
    </w:tbl>
    <w:p w14:paraId="769F2794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52BE5E5D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CE1D4A" w:rsidRPr="00FA57A5" w14:paraId="25AFC0C0" w14:textId="77777777" w:rsidTr="0087250B">
        <w:tc>
          <w:tcPr>
            <w:tcW w:w="4606" w:type="dxa"/>
            <w:shd w:val="clear" w:color="auto" w:fill="auto"/>
          </w:tcPr>
          <w:p w14:paraId="798BB115" w14:textId="5FDBDA59" w:rsidR="00CE1D4A" w:rsidRPr="00402B4D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wysoki,</w:t>
            </w:r>
          </w:p>
          <w:p w14:paraId="3CBA61BE" w14:textId="77777777" w:rsidR="00CE1D4A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celująca, </w:t>
            </w:r>
            <w:r w:rsidRPr="00402B4D">
              <w:rPr>
                <w:rFonts w:ascii="Times New Roman" w:hAnsi="Times New Roman"/>
              </w:rPr>
              <w:t>ocena bardzo dobra</w:t>
            </w:r>
          </w:p>
          <w:p w14:paraId="7F155BAD" w14:textId="6D2B99DB" w:rsidR="00CE1D4A" w:rsidRPr="00402B4D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14:paraId="4F8EC8FF" w14:textId="77777777" w:rsidR="00CE1D4A" w:rsidRPr="00402B4D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średni,</w:t>
            </w:r>
          </w:p>
          <w:p w14:paraId="33E8B6BE" w14:textId="164749F7" w:rsidR="00CE1D4A" w:rsidRPr="00402B4D" w:rsidRDefault="00CE1D4A" w:rsidP="00CE1D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  <w:r>
              <w:rPr>
                <w:rFonts w:ascii="Times New Roman" w:hAnsi="Times New Roman"/>
              </w:rPr>
              <w:t>, ocena dostateczna</w:t>
            </w:r>
          </w:p>
        </w:tc>
        <w:tc>
          <w:tcPr>
            <w:tcW w:w="4606" w:type="dxa"/>
          </w:tcPr>
          <w:p w14:paraId="01B756F1" w14:textId="0DEA35E0" w:rsidR="00CE1D4A" w:rsidRPr="00402B4D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niski,</w:t>
            </w:r>
          </w:p>
          <w:p w14:paraId="718F0CB3" w14:textId="77777777" w:rsidR="00CE1D4A" w:rsidRPr="00402B4D" w:rsidRDefault="00CE1D4A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</w:tr>
      <w:tr w:rsidR="002E7410" w:rsidRPr="0008663E" w14:paraId="2E8BDDA4" w14:textId="77777777" w:rsidTr="00FB6612">
        <w:tc>
          <w:tcPr>
            <w:tcW w:w="13818" w:type="dxa"/>
            <w:gridSpan w:val="3"/>
            <w:shd w:val="clear" w:color="auto" w:fill="auto"/>
          </w:tcPr>
          <w:p w14:paraId="62824C68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A16A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rozumienia środowiska społecznego</w:t>
            </w:r>
          </w:p>
          <w:p w14:paraId="6D03316C" w14:textId="77777777"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8E1" w:rsidRPr="00FA57A5" w14:paraId="76CA6D46" w14:textId="77777777" w:rsidTr="00372BD1">
        <w:tc>
          <w:tcPr>
            <w:tcW w:w="4606" w:type="dxa"/>
            <w:shd w:val="clear" w:color="auto" w:fill="auto"/>
          </w:tcPr>
          <w:p w14:paraId="668073DA" w14:textId="77777777" w:rsidR="005A48E1" w:rsidRDefault="005A48E1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8E954E0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5A69F7AE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2E4FB40A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42BAB7B4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0264697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276ECC4C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wzbudzają jego zainteresowanie, np. drużyny i kluby sportowe, zespoły artystyczne. </w:t>
            </w:r>
          </w:p>
          <w:p w14:paraId="60A05759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243E613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2EF42275" w14:textId="7D83233F" w:rsidR="005A48E1" w:rsidRPr="00FA57A5" w:rsidRDefault="005A48E1" w:rsidP="00494D2F">
            <w:pPr>
              <w:pStyle w:val="Default"/>
              <w:rPr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4606" w:type="dxa"/>
            <w:shd w:val="clear" w:color="auto" w:fill="auto"/>
          </w:tcPr>
          <w:p w14:paraId="342A5B5D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57FFD507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0C9C4A02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62CFE7BF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obiektywnie oceniać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CFA6CFE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0E34279D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01E075A0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B0D2876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szanować zwyczaje i tradycje różnych grup społecznych i narodów, np. dotyczące świąt w różnych regionach Polski. </w:t>
            </w:r>
          </w:p>
          <w:p w14:paraId="62D5E639" w14:textId="77777777" w:rsidR="005A48E1" w:rsidRPr="00FA57A5" w:rsidRDefault="005A48E1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3F45029C" w14:textId="77777777" w:rsidR="005A48E1" w:rsidRPr="00FA57A5" w:rsidRDefault="005A48E1" w:rsidP="005A48E1">
            <w:pPr>
              <w:pStyle w:val="Default"/>
            </w:pPr>
          </w:p>
        </w:tc>
        <w:tc>
          <w:tcPr>
            <w:tcW w:w="4606" w:type="dxa"/>
          </w:tcPr>
          <w:p w14:paraId="5581F4E3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759C8D9D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11F1C87C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03A4E7AF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858E59C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356D84FD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4593A64A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, 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C5F508E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zawsze szanuje zwyczaje i tradycje różnych grup społecznych i narodów, np. dotyczące świąt w różnych regionach Polski. </w:t>
            </w:r>
          </w:p>
          <w:p w14:paraId="7FA23219" w14:textId="77777777" w:rsidR="005A48E1" w:rsidRPr="00FA57A5" w:rsidRDefault="005A48E1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0C68D31C" w14:textId="77777777" w:rsidR="005A48E1" w:rsidRPr="00FA57A5" w:rsidRDefault="005A48E1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</w:tr>
      <w:tr w:rsidR="002E7410" w:rsidRPr="005806FE" w14:paraId="4A7DFB46" w14:textId="77777777" w:rsidTr="00FB6612">
        <w:tc>
          <w:tcPr>
            <w:tcW w:w="13818" w:type="dxa"/>
            <w:gridSpan w:val="3"/>
            <w:shd w:val="clear" w:color="auto" w:fill="auto"/>
          </w:tcPr>
          <w:p w14:paraId="4ECF101D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AA01C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2D12EF95" w14:textId="77777777"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8E1" w:rsidRPr="00FA57A5" w14:paraId="7FB7D715" w14:textId="77777777" w:rsidTr="00376202">
        <w:tc>
          <w:tcPr>
            <w:tcW w:w="4606" w:type="dxa"/>
            <w:shd w:val="clear" w:color="auto" w:fill="auto"/>
          </w:tcPr>
          <w:p w14:paraId="27D032DC" w14:textId="77777777" w:rsidR="005A48E1" w:rsidRDefault="005A48E1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legendarnych początkach 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93BF131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0BA0EBC0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3780DD79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5BD31B0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50E83160" w14:textId="2BBF0FE1" w:rsidR="005A48E1" w:rsidRPr="00FA57A5" w:rsidRDefault="005A48E1" w:rsidP="00494D2F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</w:t>
            </w:r>
            <w:r w:rsidRPr="00FA57A5">
              <w:rPr>
                <w:rFonts w:ascii="Times New Roman" w:hAnsi="Times New Roman"/>
              </w:rPr>
              <w:lastRenderedPageBreak/>
              <w:t>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14:paraId="3651D759" w14:textId="77777777" w:rsidR="005A48E1" w:rsidRDefault="005A48E1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legendarnych początkach 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CBF4626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50F31152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17EC57D3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0F1F5BE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14:paraId="48CC03D4" w14:textId="3D6D6DCA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</w:t>
            </w:r>
            <w:r w:rsidRPr="00FA57A5">
              <w:rPr>
                <w:rFonts w:ascii="Times New Roman" w:hAnsi="Times New Roman"/>
              </w:rPr>
              <w:lastRenderedPageBreak/>
              <w:t>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</w:tcPr>
          <w:p w14:paraId="55BBC045" w14:textId="77777777" w:rsidR="005A48E1" w:rsidRDefault="005A48E1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legendarnych początkach 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ECBF242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11983A1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wykonać kokardę narodową, biało-czerwony proporczyk; zachować się godnie i z szacunkiem podczas śpiewania lub słuchania hymnu, wciągania flagi na maszt itp. </w:t>
            </w:r>
          </w:p>
          <w:p w14:paraId="1ADB6D11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EF3D3C7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14:paraId="1B1078C0" w14:textId="77777777" w:rsidR="005A48E1" w:rsidRPr="00FA57A5" w:rsidRDefault="005A48E1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</w:t>
            </w:r>
            <w:r w:rsidRPr="00FA57A5">
              <w:rPr>
                <w:rFonts w:ascii="Times New Roman" w:hAnsi="Times New Roman"/>
              </w:rPr>
              <w:lastRenderedPageBreak/>
              <w:t>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</w:tr>
    </w:tbl>
    <w:p w14:paraId="4AC3349E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3DC67222" w14:textId="77777777"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CE1D4A" w:rsidRPr="00FA57A5" w14:paraId="633F5EB9" w14:textId="77777777" w:rsidTr="00F77780">
        <w:tc>
          <w:tcPr>
            <w:tcW w:w="4606" w:type="dxa"/>
            <w:shd w:val="clear" w:color="auto" w:fill="auto"/>
          </w:tcPr>
          <w:p w14:paraId="7D88CE72" w14:textId="455CD79E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0464D7F4" w14:textId="0AD81462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celująca, </w:t>
            </w: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4606" w:type="dxa"/>
            <w:shd w:val="clear" w:color="auto" w:fill="auto"/>
          </w:tcPr>
          <w:p w14:paraId="722A08CE" w14:textId="77777777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5D4ADEA2" w14:textId="745660C8" w:rsidR="00CE1D4A" w:rsidRPr="00FA57A5" w:rsidRDefault="00CE1D4A" w:rsidP="00CE1D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  <w:r>
              <w:rPr>
                <w:rFonts w:ascii="Times New Roman" w:hAnsi="Times New Roman"/>
              </w:rPr>
              <w:t>, ocena dostateczna</w:t>
            </w:r>
          </w:p>
        </w:tc>
        <w:tc>
          <w:tcPr>
            <w:tcW w:w="4606" w:type="dxa"/>
          </w:tcPr>
          <w:p w14:paraId="1C4BC665" w14:textId="77777777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2206C67E" w14:textId="77777777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</w:tr>
      <w:tr w:rsidR="002E7410" w:rsidRPr="008F1EB1" w14:paraId="4A6D7A8D" w14:textId="77777777" w:rsidTr="00FB6612">
        <w:tc>
          <w:tcPr>
            <w:tcW w:w="13818" w:type="dxa"/>
            <w:gridSpan w:val="3"/>
            <w:shd w:val="clear" w:color="auto" w:fill="auto"/>
          </w:tcPr>
          <w:p w14:paraId="1121D73F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4B3EE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13B9653C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759" w:rsidRPr="00FA57A5" w14:paraId="5911C3F7" w14:textId="77777777" w:rsidTr="005704A4">
        <w:tc>
          <w:tcPr>
            <w:tcW w:w="4606" w:type="dxa"/>
            <w:shd w:val="clear" w:color="auto" w:fill="auto"/>
          </w:tcPr>
          <w:p w14:paraId="4F36B3AD" w14:textId="77777777" w:rsidR="002A0759" w:rsidRDefault="002A0759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097D615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BFC9C20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14:paraId="04FE4FD2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2B48E237" w14:textId="6155660A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</w:t>
            </w:r>
            <w:r>
              <w:rPr>
                <w:rFonts w:ascii="Times New Roman" w:hAnsi="Times New Roman"/>
              </w:rPr>
              <w:t xml:space="preserve"> i samodzielnie</w:t>
            </w:r>
            <w:r w:rsidRPr="00FA57A5">
              <w:rPr>
                <w:rFonts w:ascii="Times New Roman" w:hAnsi="Times New Roman"/>
              </w:rPr>
              <w:t xml:space="preserve"> prowadzi proste hodowle roślin, przedstawia zasady opieki nad zwierzętami, domowymi. </w:t>
            </w:r>
          </w:p>
          <w:p w14:paraId="261B10EE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98FE57" w14:textId="13D9BBD7" w:rsidR="002A0759" w:rsidRPr="00FA57A5" w:rsidRDefault="002A0759" w:rsidP="00494D2F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Świadomie chroni przyrodę, segreguje odpady. </w:t>
            </w:r>
          </w:p>
        </w:tc>
        <w:tc>
          <w:tcPr>
            <w:tcW w:w="4606" w:type="dxa"/>
            <w:shd w:val="clear" w:color="auto" w:fill="auto"/>
          </w:tcPr>
          <w:p w14:paraId="294D3EE4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372705F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284DA130" w14:textId="77777777" w:rsidR="002A0759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452D7C83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7D0E91C4" w14:textId="77777777" w:rsidR="002A0759" w:rsidRPr="00FA57A5" w:rsidRDefault="002A0759" w:rsidP="002A0759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</w:t>
            </w:r>
            <w:r>
              <w:rPr>
                <w:rFonts w:ascii="Times New Roman" w:hAnsi="Times New Roman"/>
              </w:rPr>
              <w:t xml:space="preserve"> samodzielnie</w:t>
            </w:r>
            <w:r w:rsidRPr="00FA57A5">
              <w:rPr>
                <w:rFonts w:ascii="Times New Roman" w:hAnsi="Times New Roman"/>
              </w:rPr>
              <w:t xml:space="preserve"> wykonywać proste obserwacje, doświadczenia i eksperymenty dotyczące obiektów i zjawisk przyrodniczych.</w:t>
            </w:r>
          </w:p>
          <w:p w14:paraId="32FB06C9" w14:textId="77777777" w:rsidR="002A0759" w:rsidRPr="00FA57A5" w:rsidRDefault="002A0759" w:rsidP="002A0759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045BD0BA" w14:textId="77777777" w:rsidR="002A0759" w:rsidRPr="00FA57A5" w:rsidRDefault="002A0759" w:rsidP="002A0759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14:paraId="51631196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 w14:paraId="60A6932A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71688CC5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52ED4B97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7479BA97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7CF831C8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589ABA78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E7410" w:rsidRPr="008F1EB1" w14:paraId="75776071" w14:textId="77777777" w:rsidTr="00FB6612">
        <w:tc>
          <w:tcPr>
            <w:tcW w:w="13818" w:type="dxa"/>
            <w:gridSpan w:val="3"/>
            <w:shd w:val="clear" w:color="auto" w:fill="auto"/>
          </w:tcPr>
          <w:p w14:paraId="1997CB6D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63CF4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63134628" w14:textId="77777777"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759" w:rsidRPr="00FA57A5" w14:paraId="0B50B37D" w14:textId="77777777" w:rsidTr="00270D9D">
        <w:tc>
          <w:tcPr>
            <w:tcW w:w="4606" w:type="dxa"/>
            <w:shd w:val="clear" w:color="auto" w:fill="auto"/>
          </w:tcPr>
          <w:p w14:paraId="54788B78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F8B6E0F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130A0BC5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37241A3" w14:textId="77777777" w:rsidR="002A0759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514CBF1D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 w14:paraId="084C9E85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7E6A05C4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46C2BE9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4DD5F4B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B9D64F6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20370B5C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ABB81AA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030A1CF4" w14:textId="768F8BB1" w:rsidR="002A0759" w:rsidRPr="00FA57A5" w:rsidRDefault="002A0759" w:rsidP="002C191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35F72D1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FC4A0B4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1555FEFF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1F243BCE" w14:textId="77777777" w:rsidR="002A0759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4C170608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swojego lub innej osoby. </w:t>
            </w:r>
          </w:p>
          <w:p w14:paraId="2A4F4397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3DE0B3CC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705E7EEF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74389141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9296353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03D4329C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ma świadomość istnienia zagrożeń ze </w:t>
            </w:r>
            <w:r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EA63AC6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16B7EC58" w14:textId="63402D2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14:paraId="28F2A930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0515947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4BDAAD2B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1F322331" w14:textId="77777777" w:rsidR="002A0759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617CC51F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swojego lub innej osoby. </w:t>
            </w:r>
          </w:p>
          <w:p w14:paraId="0AA32A8E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30A43977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273D66B2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799973AE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EF7E32F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56D3370C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Często nie rozumie sytuacji istnienia zagrożeń ze </w:t>
            </w:r>
            <w:r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FF3B14E" w14:textId="77777777" w:rsidR="002A0759" w:rsidRPr="00FA57A5" w:rsidRDefault="002A0759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</w:tr>
      <w:tr w:rsidR="002E7410" w:rsidRPr="008F1EB1" w14:paraId="66246ECD" w14:textId="77777777" w:rsidTr="00FB6612">
        <w:tc>
          <w:tcPr>
            <w:tcW w:w="13818" w:type="dxa"/>
            <w:gridSpan w:val="3"/>
            <w:shd w:val="clear" w:color="auto" w:fill="auto"/>
          </w:tcPr>
          <w:p w14:paraId="32027510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51B89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1122264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1246" w:rsidRPr="00FA57A5" w14:paraId="7B259996" w14:textId="77777777" w:rsidTr="0047162A">
        <w:tc>
          <w:tcPr>
            <w:tcW w:w="4606" w:type="dxa"/>
            <w:shd w:val="clear" w:color="auto" w:fill="auto"/>
          </w:tcPr>
          <w:p w14:paraId="5BB162A2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>
              <w:rPr>
                <w:rFonts w:ascii="Times New Roman" w:hAnsi="Times New Roman"/>
              </w:rPr>
              <w:t xml:space="preserve"> oraz okolicy.</w:t>
            </w:r>
          </w:p>
          <w:p w14:paraId="3F21CE52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EF50818" w14:textId="77777777" w:rsidR="000D1246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14:paraId="69442E33" w14:textId="77777777" w:rsidR="000D1246" w:rsidRDefault="000D124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dla Polski dyscyplinach sportowych i dzieli się nią.  </w:t>
            </w:r>
          </w:p>
          <w:p w14:paraId="77AD3E2E" w14:textId="77777777" w:rsidR="000D1246" w:rsidRDefault="000D124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238E384C" w14:textId="3F029BDF" w:rsidR="000D1246" w:rsidRPr="00FA57A5" w:rsidRDefault="000D1246" w:rsidP="002C191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4606" w:type="dxa"/>
            <w:shd w:val="clear" w:color="auto" w:fill="auto"/>
          </w:tcPr>
          <w:p w14:paraId="6C5B45FB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określa położenie swojej miejscowości</w:t>
            </w:r>
            <w:r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498973D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CEEA5BF" w14:textId="77777777" w:rsidR="000D1246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14:paraId="1A597F22" w14:textId="77777777" w:rsidR="000D1246" w:rsidRDefault="000D124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766F00CF" w14:textId="77777777" w:rsidR="000D1246" w:rsidRDefault="000D1246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6662F23D" w14:textId="1B7EEDA7" w:rsidR="000D1246" w:rsidRPr="00FA57A5" w:rsidRDefault="000D1246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4606" w:type="dxa"/>
          </w:tcPr>
          <w:p w14:paraId="7CF3FA81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36DE19BB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18DDFF2" w14:textId="77777777" w:rsidR="000D1246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3AD5058E" w14:textId="77777777" w:rsidR="000D1246" w:rsidRDefault="000D124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14:paraId="1942ECBC" w14:textId="77777777" w:rsidR="000D1246" w:rsidRDefault="000D1246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3780A690" w14:textId="77777777" w:rsidR="000D1246" w:rsidRPr="00FA57A5" w:rsidRDefault="000D1246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</w:tr>
    </w:tbl>
    <w:p w14:paraId="6C8213AA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55394A7B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CE1D4A" w:rsidRPr="00FA57A5" w14:paraId="50F13060" w14:textId="77777777" w:rsidTr="00C15BEA">
        <w:tc>
          <w:tcPr>
            <w:tcW w:w="4606" w:type="dxa"/>
            <w:shd w:val="clear" w:color="auto" w:fill="auto"/>
          </w:tcPr>
          <w:p w14:paraId="57A6BD77" w14:textId="72EA2F5F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32BF5F0A" w14:textId="3FEC9B1E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  <w:r w:rsidR="004C6D0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4606" w:type="dxa"/>
            <w:shd w:val="clear" w:color="auto" w:fill="auto"/>
          </w:tcPr>
          <w:p w14:paraId="705CC977" w14:textId="77777777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2EAE7074" w14:textId="503201C3" w:rsidR="00CE1D4A" w:rsidRPr="00FA57A5" w:rsidRDefault="00CE1D4A" w:rsidP="00CE1D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  <w:r>
              <w:rPr>
                <w:rFonts w:ascii="Times New Roman" w:hAnsi="Times New Roman"/>
              </w:rPr>
              <w:t>, ocena dostateczna</w:t>
            </w:r>
          </w:p>
        </w:tc>
        <w:tc>
          <w:tcPr>
            <w:tcW w:w="4606" w:type="dxa"/>
          </w:tcPr>
          <w:p w14:paraId="751CD7E5" w14:textId="10B9A49B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 niski</w:t>
            </w:r>
            <w:r>
              <w:rPr>
                <w:rFonts w:ascii="Times New Roman" w:hAnsi="Times New Roman"/>
              </w:rPr>
              <w:t>,</w:t>
            </w:r>
          </w:p>
          <w:p w14:paraId="6E937083" w14:textId="77777777" w:rsidR="00CE1D4A" w:rsidRPr="00FA57A5" w:rsidRDefault="00CE1D4A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</w:tr>
      <w:tr w:rsidR="002E7410" w:rsidRPr="008F1EB1" w14:paraId="28E926C1" w14:textId="77777777" w:rsidTr="00402B4D">
        <w:tc>
          <w:tcPr>
            <w:tcW w:w="13818" w:type="dxa"/>
            <w:gridSpan w:val="3"/>
            <w:shd w:val="clear" w:color="auto" w:fill="auto"/>
          </w:tcPr>
          <w:p w14:paraId="4FD9BFBF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9DD94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15A653CA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1246" w:rsidRPr="00FA57A5" w14:paraId="28FAA5EA" w14:textId="77777777" w:rsidTr="0007301A">
        <w:tc>
          <w:tcPr>
            <w:tcW w:w="4606" w:type="dxa"/>
            <w:shd w:val="clear" w:color="auto" w:fill="auto"/>
          </w:tcPr>
          <w:p w14:paraId="2A698BD4" w14:textId="77777777" w:rsidR="000D1246" w:rsidRDefault="000D1246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E260C53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4B38A7F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6D4E268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FFE996E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550EF4C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BAEF533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symetryczne. </w:t>
            </w:r>
          </w:p>
          <w:p w14:paraId="2E2AE2FD" w14:textId="510BC5C5" w:rsidR="000D1246" w:rsidRPr="00FA57A5" w:rsidRDefault="000D1246" w:rsidP="002C1918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0D47490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11887648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3B2E63F3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DBD392A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F4702EE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D9A7A6E" w14:textId="42485C45" w:rsidR="000D1246" w:rsidRPr="00FA57A5" w:rsidRDefault="000D1246" w:rsidP="000D124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symetryczne.</w:t>
            </w:r>
          </w:p>
        </w:tc>
        <w:tc>
          <w:tcPr>
            <w:tcW w:w="4606" w:type="dxa"/>
          </w:tcPr>
          <w:p w14:paraId="1A57A09C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2EB94190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414F055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2549724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23704A4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3B9C2C7" w14:textId="77777777" w:rsidR="000D1246" w:rsidRPr="00FA57A5" w:rsidRDefault="000D124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</w:tr>
      <w:tr w:rsidR="002E7410" w:rsidRPr="008F1EB1" w14:paraId="6A43CE1A" w14:textId="77777777" w:rsidTr="00402B4D">
        <w:tc>
          <w:tcPr>
            <w:tcW w:w="13818" w:type="dxa"/>
            <w:gridSpan w:val="3"/>
            <w:shd w:val="clear" w:color="auto" w:fill="auto"/>
          </w:tcPr>
          <w:p w14:paraId="32BBDB8C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E2660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14:paraId="6770B7B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66F1" w:rsidRPr="006F03ED" w14:paraId="1DA2EA03" w14:textId="77777777" w:rsidTr="00A31F6F">
        <w:tc>
          <w:tcPr>
            <w:tcW w:w="4606" w:type="dxa"/>
            <w:shd w:val="clear" w:color="auto" w:fill="auto"/>
          </w:tcPr>
          <w:p w14:paraId="17BE1681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14:paraId="72721F23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1F217E79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62FDAC11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8BEE649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E955DC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133A89C9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00070A33" w14:textId="558B0860" w:rsidR="006266F1" w:rsidRPr="006F03ED" w:rsidRDefault="006266F1" w:rsidP="002C1918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4606" w:type="dxa"/>
            <w:shd w:val="clear" w:color="auto" w:fill="auto"/>
          </w:tcPr>
          <w:p w14:paraId="0CDC51C0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14:paraId="7B38E7DF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51244DE5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14:paraId="78CD3C01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483EF31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14:paraId="047C1C5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28573076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39C66460" w14:textId="33EADAF6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</w:tcPr>
          <w:p w14:paraId="0B0581BB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D4EA804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7D908D6C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2D8E5EB3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9D3B33F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>
              <w:rPr>
                <w:rFonts w:ascii="Times New Roman" w:hAnsi="Times New Roman"/>
              </w:rPr>
              <w:t>.</w:t>
            </w:r>
          </w:p>
          <w:p w14:paraId="599056E5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1162755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093B945F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07770A74" w14:textId="77777777" w:rsidTr="00402B4D">
        <w:tc>
          <w:tcPr>
            <w:tcW w:w="13818" w:type="dxa"/>
            <w:gridSpan w:val="3"/>
            <w:shd w:val="clear" w:color="auto" w:fill="auto"/>
          </w:tcPr>
          <w:p w14:paraId="0DF83EBF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8BEE12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1E38E35C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66F1" w:rsidRPr="006F03ED" w14:paraId="6A8932EC" w14:textId="77777777" w:rsidTr="00EB35F8">
        <w:tc>
          <w:tcPr>
            <w:tcW w:w="4606" w:type="dxa"/>
            <w:shd w:val="clear" w:color="auto" w:fill="auto"/>
          </w:tcPr>
          <w:p w14:paraId="5C04907B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62795D3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3A2774D0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  <w:p w14:paraId="4918489A" w14:textId="5BD29EEB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AB3649A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F2744C9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74302450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  <w:p w14:paraId="18C9C704" w14:textId="70868884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14:paraId="0FE4A246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1320549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0701A1A8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</w:tr>
    </w:tbl>
    <w:p w14:paraId="2C73756E" w14:textId="77777777" w:rsidR="002E7410" w:rsidRDefault="002E7410" w:rsidP="002E7410">
      <w:pPr>
        <w:rPr>
          <w:b/>
          <w:u w:val="single"/>
        </w:rPr>
      </w:pPr>
    </w:p>
    <w:p w14:paraId="056D89D9" w14:textId="77777777" w:rsidR="004C6D05" w:rsidRDefault="004C6D05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646CD3CD" w14:textId="73079860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12"/>
        <w:gridCol w:w="4706"/>
        <w:gridCol w:w="13"/>
        <w:gridCol w:w="4498"/>
        <w:gridCol w:w="23"/>
      </w:tblGrid>
      <w:tr w:rsidR="004C6D05" w:rsidRPr="006F03ED" w14:paraId="59452B55" w14:textId="77777777" w:rsidTr="002C1918">
        <w:trPr>
          <w:gridAfter w:val="1"/>
          <w:wAfter w:w="23" w:type="dxa"/>
        </w:trPr>
        <w:tc>
          <w:tcPr>
            <w:tcW w:w="4754" w:type="dxa"/>
            <w:gridSpan w:val="2"/>
            <w:shd w:val="clear" w:color="auto" w:fill="auto"/>
          </w:tcPr>
          <w:p w14:paraId="77280D7E" w14:textId="567657E2" w:rsidR="004C6D05" w:rsidRPr="006F03ED" w:rsidRDefault="004C6D05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569A804D" w14:textId="46B1ABD1" w:rsidR="004C6D05" w:rsidRPr="006F03ED" w:rsidRDefault="004C6D05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celująca, </w:t>
            </w: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4706" w:type="dxa"/>
            <w:shd w:val="clear" w:color="auto" w:fill="auto"/>
          </w:tcPr>
          <w:p w14:paraId="34E6DEB5" w14:textId="77777777" w:rsidR="004C6D05" w:rsidRPr="006F03ED" w:rsidRDefault="004C6D05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20C84A07" w14:textId="51A63B76" w:rsidR="004C6D05" w:rsidRPr="006F03ED" w:rsidRDefault="004C6D05" w:rsidP="004C6D0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  <w:r>
              <w:rPr>
                <w:rFonts w:ascii="Times New Roman" w:hAnsi="Times New Roman"/>
              </w:rPr>
              <w:t>, ocena dostateczna</w:t>
            </w:r>
          </w:p>
        </w:tc>
        <w:tc>
          <w:tcPr>
            <w:tcW w:w="4511" w:type="dxa"/>
            <w:gridSpan w:val="2"/>
          </w:tcPr>
          <w:p w14:paraId="3ECCBA4C" w14:textId="1AAA229F" w:rsidR="004C6D05" w:rsidRPr="006F03ED" w:rsidRDefault="004C6D05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4F13C196" w14:textId="77777777" w:rsidR="004C6D05" w:rsidRPr="006F03ED" w:rsidRDefault="004C6D05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</w:tr>
      <w:tr w:rsidR="002E7410" w:rsidRPr="008F1EB1" w14:paraId="59C0B811" w14:textId="77777777" w:rsidTr="002C1918">
        <w:trPr>
          <w:gridAfter w:val="1"/>
          <w:wAfter w:w="23" w:type="dxa"/>
        </w:trPr>
        <w:tc>
          <w:tcPr>
            <w:tcW w:w="13971" w:type="dxa"/>
            <w:gridSpan w:val="5"/>
            <w:shd w:val="clear" w:color="auto" w:fill="auto"/>
          </w:tcPr>
          <w:p w14:paraId="4D9C4D52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04F1CC8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760FDDE6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266F1" w:rsidRPr="006F03ED" w14:paraId="569F304E" w14:textId="77777777" w:rsidTr="009B6BF4">
        <w:trPr>
          <w:gridAfter w:val="1"/>
          <w:wAfter w:w="23" w:type="dxa"/>
        </w:trPr>
        <w:tc>
          <w:tcPr>
            <w:tcW w:w="4754" w:type="dxa"/>
            <w:gridSpan w:val="2"/>
            <w:shd w:val="clear" w:color="auto" w:fill="auto"/>
          </w:tcPr>
          <w:p w14:paraId="7E6B2662" w14:textId="77777777" w:rsidR="006266F1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FAC87B1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48DE8883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1C27E32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41414526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09BB970" w14:textId="7E4F99DC" w:rsidR="006266F1" w:rsidRPr="006F03ED" w:rsidRDefault="006266F1" w:rsidP="002C191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706" w:type="dxa"/>
            <w:shd w:val="clear" w:color="auto" w:fill="auto"/>
          </w:tcPr>
          <w:p w14:paraId="332F996B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samodzielnie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441D6953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375E6B9F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5E4CDF69" w14:textId="3C537DC4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4511" w:type="dxa"/>
            <w:gridSpan w:val="2"/>
          </w:tcPr>
          <w:p w14:paraId="4623B3E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62B8BECA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47C357B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0C1C915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</w:tr>
      <w:tr w:rsidR="002E7410" w:rsidRPr="008F1EB1" w14:paraId="5E160F79" w14:textId="77777777" w:rsidTr="002C1918">
        <w:tc>
          <w:tcPr>
            <w:tcW w:w="13994" w:type="dxa"/>
            <w:gridSpan w:val="6"/>
          </w:tcPr>
          <w:p w14:paraId="340CFD79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64DC5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4565666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66F1" w:rsidRPr="006F03ED" w14:paraId="6551110D" w14:textId="77777777" w:rsidTr="00702685">
        <w:trPr>
          <w:gridAfter w:val="1"/>
          <w:wAfter w:w="23" w:type="dxa"/>
        </w:trPr>
        <w:tc>
          <w:tcPr>
            <w:tcW w:w="4742" w:type="dxa"/>
            <w:shd w:val="clear" w:color="auto" w:fill="auto"/>
          </w:tcPr>
          <w:p w14:paraId="57D73981" w14:textId="77777777" w:rsidR="006266F1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multimedialną.</w:t>
            </w:r>
          </w:p>
          <w:p w14:paraId="76C5F84E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23D3BE80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</w:p>
          <w:p w14:paraId="0D3FF936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A4855BF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631A7AB" w14:textId="0897C6D2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4731" w:type="dxa"/>
            <w:gridSpan w:val="3"/>
            <w:shd w:val="clear" w:color="auto" w:fill="auto"/>
          </w:tcPr>
          <w:p w14:paraId="6533637E" w14:textId="77777777" w:rsidR="006266F1" w:rsidRDefault="006266F1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multimedialną.</w:t>
            </w:r>
          </w:p>
          <w:p w14:paraId="7F7CD154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72778DAE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</w:p>
          <w:p w14:paraId="6F834A50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AC6D3E1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8EBA501" w14:textId="58BB191B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4498" w:type="dxa"/>
          </w:tcPr>
          <w:p w14:paraId="2325E78A" w14:textId="77777777" w:rsidR="006266F1" w:rsidRDefault="006266F1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multimedialną.</w:t>
            </w:r>
          </w:p>
          <w:p w14:paraId="00305A40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5A02F6CE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</w:p>
          <w:p w14:paraId="3EC32776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FCDADEF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7096A26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</w:tr>
      <w:tr w:rsidR="002E7410" w:rsidRPr="008F1EB1" w14:paraId="4F0562D3" w14:textId="77777777" w:rsidTr="002C1918">
        <w:tc>
          <w:tcPr>
            <w:tcW w:w="13994" w:type="dxa"/>
            <w:gridSpan w:val="6"/>
          </w:tcPr>
          <w:p w14:paraId="72081FC6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7D907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740DC32C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66F1" w:rsidRPr="006F03ED" w14:paraId="647D4008" w14:textId="77777777" w:rsidTr="008F410D">
        <w:trPr>
          <w:gridAfter w:val="1"/>
          <w:wAfter w:w="23" w:type="dxa"/>
        </w:trPr>
        <w:tc>
          <w:tcPr>
            <w:tcW w:w="4742" w:type="dxa"/>
            <w:shd w:val="clear" w:color="auto" w:fill="auto"/>
          </w:tcPr>
          <w:p w14:paraId="73C3D49D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AC088B1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t xml:space="preserve">i </w:t>
            </w:r>
            <w:r w:rsidRPr="006F03ED">
              <w:rPr>
                <w:rFonts w:ascii="Times New Roman" w:hAnsi="Times New Roman"/>
              </w:rPr>
              <w:t xml:space="preserve">bezpiecznie posługuje się prostymi narzędziami pomiarowymi. </w:t>
            </w:r>
          </w:p>
          <w:p w14:paraId="0E0E9044" w14:textId="77777777" w:rsidR="006266F1" w:rsidRPr="006F03ED" w:rsidRDefault="006266F1" w:rsidP="002C191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731" w:type="dxa"/>
            <w:gridSpan w:val="3"/>
            <w:shd w:val="clear" w:color="auto" w:fill="auto"/>
          </w:tcPr>
          <w:p w14:paraId="5AEF6DB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4687B076" w14:textId="2E5033BC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>
              <w:rPr>
                <w:rFonts w:ascii="Times New Roman" w:hAnsi="Times New Roman"/>
              </w:rPr>
              <w:t xml:space="preserve">i </w:t>
            </w:r>
            <w:r w:rsidRPr="006F03ED">
              <w:rPr>
                <w:rFonts w:ascii="Times New Roman" w:hAnsi="Times New Roman"/>
              </w:rPr>
              <w:t>bezpiecznie posługuje się prostymi narzędziami pomiarowymi.</w:t>
            </w:r>
          </w:p>
        </w:tc>
        <w:tc>
          <w:tcPr>
            <w:tcW w:w="4498" w:type="dxa"/>
          </w:tcPr>
          <w:p w14:paraId="5E897E19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5BB7801D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</w:tr>
    </w:tbl>
    <w:p w14:paraId="340E71E9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934CCEA" w14:textId="77777777"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4C6D05" w:rsidRPr="006F03ED" w14:paraId="09BCE6B7" w14:textId="77777777" w:rsidTr="00FF4B63">
        <w:tc>
          <w:tcPr>
            <w:tcW w:w="4606" w:type="dxa"/>
            <w:shd w:val="clear" w:color="auto" w:fill="auto"/>
          </w:tcPr>
          <w:p w14:paraId="17E316A8" w14:textId="26168324" w:rsidR="004C6D05" w:rsidRPr="006F03ED" w:rsidRDefault="004C6D05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7DE8E76C" w14:textId="437C8CB3" w:rsidR="004C6D05" w:rsidRPr="006F03ED" w:rsidRDefault="004C6D05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celująca, </w:t>
            </w: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4606" w:type="dxa"/>
            <w:shd w:val="clear" w:color="auto" w:fill="auto"/>
          </w:tcPr>
          <w:p w14:paraId="19D510BD" w14:textId="77777777" w:rsidR="004C6D05" w:rsidRPr="006F03ED" w:rsidRDefault="004C6D05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6145AB93" w14:textId="3B3FF257" w:rsidR="004C6D05" w:rsidRPr="006F03ED" w:rsidRDefault="004C6D05" w:rsidP="004C6D0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  <w:r>
              <w:rPr>
                <w:rFonts w:ascii="Times New Roman" w:hAnsi="Times New Roman"/>
              </w:rPr>
              <w:t>, ocena dostateczna</w:t>
            </w:r>
          </w:p>
        </w:tc>
        <w:tc>
          <w:tcPr>
            <w:tcW w:w="4606" w:type="dxa"/>
          </w:tcPr>
          <w:p w14:paraId="48D41F30" w14:textId="64D3B451" w:rsidR="004C6D05" w:rsidRPr="006F03ED" w:rsidRDefault="004C6D05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0CBD46CA" w14:textId="77777777" w:rsidR="004C6D05" w:rsidRPr="006F03ED" w:rsidRDefault="004C6D05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</w:tr>
      <w:tr w:rsidR="002E7410" w:rsidRPr="008F1EB1" w14:paraId="00FFF5ED" w14:textId="77777777" w:rsidTr="00D50C00">
        <w:tc>
          <w:tcPr>
            <w:tcW w:w="13818" w:type="dxa"/>
            <w:gridSpan w:val="3"/>
            <w:shd w:val="clear" w:color="auto" w:fill="auto"/>
          </w:tcPr>
          <w:p w14:paraId="2EEBA6C4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1696E18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64B14DBB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266F1" w:rsidRPr="006F03ED" w14:paraId="08281607" w14:textId="77777777" w:rsidTr="00344526">
        <w:tc>
          <w:tcPr>
            <w:tcW w:w="4606" w:type="dxa"/>
            <w:shd w:val="clear" w:color="auto" w:fill="auto"/>
          </w:tcPr>
          <w:p w14:paraId="3486F427" w14:textId="77777777" w:rsidR="006266F1" w:rsidRDefault="006266F1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opanował/a umiejętności ujęte w podstawie programowej, tzn.</w:t>
            </w:r>
          </w:p>
          <w:p w14:paraId="38515E2D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2496AE4E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14:paraId="5915D40B" w14:textId="1812078E" w:rsidR="006266F1" w:rsidRPr="006F03ED" w:rsidRDefault="006266F1" w:rsidP="002C191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4606" w:type="dxa"/>
            <w:shd w:val="clear" w:color="auto" w:fill="auto"/>
          </w:tcPr>
          <w:p w14:paraId="7443F339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6DD6C9F7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>
              <w:rPr>
                <w:rFonts w:ascii="Times New Roman" w:hAnsi="Times New Roman"/>
              </w:rPr>
              <w:t xml:space="preserve"> 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399E27B" w14:textId="640EF719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rozwiązuje zadania, zagadki i łamigłówki prowadzące do odkrywania algorytmów.</w:t>
            </w:r>
          </w:p>
        </w:tc>
        <w:tc>
          <w:tcPr>
            <w:tcW w:w="4606" w:type="dxa"/>
          </w:tcPr>
          <w:p w14:paraId="31926692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5875B95E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7552C2E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rozwiązuje zadania, zagadki i łamigłówki prowadzące do odkrywania algorytmów.</w:t>
            </w:r>
          </w:p>
        </w:tc>
      </w:tr>
      <w:tr w:rsidR="002E7410" w:rsidRPr="00B22221" w14:paraId="3C6A43C8" w14:textId="77777777" w:rsidTr="00D50C00">
        <w:tc>
          <w:tcPr>
            <w:tcW w:w="13818" w:type="dxa"/>
            <w:gridSpan w:val="3"/>
            <w:shd w:val="clear" w:color="auto" w:fill="auto"/>
          </w:tcPr>
          <w:p w14:paraId="04E1B003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2A0FA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25A8163F" w14:textId="77777777"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66F1" w:rsidRPr="006F03ED" w14:paraId="75BDA9CF" w14:textId="77777777" w:rsidTr="00C33456">
        <w:tc>
          <w:tcPr>
            <w:tcW w:w="4606" w:type="dxa"/>
            <w:shd w:val="clear" w:color="auto" w:fill="auto"/>
          </w:tcPr>
          <w:p w14:paraId="5FE37913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34A8ADD0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4620CB38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20F632BF" w14:textId="77777777" w:rsidR="006266F1" w:rsidRPr="006F03ED" w:rsidRDefault="006266F1" w:rsidP="00245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2D7620E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1BD9757A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4C75B186" w14:textId="007C7A41" w:rsidR="006266F1" w:rsidRPr="006F03ED" w:rsidRDefault="006266F1" w:rsidP="006266F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4606" w:type="dxa"/>
          </w:tcPr>
          <w:p w14:paraId="5A2837C5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53F07574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4AD6CAC4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2D2DA310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2E7410" w:rsidRPr="008F1EB1" w14:paraId="53E9D6BD" w14:textId="77777777" w:rsidTr="00D50C00">
        <w:tc>
          <w:tcPr>
            <w:tcW w:w="13818" w:type="dxa"/>
            <w:gridSpan w:val="3"/>
            <w:shd w:val="clear" w:color="auto" w:fill="auto"/>
          </w:tcPr>
          <w:p w14:paraId="08286084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B543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1DAB690D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66F1" w:rsidRPr="006F03ED" w14:paraId="7046D2E7" w14:textId="77777777" w:rsidTr="008B184B">
        <w:tc>
          <w:tcPr>
            <w:tcW w:w="4606" w:type="dxa"/>
            <w:shd w:val="clear" w:color="auto" w:fill="auto"/>
          </w:tcPr>
          <w:p w14:paraId="4E5824A1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7964728" w14:textId="08B216A5" w:rsidR="006266F1" w:rsidRPr="006F03ED" w:rsidRDefault="006266F1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14:paraId="35D99E38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komputerem</w:t>
            </w:r>
            <w:r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FB971E4" w14:textId="77777777" w:rsidR="006266F1" w:rsidRDefault="006266F1" w:rsidP="00E155E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>
              <w:rPr>
                <w:rFonts w:ascii="Times New Roman" w:hAnsi="Times New Roman"/>
              </w:rPr>
              <w:t>.</w:t>
            </w:r>
          </w:p>
          <w:p w14:paraId="37AE29B7" w14:textId="77777777" w:rsidR="006266F1" w:rsidRDefault="006266F1" w:rsidP="00E155E1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53223CFD" w14:textId="77777777" w:rsidR="006266F1" w:rsidRDefault="006266F1" w:rsidP="00E155E1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62B68E75" w14:textId="2F831751" w:rsidR="006266F1" w:rsidRPr="006F03ED" w:rsidRDefault="006266F1" w:rsidP="00E155E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14:paraId="1083FD5E" w14:textId="77777777" w:rsidR="006266F1" w:rsidRPr="006F03ED" w:rsidRDefault="006266F1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posługuje się komputerem</w:t>
            </w:r>
            <w:r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 </w:t>
            </w:r>
          </w:p>
          <w:p w14:paraId="329BB0FA" w14:textId="77777777" w:rsidR="006266F1" w:rsidRPr="006F03ED" w:rsidRDefault="006266F1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340DCA41" w14:textId="77777777" w:rsidTr="00D50C00">
        <w:tc>
          <w:tcPr>
            <w:tcW w:w="13818" w:type="dxa"/>
            <w:gridSpan w:val="3"/>
            <w:shd w:val="clear" w:color="auto" w:fill="auto"/>
          </w:tcPr>
          <w:p w14:paraId="6815D443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7D015B" w14:textId="6FB71EE5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rozwijania kompetencji społecznych</w:t>
            </w:r>
            <w:r w:rsidR="00496420">
              <w:rPr>
                <w:rFonts w:asciiTheme="minorHAnsi" w:hAnsiTheme="minorHAnsi" w:cstheme="minorHAnsi"/>
                <w:b/>
                <w:sz w:val="22"/>
                <w:szCs w:val="22"/>
              </w:rPr>
              <w:t>- środowiska technologicznego</w:t>
            </w:r>
          </w:p>
          <w:p w14:paraId="5EA9D2E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6420" w:rsidRPr="006F03ED" w14:paraId="7028911D" w14:textId="77777777" w:rsidTr="004A13E3">
        <w:tc>
          <w:tcPr>
            <w:tcW w:w="4606" w:type="dxa"/>
            <w:shd w:val="clear" w:color="auto" w:fill="auto"/>
          </w:tcPr>
          <w:p w14:paraId="7D45D342" w14:textId="77777777" w:rsidR="00496420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z uczniami, wymienia się z nimi pomysłami i doświadczeniami, wykorzystując </w:t>
            </w:r>
            <w:r>
              <w:rPr>
                <w:rFonts w:ascii="Times New Roman" w:hAnsi="Times New Roman"/>
              </w:rPr>
              <w:t>technologię.</w:t>
            </w:r>
          </w:p>
          <w:p w14:paraId="6FCD48A2" w14:textId="77E8F460" w:rsidR="00496420" w:rsidRPr="006F03ED" w:rsidRDefault="00496420" w:rsidP="002450C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4606" w:type="dxa"/>
            <w:shd w:val="clear" w:color="auto" w:fill="auto"/>
          </w:tcPr>
          <w:p w14:paraId="1CA519C2" w14:textId="77777777" w:rsidR="00496420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>
              <w:rPr>
                <w:rFonts w:ascii="Times New Roman" w:hAnsi="Times New Roman"/>
              </w:rPr>
              <w:t>iami, wykorzystując technologię.</w:t>
            </w:r>
          </w:p>
          <w:p w14:paraId="38F701C5" w14:textId="04D9ED04" w:rsidR="00496420" w:rsidRPr="006F03ED" w:rsidRDefault="00496420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wykorzystuje technologię do komunikowania się w procesie uczenia się.</w:t>
            </w:r>
          </w:p>
        </w:tc>
        <w:tc>
          <w:tcPr>
            <w:tcW w:w="4606" w:type="dxa"/>
          </w:tcPr>
          <w:p w14:paraId="770BA699" w14:textId="77777777" w:rsidR="00496420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15033917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wykorzystuje technologię do komunikowania się w procesie uczenia się.</w:t>
            </w:r>
          </w:p>
        </w:tc>
      </w:tr>
      <w:tr w:rsidR="002E7410" w:rsidRPr="008F1EB1" w14:paraId="15078AD2" w14:textId="77777777" w:rsidTr="00D50C00">
        <w:tc>
          <w:tcPr>
            <w:tcW w:w="13818" w:type="dxa"/>
            <w:gridSpan w:val="3"/>
            <w:shd w:val="clear" w:color="auto" w:fill="auto"/>
          </w:tcPr>
          <w:p w14:paraId="5F5403B6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1F58D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0E9F6C3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6420" w:rsidRPr="006F03ED" w14:paraId="25DDE72C" w14:textId="77777777" w:rsidTr="00FA7F47">
        <w:tc>
          <w:tcPr>
            <w:tcW w:w="4606" w:type="dxa"/>
            <w:shd w:val="clear" w:color="auto" w:fill="auto"/>
          </w:tcPr>
          <w:p w14:paraId="52F4CBE4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>
              <w:rPr>
                <w:rFonts w:ascii="Times New Roman" w:hAnsi="Times New Roman"/>
              </w:rPr>
              <w:t>ą zgodnie z ustalonymi zasadami.</w:t>
            </w:r>
          </w:p>
          <w:p w14:paraId="143EC53E" w14:textId="77777777" w:rsidR="00496420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>
              <w:rPr>
                <w:rFonts w:ascii="Times New Roman" w:hAnsi="Times New Roman"/>
              </w:rPr>
              <w:t xml:space="preserve">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73DC91F" w14:textId="53783A32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606" w:type="dxa"/>
            <w:shd w:val="clear" w:color="auto" w:fill="auto"/>
          </w:tcPr>
          <w:p w14:paraId="08AE1C08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>
              <w:rPr>
                <w:rFonts w:ascii="Times New Roman" w:hAnsi="Times New Roman"/>
              </w:rPr>
              <w:t>ą zgodnie z ustalonymi zasadami.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A76142F" w14:textId="77777777" w:rsidR="00496420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>
              <w:rPr>
                <w:rFonts w:ascii="Times New Roman" w:hAnsi="Times New Roman"/>
              </w:rPr>
              <w:t xml:space="preserve">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E76681" w14:textId="3EF1082C" w:rsidR="00496420" w:rsidRPr="006F03ED" w:rsidRDefault="00496420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</w:tcPr>
          <w:p w14:paraId="2F54210E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>
              <w:rPr>
                <w:rFonts w:ascii="Times New Roman" w:hAnsi="Times New Roman"/>
              </w:rPr>
              <w:t xml:space="preserve"> zgodnie z ustalonymi zasadami.</w:t>
            </w:r>
          </w:p>
          <w:p w14:paraId="4984E6C9" w14:textId="77777777" w:rsidR="00496420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>
              <w:rPr>
                <w:rFonts w:ascii="Times New Roman" w:hAnsi="Times New Roman"/>
              </w:rPr>
              <w:t xml:space="preserve">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A96788D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4CFA3CE7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36FF536B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4C6D05" w:rsidRPr="006F03ED" w14:paraId="1410C5BB" w14:textId="77777777" w:rsidTr="00483884">
        <w:tc>
          <w:tcPr>
            <w:tcW w:w="4606" w:type="dxa"/>
            <w:shd w:val="clear" w:color="auto" w:fill="auto"/>
          </w:tcPr>
          <w:p w14:paraId="784C98EA" w14:textId="080FE6D8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2D9341F2" w14:textId="0552CE6B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celująca, </w:t>
            </w: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4606" w:type="dxa"/>
            <w:shd w:val="clear" w:color="auto" w:fill="auto"/>
          </w:tcPr>
          <w:p w14:paraId="21E2B7D5" w14:textId="77777777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6D6ED365" w14:textId="146F3CC0" w:rsidR="004C6D05" w:rsidRPr="006F03ED" w:rsidRDefault="004C6D05" w:rsidP="004C6D0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  <w:r>
              <w:rPr>
                <w:rFonts w:ascii="Times New Roman" w:hAnsi="Times New Roman"/>
              </w:rPr>
              <w:t>, ocena dostateczna</w:t>
            </w:r>
          </w:p>
        </w:tc>
        <w:tc>
          <w:tcPr>
            <w:tcW w:w="4606" w:type="dxa"/>
          </w:tcPr>
          <w:p w14:paraId="4FB0B8CF" w14:textId="5BD4B1C7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49AEC56D" w14:textId="77777777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</w:tr>
      <w:tr w:rsidR="002E7410" w:rsidRPr="008F1EB1" w14:paraId="3A82F876" w14:textId="77777777" w:rsidTr="00E86304">
        <w:tc>
          <w:tcPr>
            <w:tcW w:w="13818" w:type="dxa"/>
            <w:gridSpan w:val="3"/>
            <w:shd w:val="clear" w:color="auto" w:fill="auto"/>
          </w:tcPr>
          <w:p w14:paraId="627E4AB5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04EF4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325D25E1" w14:textId="77777777"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6420" w:rsidRPr="006F03ED" w14:paraId="25FE57CB" w14:textId="77777777" w:rsidTr="002561C3">
        <w:tc>
          <w:tcPr>
            <w:tcW w:w="4606" w:type="dxa"/>
            <w:shd w:val="clear" w:color="auto" w:fill="auto"/>
          </w:tcPr>
          <w:p w14:paraId="05516CA0" w14:textId="77777777" w:rsidR="00496420" w:rsidRDefault="00496420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dydaktyczne, uczestniczy w konkursach szkolnych i pozaszkolnych oraz doskonale opanował/a umiejętności ujęte w podstawie programowej, tzn.</w:t>
            </w:r>
          </w:p>
          <w:p w14:paraId="1FC0DA18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47B8563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51B9096B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42AB41A3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422D09F5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  <w:p w14:paraId="47824CE9" w14:textId="12B19851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C968F35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700A9EF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reaguje na sygnały muzyczne w różnych sytuacjach zadaniowych. </w:t>
            </w:r>
          </w:p>
          <w:p w14:paraId="6F84332D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3DAC4134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14:paraId="1EA1F4EB" w14:textId="144E4B79" w:rsidR="00496420" w:rsidRPr="006F03ED" w:rsidRDefault="0049642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4606" w:type="dxa"/>
          </w:tcPr>
          <w:p w14:paraId="463DA46D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5D9C742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Ma problem z poprawnym reagowaniem na sygnały muzyczne w różnych sytuacjach zadaniowych. </w:t>
            </w:r>
          </w:p>
          <w:p w14:paraId="4EBE0AC3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6BAFC83C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51A18721" w14:textId="77777777" w:rsidR="00496420" w:rsidRPr="006F03ED" w:rsidRDefault="0049642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</w:tr>
      <w:tr w:rsidR="002E7410" w:rsidRPr="008F1EB1" w14:paraId="6C7D4183" w14:textId="77777777" w:rsidTr="00E86304">
        <w:tc>
          <w:tcPr>
            <w:tcW w:w="13818" w:type="dxa"/>
            <w:gridSpan w:val="3"/>
            <w:shd w:val="clear" w:color="auto" w:fill="auto"/>
          </w:tcPr>
          <w:p w14:paraId="297ACFF4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8888DF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7BF7CCEB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6792" w:rsidRPr="006F03ED" w14:paraId="4C037DE2" w14:textId="77777777" w:rsidTr="0039670A">
        <w:tc>
          <w:tcPr>
            <w:tcW w:w="4606" w:type="dxa"/>
            <w:shd w:val="clear" w:color="auto" w:fill="auto"/>
          </w:tcPr>
          <w:p w14:paraId="20C28701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1C20295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14:paraId="6AEA0A6F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 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F9F2B47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84C0C74" w14:textId="4737E92A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hymn Polski. </w:t>
            </w:r>
          </w:p>
          <w:p w14:paraId="120FCAC4" w14:textId="77777777" w:rsidR="001C6792" w:rsidRPr="006F03ED" w:rsidRDefault="001C6792" w:rsidP="00245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936ED90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B448834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14:paraId="5F29F307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śpiewa 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75D3FF6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AF6A940" w14:textId="551950A7" w:rsidR="001C6792" w:rsidRPr="006F03ED" w:rsidRDefault="001C6792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śpiewa hymn Polski.</w:t>
            </w:r>
          </w:p>
        </w:tc>
        <w:tc>
          <w:tcPr>
            <w:tcW w:w="4606" w:type="dxa"/>
          </w:tcPr>
          <w:p w14:paraId="73C7E78C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70ADAE5" w14:textId="332E0FC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14:paraId="567C78E7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0371D79" w14:textId="77777777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D725F7B" w14:textId="46F8C992" w:rsidR="001C6792" w:rsidRPr="006F03ED" w:rsidRDefault="001C6792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</w:t>
            </w: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pomocą śpiewa hymn Polski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70277A18" w14:textId="77777777" w:rsidTr="00E86304">
        <w:tc>
          <w:tcPr>
            <w:tcW w:w="13818" w:type="dxa"/>
            <w:gridSpan w:val="3"/>
            <w:shd w:val="clear" w:color="auto" w:fill="auto"/>
          </w:tcPr>
          <w:p w14:paraId="3D0115C7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AD427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2ADCB56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A04" w:rsidRPr="006F03ED" w14:paraId="031F698A" w14:textId="77777777" w:rsidTr="00061355">
        <w:tc>
          <w:tcPr>
            <w:tcW w:w="4606" w:type="dxa"/>
            <w:shd w:val="clear" w:color="auto" w:fill="auto"/>
          </w:tcPr>
          <w:p w14:paraId="32955A9C" w14:textId="77777777" w:rsidR="004E3A04" w:rsidRPr="006F03ED" w:rsidRDefault="004E3A0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26C1ECAA" w14:textId="77777777" w:rsidR="004E3A04" w:rsidRPr="006F03ED" w:rsidRDefault="004E3A0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9A92E42" w14:textId="334ED2A4" w:rsidR="004E3A04" w:rsidRPr="006F03ED" w:rsidRDefault="004E3A0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14:paraId="46B0E77C" w14:textId="77777777" w:rsidR="004E3A04" w:rsidRPr="006F03ED" w:rsidRDefault="004E3A04" w:rsidP="004E3A04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0BAD59BD" w14:textId="77777777" w:rsidR="004E3A04" w:rsidRPr="006F03ED" w:rsidRDefault="004E3A0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845DC79" w14:textId="14586B66" w:rsidR="004E3A04" w:rsidRPr="006F03ED" w:rsidRDefault="004E3A04" w:rsidP="004E3A04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4606" w:type="dxa"/>
          </w:tcPr>
          <w:p w14:paraId="5B280E9C" w14:textId="77777777" w:rsidR="004E3A04" w:rsidRPr="006F03ED" w:rsidRDefault="004E3A0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2AC54BCB" w14:textId="77777777" w:rsidR="004E3A04" w:rsidRPr="006F03ED" w:rsidRDefault="004E3A0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DF96B68" w14:textId="77777777" w:rsidR="004E3A04" w:rsidRPr="006F03ED" w:rsidRDefault="004E3A04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1450CE09" w14:textId="77777777" w:rsidTr="00E86304">
        <w:tc>
          <w:tcPr>
            <w:tcW w:w="13818" w:type="dxa"/>
            <w:gridSpan w:val="3"/>
            <w:shd w:val="clear" w:color="auto" w:fill="auto"/>
          </w:tcPr>
          <w:p w14:paraId="67207E24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940EF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1F0EC2B8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7484" w:rsidRPr="006F03ED" w14:paraId="697C2E0E" w14:textId="77777777" w:rsidTr="00F715D0">
        <w:tc>
          <w:tcPr>
            <w:tcW w:w="4606" w:type="dxa"/>
            <w:shd w:val="clear" w:color="auto" w:fill="auto"/>
          </w:tcPr>
          <w:p w14:paraId="508EA869" w14:textId="77777777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0BDF98D1" w14:textId="77777777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BF64725" w14:textId="77777777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0C032D01" w14:textId="5E9AA0F8" w:rsidR="00367484" w:rsidRPr="006F03ED" w:rsidRDefault="00367484" w:rsidP="00D4278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4606" w:type="dxa"/>
            <w:shd w:val="clear" w:color="auto" w:fill="auto"/>
          </w:tcPr>
          <w:p w14:paraId="085E9326" w14:textId="77777777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2F3FC670" w14:textId="77777777" w:rsidR="00367484" w:rsidRPr="006F03ED" w:rsidRDefault="00367484" w:rsidP="004E3A04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CAC81EB" w14:textId="77777777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6CB6CE2D" w14:textId="4100D5EF" w:rsidR="00367484" w:rsidRPr="006F03ED" w:rsidRDefault="00367484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4606" w:type="dxa"/>
          </w:tcPr>
          <w:p w14:paraId="3C1086EA" w14:textId="799F9CCC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G</w:t>
            </w:r>
            <w:r w:rsidRPr="006F03ED">
              <w:rPr>
                <w:rFonts w:ascii="Times New Roman" w:hAnsi="Times New Roman"/>
              </w:rPr>
              <w:t xml:space="preserve">ra </w:t>
            </w:r>
            <w:r>
              <w:rPr>
                <w:rFonts w:ascii="Times New Roman" w:hAnsi="Times New Roman"/>
              </w:rPr>
              <w:t>z pomocą</w:t>
            </w:r>
            <w:r w:rsidRPr="006F03ED">
              <w:rPr>
                <w:rFonts w:ascii="Times New Roman" w:hAnsi="Times New Roman"/>
              </w:rPr>
              <w:t xml:space="preserve">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61148E81" w14:textId="77777777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6CABE059" w14:textId="49578DF3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6F03ED">
              <w:rPr>
                <w:rFonts w:ascii="Times New Roman" w:hAnsi="Times New Roman"/>
              </w:rPr>
              <w:t xml:space="preserve">ykonuje </w:t>
            </w:r>
            <w:r>
              <w:rPr>
                <w:rFonts w:ascii="Times New Roman" w:hAnsi="Times New Roman"/>
              </w:rPr>
              <w:t xml:space="preserve">niektóre </w:t>
            </w:r>
            <w:r w:rsidRPr="006F03ED">
              <w:rPr>
                <w:rFonts w:ascii="Times New Roman" w:hAnsi="Times New Roman"/>
              </w:rPr>
              <w:t>akompaniament</w:t>
            </w:r>
            <w:r>
              <w:rPr>
                <w:rFonts w:ascii="Times New Roman" w:hAnsi="Times New Roman"/>
              </w:rPr>
              <w:t>y</w:t>
            </w:r>
            <w:r w:rsidRPr="006F03ED">
              <w:rPr>
                <w:rFonts w:ascii="Times New Roman" w:hAnsi="Times New Roman"/>
              </w:rPr>
              <w:t xml:space="preserve"> do śpiewu, stosuje gesty dźwiękotwórcze (np. tupanie, klaskanie, pstrykanie, uderzanie o uda).</w:t>
            </w:r>
          </w:p>
          <w:p w14:paraId="18CAAF58" w14:textId="01A5EB04" w:rsidR="00367484" w:rsidRPr="006F03ED" w:rsidRDefault="00367484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</w:t>
            </w:r>
            <w:r>
              <w:rPr>
                <w:rFonts w:ascii="Times New Roman" w:hAnsi="Times New Roman"/>
              </w:rPr>
              <w:t>z pomocą</w:t>
            </w:r>
            <w:r w:rsidRPr="006F03ED">
              <w:rPr>
                <w:rFonts w:ascii="Times New Roman" w:hAnsi="Times New Roman"/>
              </w:rPr>
              <w:t xml:space="preserve"> melodie piosenek i utworów instrumentalnych, do wyboru: na dzwonkach, ksylofonie, flecie podłużnym, flażolecie – fleciku polskim lub innych.</w:t>
            </w:r>
          </w:p>
        </w:tc>
      </w:tr>
      <w:tr w:rsidR="002E7410" w:rsidRPr="008F1EB1" w14:paraId="537448B6" w14:textId="77777777" w:rsidTr="00E86304">
        <w:tc>
          <w:tcPr>
            <w:tcW w:w="13818" w:type="dxa"/>
            <w:gridSpan w:val="3"/>
            <w:shd w:val="clear" w:color="auto" w:fill="auto"/>
          </w:tcPr>
          <w:p w14:paraId="5BFFC998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E5A56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4B06804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7484" w:rsidRPr="006F03ED" w14:paraId="27541A79" w14:textId="77777777" w:rsidTr="00BA25E2">
        <w:tc>
          <w:tcPr>
            <w:tcW w:w="4606" w:type="dxa"/>
            <w:shd w:val="clear" w:color="auto" w:fill="auto"/>
          </w:tcPr>
          <w:p w14:paraId="2B098FCC" w14:textId="77777777" w:rsidR="00367484" w:rsidRDefault="00367484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różne formy zapisu dźwięków, muzyki oraz zapisuje dźwięki za pomocą umownych kodów. </w:t>
            </w:r>
          </w:p>
          <w:p w14:paraId="13DD85B1" w14:textId="4CEF5804" w:rsidR="00367484" w:rsidRPr="006F03ED" w:rsidRDefault="00367484" w:rsidP="00D4278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606" w:type="dxa"/>
            <w:shd w:val="clear" w:color="auto" w:fill="auto"/>
          </w:tcPr>
          <w:p w14:paraId="064B5C3A" w14:textId="77777777" w:rsidR="00367484" w:rsidRDefault="00367484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wyjaśnia różne formy zapisu dźwięków, muzyki oraz zapisuje dźwięki za pomocą umownych kodów. </w:t>
            </w:r>
          </w:p>
          <w:p w14:paraId="561E64CF" w14:textId="77777777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EEB68BB" w14:textId="141DCBC1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14:paraId="581DB123" w14:textId="77777777" w:rsidR="00367484" w:rsidRDefault="00367484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dźwięki za pomocą umownych kodów. </w:t>
            </w:r>
          </w:p>
          <w:p w14:paraId="06217871" w14:textId="77777777" w:rsidR="00367484" w:rsidRPr="006F03ED" w:rsidRDefault="00367484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60885A9D" w14:textId="77777777" w:rsidR="002E7410" w:rsidRDefault="002E7410" w:rsidP="002E7410">
      <w:pPr>
        <w:jc w:val="center"/>
        <w:rPr>
          <w:b/>
          <w:u w:val="single"/>
        </w:rPr>
      </w:pPr>
    </w:p>
    <w:p w14:paraId="6A091DE3" w14:textId="77777777"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7ACC7A08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11728CAE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728BA7C7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72B082D0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789759C6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615BF6A4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14:paraId="2011D935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67C681BF" w14:textId="77777777"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0"/>
        <w:gridCol w:w="4720"/>
        <w:gridCol w:w="41"/>
        <w:gridCol w:w="4762"/>
      </w:tblGrid>
      <w:tr w:rsidR="004C6D05" w:rsidRPr="006F03ED" w14:paraId="72304E35" w14:textId="77777777" w:rsidTr="00747C4B">
        <w:tc>
          <w:tcPr>
            <w:tcW w:w="4760" w:type="dxa"/>
            <w:gridSpan w:val="2"/>
            <w:shd w:val="clear" w:color="auto" w:fill="auto"/>
          </w:tcPr>
          <w:p w14:paraId="662E39F2" w14:textId="32E4BB69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1671F1DA" w14:textId="01D9D6CD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celująca, </w:t>
            </w: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4761" w:type="dxa"/>
            <w:gridSpan w:val="2"/>
            <w:shd w:val="clear" w:color="auto" w:fill="auto"/>
          </w:tcPr>
          <w:p w14:paraId="6A7BFC37" w14:textId="77777777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4E6A2766" w14:textId="130E41BD" w:rsidR="004C6D05" w:rsidRPr="006F03ED" w:rsidRDefault="004C6D05" w:rsidP="004C6D0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  <w:r>
              <w:rPr>
                <w:rFonts w:ascii="Times New Roman" w:hAnsi="Times New Roman"/>
              </w:rPr>
              <w:t>, ocena dostateczna</w:t>
            </w:r>
          </w:p>
        </w:tc>
        <w:tc>
          <w:tcPr>
            <w:tcW w:w="4762" w:type="dxa"/>
          </w:tcPr>
          <w:p w14:paraId="597643DA" w14:textId="1B5406AC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2915ED32" w14:textId="77777777" w:rsidR="004C6D05" w:rsidRPr="006F03ED" w:rsidRDefault="004C6D05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</w:tr>
      <w:tr w:rsidR="002E7410" w:rsidRPr="008F1EB1" w14:paraId="1227B08A" w14:textId="77777777" w:rsidTr="00B5750C">
        <w:tc>
          <w:tcPr>
            <w:tcW w:w="14283" w:type="dxa"/>
            <w:gridSpan w:val="5"/>
            <w:shd w:val="clear" w:color="auto" w:fill="auto"/>
          </w:tcPr>
          <w:p w14:paraId="4235388C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C71EE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07F9B88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71B5" w:rsidRPr="006F03ED" w14:paraId="14C83E1E" w14:textId="77777777" w:rsidTr="00A61063">
        <w:tc>
          <w:tcPr>
            <w:tcW w:w="4760" w:type="dxa"/>
            <w:gridSpan w:val="2"/>
            <w:shd w:val="clear" w:color="auto" w:fill="auto"/>
          </w:tcPr>
          <w:p w14:paraId="6D5BAB78" w14:textId="77777777" w:rsidR="00EE71B5" w:rsidRDefault="00EE71B5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14:paraId="70CE0956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B491411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D939257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1161D5FF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15B4890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1D1C02FE" w14:textId="3468B446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761" w:type="dxa"/>
            <w:gridSpan w:val="2"/>
            <w:shd w:val="clear" w:color="auto" w:fill="auto"/>
          </w:tcPr>
          <w:p w14:paraId="1C4DD18B" w14:textId="5B4C52FD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</w:t>
            </w:r>
            <w:r>
              <w:rPr>
                <w:rFonts w:ascii="Times New Roman" w:hAnsi="Times New Roman"/>
              </w:rPr>
              <w:t xml:space="preserve">niewielką </w:t>
            </w:r>
            <w:r w:rsidRPr="006F03ED">
              <w:rPr>
                <w:rFonts w:ascii="Times New Roman" w:hAnsi="Times New Roman"/>
              </w:rPr>
              <w:t>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06C7F62" w14:textId="0A6240A5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</w:t>
            </w:r>
            <w:r>
              <w:rPr>
                <w:rFonts w:ascii="Times New Roman" w:hAnsi="Times New Roman"/>
              </w:rPr>
              <w:t xml:space="preserve">niewielką </w:t>
            </w:r>
            <w:r w:rsidRPr="006F03ED">
              <w:rPr>
                <w:rFonts w:ascii="Times New Roman" w:hAnsi="Times New Roman"/>
              </w:rPr>
              <w:t>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D5FD428" w14:textId="571AF89F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</w:t>
            </w:r>
            <w:r>
              <w:rPr>
                <w:rFonts w:ascii="Times New Roman" w:hAnsi="Times New Roman"/>
              </w:rPr>
              <w:t xml:space="preserve">niewielką </w:t>
            </w:r>
            <w:r w:rsidRPr="006F03ED">
              <w:rPr>
                <w:rFonts w:ascii="Times New Roman" w:hAnsi="Times New Roman"/>
              </w:rPr>
              <w:t>pomocą wyjaśnia znaczenie ruchu w procesie utrzymania zdrowia.</w:t>
            </w:r>
          </w:p>
          <w:p w14:paraId="305AB842" w14:textId="410FD51B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</w:t>
            </w:r>
            <w:r>
              <w:rPr>
                <w:rFonts w:ascii="Times New Roman" w:hAnsi="Times New Roman"/>
              </w:rPr>
              <w:t xml:space="preserve">niewielką </w:t>
            </w:r>
            <w:r w:rsidRPr="006F03ED">
              <w:rPr>
                <w:rFonts w:ascii="Times New Roman" w:hAnsi="Times New Roman"/>
              </w:rPr>
              <w:t>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35B7885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jeszcze przypominania, by wyrobić świadomość znaczenia systematyczności i wytrwałości w wykonywaniu ćwiczeń.</w:t>
            </w:r>
          </w:p>
          <w:p w14:paraId="072B572B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4762" w:type="dxa"/>
          </w:tcPr>
          <w:p w14:paraId="24BBBFB9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1B6F166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7257C40C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2C08F313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E61FD56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4040B97D" w14:textId="77777777" w:rsidR="00EE71B5" w:rsidRPr="006F03ED" w:rsidRDefault="00EE71B5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24EFFDFE" w14:textId="77777777" w:rsidTr="00B5750C">
        <w:tc>
          <w:tcPr>
            <w:tcW w:w="14283" w:type="dxa"/>
            <w:gridSpan w:val="5"/>
            <w:shd w:val="clear" w:color="auto" w:fill="auto"/>
          </w:tcPr>
          <w:p w14:paraId="6103BB85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3DC71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480C8FA8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248" w:rsidRPr="006F03ED" w14:paraId="48CF69FE" w14:textId="77777777" w:rsidTr="009E6D91">
        <w:tc>
          <w:tcPr>
            <w:tcW w:w="4740" w:type="dxa"/>
            <w:shd w:val="clear" w:color="auto" w:fill="auto"/>
          </w:tcPr>
          <w:p w14:paraId="1442BFB6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FC1752B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1BB8DA79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DA2245C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70598D13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685FFD3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DB4071C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E81A5A0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EBBA68C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14:paraId="1FF0FDE9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14:paraId="7B499E32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69ACFDE1" w14:textId="77777777" w:rsidR="00F07248" w:rsidRPr="006F03ED" w:rsidRDefault="00F07248" w:rsidP="00F0724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6BD03C8C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EAFBA2D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268618CE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14:paraId="0172631E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1C5125EE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028DF7F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B12EDC7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038DD68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3092D133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0B705305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równoważne.</w:t>
            </w:r>
          </w:p>
          <w:p w14:paraId="6F2D90D9" w14:textId="77777777" w:rsidR="00F07248" w:rsidRPr="006F03ED" w:rsidRDefault="00F07248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wykonywać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</w:t>
            </w:r>
          </w:p>
        </w:tc>
        <w:tc>
          <w:tcPr>
            <w:tcW w:w="4803" w:type="dxa"/>
            <w:gridSpan w:val="2"/>
          </w:tcPr>
          <w:p w14:paraId="421AD137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9D8F28A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2DD5D84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14:paraId="7159726F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0F87F23B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6D64761B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213DE3F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F41FB38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14F4F22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A9BC99C" w14:textId="77777777" w:rsidR="00F07248" w:rsidRPr="006F03ED" w:rsidRDefault="00F07248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5921BB3" w14:textId="77777777" w:rsidR="00F07248" w:rsidRPr="006F03ED" w:rsidRDefault="00F07248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</w:t>
            </w:r>
          </w:p>
        </w:tc>
      </w:tr>
      <w:tr w:rsidR="002E7410" w:rsidRPr="008F1EB1" w14:paraId="2D05E236" w14:textId="77777777" w:rsidTr="00B5750C">
        <w:tc>
          <w:tcPr>
            <w:tcW w:w="14283" w:type="dxa"/>
            <w:gridSpan w:val="5"/>
            <w:shd w:val="clear" w:color="auto" w:fill="auto"/>
          </w:tcPr>
          <w:p w14:paraId="5822103C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D5BB4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7B7E080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46CE" w:rsidRPr="006F03ED" w14:paraId="633CBCAF" w14:textId="77777777" w:rsidTr="00CD0E11">
        <w:tc>
          <w:tcPr>
            <w:tcW w:w="4740" w:type="dxa"/>
            <w:shd w:val="clear" w:color="auto" w:fill="auto"/>
          </w:tcPr>
          <w:p w14:paraId="5B206AE0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5B10652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734C1D53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A0DF96E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526C99B" w14:textId="77777777" w:rsidR="000B46CE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0C10EE38" w14:textId="77777777" w:rsidR="000B46CE" w:rsidRDefault="000B46C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14:paraId="05157CE7" w14:textId="0EAAE529" w:rsidR="000B46CE" w:rsidRPr="006F03ED" w:rsidRDefault="000B46CE" w:rsidP="00CE0EB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4740" w:type="dxa"/>
            <w:gridSpan w:val="2"/>
            <w:shd w:val="clear" w:color="auto" w:fill="auto"/>
          </w:tcPr>
          <w:p w14:paraId="56FD06C6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43F9C0CE" w14:textId="77777777" w:rsidR="000B46CE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5F6687BC" w14:textId="77777777" w:rsidR="000B46CE" w:rsidRDefault="000B46C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zakresie układania gier i zabaw zespołowych.</w:t>
            </w:r>
          </w:p>
          <w:p w14:paraId="15F947D9" w14:textId="77777777" w:rsidR="000B46CE" w:rsidRPr="006F03ED" w:rsidRDefault="000B46C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  <w:p w14:paraId="5953E912" w14:textId="6AF6B7E2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</w:t>
            </w:r>
            <w:r>
              <w:rPr>
                <w:rFonts w:ascii="Times New Roman" w:hAnsi="Times New Roman"/>
              </w:rPr>
              <w:t xml:space="preserve"> nauczyciela</w:t>
            </w:r>
            <w:r w:rsidRPr="006F03ED">
              <w:rPr>
                <w:rFonts w:ascii="Times New Roman" w:hAnsi="Times New Roman"/>
              </w:rPr>
              <w:t xml:space="preserve">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3213162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8B7EF0A" w14:textId="202B22FE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. </w:t>
            </w:r>
          </w:p>
          <w:p w14:paraId="12B8E43E" w14:textId="15408B77" w:rsidR="000B46CE" w:rsidRPr="006F03ED" w:rsidRDefault="000B46CE" w:rsidP="00CE0E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2"/>
          </w:tcPr>
          <w:p w14:paraId="5A18D8F8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6487B26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5A922E5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64AC669C" w14:textId="77777777" w:rsidR="000B46CE" w:rsidRPr="006F03ED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44E94A16" w14:textId="77777777" w:rsidR="000B46CE" w:rsidRDefault="000B46CE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44CBF88C" w14:textId="77777777" w:rsidR="000B46CE" w:rsidRDefault="000B46C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14:paraId="600AE26E" w14:textId="77777777" w:rsidR="000B46CE" w:rsidRPr="006F03ED" w:rsidRDefault="000B46C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</w:tr>
    </w:tbl>
    <w:p w14:paraId="2C1F804F" w14:textId="77777777"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992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21B60"/>
    <w:rsid w:val="000336C7"/>
    <w:rsid w:val="00072C12"/>
    <w:rsid w:val="00094FE8"/>
    <w:rsid w:val="000A4BDE"/>
    <w:rsid w:val="000B46CE"/>
    <w:rsid w:val="000D1246"/>
    <w:rsid w:val="000D5E6A"/>
    <w:rsid w:val="00115D31"/>
    <w:rsid w:val="00124A98"/>
    <w:rsid w:val="00141738"/>
    <w:rsid w:val="001652D6"/>
    <w:rsid w:val="00184F3C"/>
    <w:rsid w:val="001B337D"/>
    <w:rsid w:val="001C1016"/>
    <w:rsid w:val="001C6792"/>
    <w:rsid w:val="001E452B"/>
    <w:rsid w:val="002450CF"/>
    <w:rsid w:val="002A0759"/>
    <w:rsid w:val="002C1918"/>
    <w:rsid w:val="002D5CDA"/>
    <w:rsid w:val="002E7410"/>
    <w:rsid w:val="003640FD"/>
    <w:rsid w:val="003647B7"/>
    <w:rsid w:val="00367121"/>
    <w:rsid w:val="00367484"/>
    <w:rsid w:val="003B46EF"/>
    <w:rsid w:val="003C4797"/>
    <w:rsid w:val="003F0938"/>
    <w:rsid w:val="00402B4D"/>
    <w:rsid w:val="004332C3"/>
    <w:rsid w:val="004564DB"/>
    <w:rsid w:val="00473B66"/>
    <w:rsid w:val="00477185"/>
    <w:rsid w:val="00494D2F"/>
    <w:rsid w:val="00496420"/>
    <w:rsid w:val="004C6D05"/>
    <w:rsid w:val="004C7277"/>
    <w:rsid w:val="004D102C"/>
    <w:rsid w:val="004D31C7"/>
    <w:rsid w:val="004E3A04"/>
    <w:rsid w:val="00500374"/>
    <w:rsid w:val="005A48E1"/>
    <w:rsid w:val="005A71E7"/>
    <w:rsid w:val="005D79D0"/>
    <w:rsid w:val="005F3BFB"/>
    <w:rsid w:val="006266F1"/>
    <w:rsid w:val="006714E3"/>
    <w:rsid w:val="00687602"/>
    <w:rsid w:val="006A33CB"/>
    <w:rsid w:val="006D4DD6"/>
    <w:rsid w:val="00721800"/>
    <w:rsid w:val="00754634"/>
    <w:rsid w:val="00770582"/>
    <w:rsid w:val="00777227"/>
    <w:rsid w:val="00781BAA"/>
    <w:rsid w:val="007C49D2"/>
    <w:rsid w:val="007E309C"/>
    <w:rsid w:val="0082203E"/>
    <w:rsid w:val="00882C74"/>
    <w:rsid w:val="008D6210"/>
    <w:rsid w:val="008F5249"/>
    <w:rsid w:val="008F79E1"/>
    <w:rsid w:val="00910D50"/>
    <w:rsid w:val="00940780"/>
    <w:rsid w:val="009825BF"/>
    <w:rsid w:val="009E122B"/>
    <w:rsid w:val="00A369C1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CD4548"/>
    <w:rsid w:val="00CE0EB6"/>
    <w:rsid w:val="00CE1D4A"/>
    <w:rsid w:val="00D13D0E"/>
    <w:rsid w:val="00D15F32"/>
    <w:rsid w:val="00D4278D"/>
    <w:rsid w:val="00D50C00"/>
    <w:rsid w:val="00D750AC"/>
    <w:rsid w:val="00D80B50"/>
    <w:rsid w:val="00D85EB9"/>
    <w:rsid w:val="00D97CDE"/>
    <w:rsid w:val="00DA7B22"/>
    <w:rsid w:val="00DB2FF4"/>
    <w:rsid w:val="00DF2366"/>
    <w:rsid w:val="00DF4866"/>
    <w:rsid w:val="00E11EAC"/>
    <w:rsid w:val="00E155E1"/>
    <w:rsid w:val="00E276AD"/>
    <w:rsid w:val="00E34597"/>
    <w:rsid w:val="00E86304"/>
    <w:rsid w:val="00EA1810"/>
    <w:rsid w:val="00EB18BE"/>
    <w:rsid w:val="00EC4000"/>
    <w:rsid w:val="00ED2C98"/>
    <w:rsid w:val="00EE71B5"/>
    <w:rsid w:val="00EF01E6"/>
    <w:rsid w:val="00F0311F"/>
    <w:rsid w:val="00F07248"/>
    <w:rsid w:val="00F23166"/>
    <w:rsid w:val="00F35999"/>
    <w:rsid w:val="00F44BA0"/>
    <w:rsid w:val="00F73204"/>
    <w:rsid w:val="00FA649B"/>
    <w:rsid w:val="00FB6612"/>
    <w:rsid w:val="00FC00D9"/>
    <w:rsid w:val="00FC0839"/>
    <w:rsid w:val="00FD6554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4F1B"/>
  <w15:docId w15:val="{F723787C-3519-4FF6-92F8-0AFEB44D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8861</Words>
  <Characters>53172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Justyna Nawrot</cp:lastModifiedBy>
  <cp:revision>7</cp:revision>
  <dcterms:created xsi:type="dcterms:W3CDTF">2022-09-01T12:21:00Z</dcterms:created>
  <dcterms:modified xsi:type="dcterms:W3CDTF">2022-09-01T15:32:00Z</dcterms:modified>
</cp:coreProperties>
</file>