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935A" w14:textId="77777777" w:rsidR="00810B94" w:rsidRDefault="00810B94" w:rsidP="00810B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2890"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niezbędne do otrzymania poszczególnych śródrocznych i rocznych ocen klasyfikacyjnych </w:t>
      </w:r>
    </w:p>
    <w:p w14:paraId="2410D0DE" w14:textId="10FAFA44" w:rsidR="00810B94" w:rsidRDefault="00810B94" w:rsidP="00810B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890">
        <w:rPr>
          <w:rFonts w:ascii="Times New Roman" w:hAnsi="Times New Roman" w:cs="Times New Roman"/>
          <w:b/>
          <w:bCs/>
          <w:sz w:val="28"/>
          <w:szCs w:val="28"/>
        </w:rPr>
        <w:t xml:space="preserve">z geografii dla klasy </w:t>
      </w:r>
      <w:r w:rsidR="005805EC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3429A114" w14:textId="77777777" w:rsidR="00810B94" w:rsidRDefault="00810B94" w:rsidP="00810B94">
      <w:pPr>
        <w:pStyle w:val="Bezodstpw"/>
      </w:pPr>
      <w:r>
        <w:t>Dodatkowe informacje :</w:t>
      </w:r>
    </w:p>
    <w:p w14:paraId="3C153A3B" w14:textId="77777777" w:rsidR="00810B94" w:rsidRDefault="00810B94" w:rsidP="00810B94">
      <w:pPr>
        <w:pStyle w:val="Bezodstpw"/>
      </w:pPr>
      <w:r>
        <w:t xml:space="preserve"> -Kursywa – wymagania na ocenę śródroczną       -Wszystkie wymagania na ocenę roczną.</w:t>
      </w:r>
    </w:p>
    <w:tbl>
      <w:tblPr>
        <w:tblStyle w:val="Tabela-Siatka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3260"/>
        <w:gridCol w:w="2552"/>
        <w:gridCol w:w="2551"/>
        <w:gridCol w:w="2693"/>
      </w:tblGrid>
      <w:tr w:rsidR="00810B94" w14:paraId="1F3976B3" w14:textId="77777777" w:rsidTr="00B3625F">
        <w:tc>
          <w:tcPr>
            <w:tcW w:w="6805" w:type="dxa"/>
            <w:gridSpan w:val="2"/>
            <w:shd w:val="clear" w:color="auto" w:fill="BDD6EE" w:themeFill="accent5" w:themeFillTint="66"/>
          </w:tcPr>
          <w:p w14:paraId="1567CB98" w14:textId="77777777" w:rsidR="00810B94" w:rsidRPr="001A1E8E" w:rsidRDefault="00810B94" w:rsidP="008530A2">
            <w:pPr>
              <w:jc w:val="center"/>
              <w:rPr>
                <w:sz w:val="28"/>
                <w:szCs w:val="28"/>
              </w:rPr>
            </w:pPr>
            <w:r w:rsidRPr="001A1E8E">
              <w:rPr>
                <w:sz w:val="28"/>
                <w:szCs w:val="28"/>
              </w:rPr>
              <w:t>POZIOM PODSTAWOWY</w:t>
            </w:r>
          </w:p>
        </w:tc>
        <w:tc>
          <w:tcPr>
            <w:tcW w:w="7796" w:type="dxa"/>
            <w:gridSpan w:val="3"/>
            <w:shd w:val="clear" w:color="auto" w:fill="BDD6EE" w:themeFill="accent5" w:themeFillTint="66"/>
          </w:tcPr>
          <w:p w14:paraId="49FA37BF" w14:textId="77777777" w:rsidR="00810B94" w:rsidRPr="001A1E8E" w:rsidRDefault="00810B94" w:rsidP="008530A2">
            <w:pPr>
              <w:jc w:val="center"/>
              <w:rPr>
                <w:sz w:val="28"/>
                <w:szCs w:val="28"/>
              </w:rPr>
            </w:pPr>
            <w:r w:rsidRPr="001A1E8E">
              <w:rPr>
                <w:sz w:val="28"/>
                <w:szCs w:val="28"/>
              </w:rPr>
              <w:t>POZIOM PONADPODSTAWOWY</w:t>
            </w:r>
          </w:p>
        </w:tc>
      </w:tr>
      <w:tr w:rsidR="00810B94" w14:paraId="1629DD32" w14:textId="77777777" w:rsidTr="00B3625F">
        <w:tc>
          <w:tcPr>
            <w:tcW w:w="3545" w:type="dxa"/>
          </w:tcPr>
          <w:p w14:paraId="7A8B8279" w14:textId="77777777" w:rsidR="00810B94" w:rsidRPr="001A1E8E" w:rsidRDefault="00810B94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Wymagania konieczne</w:t>
            </w:r>
          </w:p>
          <w:p w14:paraId="551946CE" w14:textId="77777777" w:rsidR="00810B94" w:rsidRPr="001A1E8E" w:rsidRDefault="00810B94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Ocena dopuszczająca</w:t>
            </w:r>
          </w:p>
          <w:p w14:paraId="45BE2793" w14:textId="77777777" w:rsidR="00810B94" w:rsidRPr="001A1E8E" w:rsidRDefault="00810B94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Uczeń:</w:t>
            </w:r>
          </w:p>
        </w:tc>
        <w:tc>
          <w:tcPr>
            <w:tcW w:w="3260" w:type="dxa"/>
          </w:tcPr>
          <w:p w14:paraId="2B010AF8" w14:textId="77777777" w:rsidR="00810B94" w:rsidRPr="001A1E8E" w:rsidRDefault="00810B94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Wymagania podstawowe</w:t>
            </w:r>
          </w:p>
          <w:p w14:paraId="620E9A64" w14:textId="77777777" w:rsidR="00810B94" w:rsidRPr="001A1E8E" w:rsidRDefault="00810B94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Ocena dostateczna</w:t>
            </w:r>
          </w:p>
          <w:p w14:paraId="6545E769" w14:textId="77777777" w:rsidR="00810B94" w:rsidRPr="001A1E8E" w:rsidRDefault="00810B94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Uczeń:</w:t>
            </w:r>
          </w:p>
        </w:tc>
        <w:tc>
          <w:tcPr>
            <w:tcW w:w="2552" w:type="dxa"/>
          </w:tcPr>
          <w:p w14:paraId="45CB955D" w14:textId="77777777" w:rsidR="00810B94" w:rsidRPr="001A1E8E" w:rsidRDefault="00810B94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 xml:space="preserve">Wymagania rozszerzone </w:t>
            </w:r>
          </w:p>
          <w:p w14:paraId="2E2DF20B" w14:textId="77777777" w:rsidR="00810B94" w:rsidRPr="001A1E8E" w:rsidRDefault="00810B94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Ocena dobra</w:t>
            </w:r>
          </w:p>
          <w:p w14:paraId="33AB60FF" w14:textId="77777777" w:rsidR="00810B94" w:rsidRPr="001A1E8E" w:rsidRDefault="00810B94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Uczeń:</w:t>
            </w:r>
          </w:p>
        </w:tc>
        <w:tc>
          <w:tcPr>
            <w:tcW w:w="2551" w:type="dxa"/>
          </w:tcPr>
          <w:p w14:paraId="50B4D7AC" w14:textId="77777777" w:rsidR="00810B94" w:rsidRPr="001A1E8E" w:rsidRDefault="00810B94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Wymagania dopełniające</w:t>
            </w:r>
          </w:p>
          <w:p w14:paraId="44C2D4CD" w14:textId="77777777" w:rsidR="00810B94" w:rsidRPr="001A1E8E" w:rsidRDefault="00810B94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Ocena bardzo dobra</w:t>
            </w:r>
          </w:p>
          <w:p w14:paraId="016A84DC" w14:textId="77777777" w:rsidR="00810B94" w:rsidRPr="001A1E8E" w:rsidRDefault="00810B94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Uczeń:</w:t>
            </w:r>
          </w:p>
        </w:tc>
        <w:tc>
          <w:tcPr>
            <w:tcW w:w="2693" w:type="dxa"/>
          </w:tcPr>
          <w:p w14:paraId="6E778ADD" w14:textId="77777777" w:rsidR="00810B94" w:rsidRPr="001A1E8E" w:rsidRDefault="00810B94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 xml:space="preserve">Wymagania wykraczające </w:t>
            </w:r>
          </w:p>
          <w:p w14:paraId="7B174129" w14:textId="77777777" w:rsidR="00810B94" w:rsidRPr="001A1E8E" w:rsidRDefault="00810B94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Ocena celująca</w:t>
            </w:r>
          </w:p>
          <w:p w14:paraId="462BB775" w14:textId="77777777" w:rsidR="00810B94" w:rsidRPr="001A1E8E" w:rsidRDefault="00810B94" w:rsidP="008530A2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Uczeń:</w:t>
            </w:r>
          </w:p>
        </w:tc>
      </w:tr>
      <w:tr w:rsidR="00810B94" w:rsidRPr="00B742A3" w14:paraId="25387B30" w14:textId="77777777" w:rsidTr="00B3625F">
        <w:tc>
          <w:tcPr>
            <w:tcW w:w="14601" w:type="dxa"/>
            <w:gridSpan w:val="5"/>
          </w:tcPr>
          <w:p w14:paraId="5F178AE6" w14:textId="7770C08E" w:rsidR="00810B94" w:rsidRPr="00C51AE6" w:rsidRDefault="00C51AE6" w:rsidP="008530A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51AE6">
              <w:rPr>
                <w:b/>
                <w:bCs/>
                <w:i/>
                <w:iCs/>
                <w:sz w:val="18"/>
                <w:szCs w:val="18"/>
              </w:rPr>
              <w:t>Azja</w:t>
            </w:r>
          </w:p>
        </w:tc>
      </w:tr>
      <w:tr w:rsidR="00A8591A" w:rsidRPr="005805EC" w14:paraId="6534A4D7" w14:textId="77777777" w:rsidTr="00B3625F">
        <w:trPr>
          <w:trHeight w:val="58"/>
        </w:trPr>
        <w:tc>
          <w:tcPr>
            <w:tcW w:w="3545" w:type="dxa"/>
          </w:tcPr>
          <w:p w14:paraId="17710B20" w14:textId="77777777" w:rsidR="00A8591A" w:rsidRPr="00A8591A" w:rsidRDefault="00A8591A" w:rsidP="00A8591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wskazuje na mapie położenie geograficzne Azji </w:t>
            </w:r>
          </w:p>
          <w:p w14:paraId="66C4896A" w14:textId="77777777" w:rsidR="00A8591A" w:rsidRPr="00A8591A" w:rsidRDefault="00A8591A" w:rsidP="00A8591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wymienia formy ukształtowania powierzchni Azji</w:t>
            </w:r>
          </w:p>
          <w:p w14:paraId="1CD88997" w14:textId="77777777" w:rsidR="00A8591A" w:rsidRPr="00A8591A" w:rsidRDefault="00A8591A" w:rsidP="00A8591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wymienia strefy klimatyczne Azji </w:t>
            </w: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br/>
              <w:t>na podstawie mapy klimatycznej</w:t>
            </w:r>
            <w:r w:rsidRPr="00A8591A" w:rsidDel="00E27C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3A2336C7" w14:textId="77777777" w:rsidR="00A8591A" w:rsidRPr="00A8591A" w:rsidRDefault="00A8591A" w:rsidP="00A8591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wymienia największe rzeki Azji</w:t>
            </w:r>
          </w:p>
          <w:p w14:paraId="73F950B9" w14:textId="77777777" w:rsidR="00A8591A" w:rsidRPr="00A8591A" w:rsidRDefault="00A8591A" w:rsidP="00A8591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wymienia strefy aktywności sejsmicznej w Azji na podstawie mapy geologicznej </w:t>
            </w:r>
          </w:p>
          <w:p w14:paraId="3E9AC0A5" w14:textId="77777777" w:rsidR="00A8591A" w:rsidRPr="00A8591A" w:rsidRDefault="00A8591A" w:rsidP="00A8591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wyjaśnia znaczenie terminu wulkanizm</w:t>
            </w:r>
          </w:p>
          <w:p w14:paraId="51DD4219" w14:textId="77777777" w:rsidR="00A8591A" w:rsidRPr="00A8591A" w:rsidRDefault="00A8591A" w:rsidP="00A8591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odczytuje z mapy</w:t>
            </w:r>
            <w:r w:rsidRPr="00A8591A" w:rsidDel="00373687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nazwy największych wulkanów w Azji </w:t>
            </w:r>
          </w:p>
          <w:p w14:paraId="303D8FDA" w14:textId="77777777" w:rsidR="00A8591A" w:rsidRPr="00A8591A" w:rsidRDefault="00A8591A" w:rsidP="00A8591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wskazuje na mapie zasięg Ognistego Pierścienia Pacyfiku </w:t>
            </w:r>
          </w:p>
          <w:p w14:paraId="44C45EB5" w14:textId="77777777" w:rsidR="00A8591A" w:rsidRPr="00A8591A" w:rsidRDefault="00A8591A" w:rsidP="00A8591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wymienia czynniki przyrodnicze wpływające na rozwój rolnictwa w Azji</w:t>
            </w:r>
          </w:p>
          <w:p w14:paraId="3C722EA7" w14:textId="77777777" w:rsidR="00A8591A" w:rsidRPr="00A8591A" w:rsidRDefault="00A8591A" w:rsidP="00A8591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wymienia główne uprawy w Azji </w:t>
            </w: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br/>
              <w:t xml:space="preserve">na podstawie mapy gospodarczej </w:t>
            </w:r>
          </w:p>
          <w:p w14:paraId="0374A1E6" w14:textId="77777777" w:rsidR="00A8591A" w:rsidRPr="00A8591A" w:rsidRDefault="00A8591A" w:rsidP="00A8591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określa cechy położenia Japonii na podstawie mapy </w:t>
            </w:r>
            <w:proofErr w:type="spellStart"/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ogólnogeograficznej</w:t>
            </w:r>
            <w:proofErr w:type="spellEnd"/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2C73B73E" w14:textId="77777777" w:rsidR="00A8591A" w:rsidRPr="00A8591A" w:rsidRDefault="00A8591A" w:rsidP="00A8591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wymienia cechy środowiska przyrodniczego Japonii</w:t>
            </w:r>
          </w:p>
          <w:p w14:paraId="6E499253" w14:textId="77777777" w:rsidR="00A8591A" w:rsidRPr="00A8591A" w:rsidRDefault="00A8591A" w:rsidP="00A8591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wymienia główne uprawy w Japonii</w:t>
            </w:r>
          </w:p>
          <w:p w14:paraId="177F5AF6" w14:textId="77777777" w:rsidR="00A8591A" w:rsidRPr="00A8591A" w:rsidRDefault="00A8591A" w:rsidP="00A8591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określa cechy położenia Chin na podstawie mapy </w:t>
            </w:r>
            <w:proofErr w:type="spellStart"/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ogólnogeograficznej</w:t>
            </w:r>
            <w:proofErr w:type="spellEnd"/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0BD15CEC" w14:textId="77777777" w:rsidR="00A8591A" w:rsidRPr="00A8591A" w:rsidRDefault="00A8591A" w:rsidP="00A8591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lokalizuje na mapie ośrodki przemysłu zaawansowanych technologii </w:t>
            </w: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br/>
              <w:t>w Chinach</w:t>
            </w:r>
          </w:p>
          <w:p w14:paraId="79E67D22" w14:textId="77777777" w:rsidR="00A8591A" w:rsidRPr="00A8591A" w:rsidRDefault="00A8591A" w:rsidP="00A8591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lastRenderedPageBreak/>
              <w:t xml:space="preserve">wymienia główne uprawy w Chinach </w:t>
            </w: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br/>
              <w:t xml:space="preserve">i opisuje ich rozmieszczenie na podstawie mapy gospodarczej </w:t>
            </w:r>
          </w:p>
          <w:p w14:paraId="1A5B726C" w14:textId="77777777" w:rsidR="00A8591A" w:rsidRPr="00A8591A" w:rsidRDefault="00A8591A" w:rsidP="00A8591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określa położenie geograficzne Indii</w:t>
            </w:r>
          </w:p>
          <w:p w14:paraId="41415075" w14:textId="77777777" w:rsidR="00A8591A" w:rsidRPr="00A8591A" w:rsidRDefault="00A8591A" w:rsidP="00A8591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porównuje liczbę ludności Chin i Indii oraz odczytuje z wykresu ich prognozę</w:t>
            </w:r>
          </w:p>
          <w:p w14:paraId="01B86D54" w14:textId="77777777" w:rsidR="00A8591A" w:rsidRPr="00A8591A" w:rsidRDefault="00A8591A" w:rsidP="00A8591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wymienia największe aglomeracje Indii i wskazuje je na mapie</w:t>
            </w:r>
          </w:p>
          <w:p w14:paraId="1B46D44F" w14:textId="77777777" w:rsidR="00A8591A" w:rsidRPr="00A8591A" w:rsidRDefault="00A8591A" w:rsidP="00A8591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wyjaśnia znaczenie terminu </w:t>
            </w:r>
            <w:proofErr w:type="spellStart"/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slamsy</w:t>
            </w:r>
            <w:proofErr w:type="spellEnd"/>
          </w:p>
          <w:p w14:paraId="074B954D" w14:textId="77777777" w:rsidR="00A8591A" w:rsidRPr="00A8591A" w:rsidRDefault="00A8591A" w:rsidP="00A8591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wymienia główne rośliny uprawne </w:t>
            </w: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br/>
              <w:t xml:space="preserve">w Indiach i wskazuje na mapie tematycznej regiony ich występowania </w:t>
            </w:r>
          </w:p>
          <w:p w14:paraId="79AB50BC" w14:textId="77777777" w:rsidR="00A8591A" w:rsidRPr="00A8591A" w:rsidRDefault="00A8591A" w:rsidP="00A8591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wymienia surowce mineralne w Indiach i wskazuje na mapie</w:t>
            </w:r>
            <w:r w:rsidRPr="00A8591A" w:rsidDel="00E27C6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A859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regiony ich występowania </w:t>
            </w:r>
          </w:p>
          <w:p w14:paraId="3C452B1E" w14:textId="77777777" w:rsidR="00A8591A" w:rsidRPr="00A8591A" w:rsidRDefault="00A8591A" w:rsidP="00A8591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określa położenie geograficzne Bliskiego Wschodu</w:t>
            </w:r>
          </w:p>
          <w:p w14:paraId="4493EA40" w14:textId="77777777" w:rsidR="00A8591A" w:rsidRPr="00A8591A" w:rsidRDefault="00A8591A" w:rsidP="00A8591A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wymienia państwa leżące na Bliskim Wschodzie na podstawie mapy politycznej </w:t>
            </w:r>
          </w:p>
          <w:p w14:paraId="48009C13" w14:textId="798E769C" w:rsidR="00A8591A" w:rsidRPr="00A8591A" w:rsidRDefault="00A8591A" w:rsidP="00A8591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wskazuje na mapie miejsca konfliktów zbrojnych na Bliskim Wschodzie </w:t>
            </w:r>
          </w:p>
        </w:tc>
        <w:tc>
          <w:tcPr>
            <w:tcW w:w="3260" w:type="dxa"/>
          </w:tcPr>
          <w:p w14:paraId="04FFF78F" w14:textId="77777777" w:rsidR="00A8591A" w:rsidRPr="00743DF2" w:rsidRDefault="00A8591A" w:rsidP="00A8591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lastRenderedPageBreak/>
              <w:t xml:space="preserve">opisuje linię brzegową Azji na podstawie mapy świata </w:t>
            </w:r>
          </w:p>
          <w:p w14:paraId="6AC8E8F0" w14:textId="77777777" w:rsidR="00A8591A" w:rsidRPr="00743DF2" w:rsidRDefault="00A8591A" w:rsidP="00A8591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charakteryzuje zróżnicowanie środowiska geograficznego Azji</w:t>
            </w:r>
          </w:p>
          <w:p w14:paraId="389D1DAC" w14:textId="77777777" w:rsidR="00A8591A" w:rsidRPr="00743DF2" w:rsidRDefault="00A8591A" w:rsidP="00A8591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przedstawia kontrasty </w:t>
            </w:r>
            <w:r w:rsidRPr="00743DF2">
              <w:rPr>
                <w:i/>
                <w:iCs/>
                <w:sz w:val="18"/>
                <w:szCs w:val="18"/>
              </w:rPr>
              <w:br/>
              <w:t>w ukształtowaniu powierzchni terenu Azji</w:t>
            </w:r>
          </w:p>
          <w:p w14:paraId="7E882B45" w14:textId="77777777" w:rsidR="00A8591A" w:rsidRPr="00743DF2" w:rsidRDefault="00A8591A" w:rsidP="00A8591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czynniki klimatyczne kształtujące klimat Azji</w:t>
            </w:r>
          </w:p>
          <w:p w14:paraId="48F0E376" w14:textId="77777777" w:rsidR="00A8591A" w:rsidRPr="00743DF2" w:rsidRDefault="00A8591A" w:rsidP="00A8591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strefy roślinne Azji</w:t>
            </w:r>
          </w:p>
          <w:p w14:paraId="5C530733" w14:textId="77777777" w:rsidR="00A8591A" w:rsidRPr="00743DF2" w:rsidRDefault="00A8591A" w:rsidP="00A8591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omawia budowę wulkanu </w:t>
            </w:r>
            <w:r w:rsidRPr="00743DF2">
              <w:rPr>
                <w:i/>
                <w:iCs/>
                <w:sz w:val="18"/>
                <w:szCs w:val="18"/>
              </w:rPr>
              <w:br/>
              <w:t>na podstawie ilustracji</w:t>
            </w:r>
          </w:p>
          <w:p w14:paraId="7848077D" w14:textId="77777777" w:rsidR="00A8591A" w:rsidRPr="00743DF2" w:rsidRDefault="00A8591A" w:rsidP="00A8591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wymienia typy wulkanów i podaje </w:t>
            </w:r>
            <w:r w:rsidRPr="00743DF2">
              <w:rPr>
                <w:i/>
                <w:iCs/>
                <w:sz w:val="18"/>
                <w:szCs w:val="18"/>
              </w:rPr>
              <w:br/>
              <w:t>ich główne cechy</w:t>
            </w:r>
          </w:p>
          <w:p w14:paraId="7E54500D" w14:textId="77777777" w:rsidR="00A8591A" w:rsidRPr="00743DF2" w:rsidRDefault="00A8591A" w:rsidP="00A8591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wskazuje na mapie obszary Azji </w:t>
            </w:r>
            <w:r w:rsidRPr="00743DF2">
              <w:rPr>
                <w:i/>
                <w:iCs/>
                <w:sz w:val="18"/>
                <w:szCs w:val="18"/>
              </w:rPr>
              <w:br/>
              <w:t xml:space="preserve">o korzystnych i niekorzystnych warunkach do rozwoju rolnictwa </w:t>
            </w:r>
          </w:p>
          <w:p w14:paraId="038FF67E" w14:textId="77777777" w:rsidR="00A8591A" w:rsidRPr="00743DF2" w:rsidRDefault="00A8591A" w:rsidP="00A8591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wymienia czołówkę państw azjatyckich w światowych zbiorach roślin uprawnych na podstawie infografiki </w:t>
            </w:r>
          </w:p>
          <w:p w14:paraId="44EFE550" w14:textId="77777777" w:rsidR="00A8591A" w:rsidRPr="00743DF2" w:rsidRDefault="00A8591A" w:rsidP="00A8591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charakteryzuje ukształtowanie powierzchni Japonii</w:t>
            </w:r>
          </w:p>
          <w:p w14:paraId="423D07FA" w14:textId="77777777" w:rsidR="00A8591A" w:rsidRPr="00743DF2" w:rsidRDefault="00A8591A" w:rsidP="00A8591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omawia strukturę zatrudnienia </w:t>
            </w:r>
            <w:r w:rsidRPr="00743DF2">
              <w:rPr>
                <w:i/>
                <w:iCs/>
                <w:sz w:val="18"/>
                <w:szCs w:val="18"/>
              </w:rPr>
              <w:br/>
              <w:t xml:space="preserve">w Japonii na podstawie analizy danych statystycznych </w:t>
            </w:r>
          </w:p>
          <w:p w14:paraId="3A67DA76" w14:textId="77777777" w:rsidR="00A8591A" w:rsidRPr="00743DF2" w:rsidRDefault="00A8591A" w:rsidP="00A8591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warunki przyrodnicze rozwoju rolnictwa w Japonii</w:t>
            </w:r>
          </w:p>
          <w:p w14:paraId="3D34B623" w14:textId="77777777" w:rsidR="00A8591A" w:rsidRPr="00743DF2" w:rsidRDefault="00A8591A" w:rsidP="00A8591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right="-102" w:hanging="142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lastRenderedPageBreak/>
              <w:t xml:space="preserve">przedstawia cechy rolnictwa Japonii na podstawie analizy danych statystycznych </w:t>
            </w:r>
          </w:p>
          <w:p w14:paraId="2A3C2B51" w14:textId="77777777" w:rsidR="00A8591A" w:rsidRPr="00743DF2" w:rsidRDefault="00A8591A" w:rsidP="00A8591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określa różnorodność cech środowiska geograficznego Chin na podstawie mapy tematycznej </w:t>
            </w:r>
          </w:p>
          <w:p w14:paraId="61568AA8" w14:textId="77777777" w:rsidR="00A8591A" w:rsidRPr="00743DF2" w:rsidRDefault="00A8591A" w:rsidP="00A8591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czynniki przyrodnicze sprzyjające osadnictwu w Chinach</w:t>
            </w:r>
          </w:p>
          <w:p w14:paraId="50122CC4" w14:textId="77777777" w:rsidR="00A8591A" w:rsidRPr="00743DF2" w:rsidRDefault="00A8591A" w:rsidP="00A8591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przedstawia nierównomierne rozmieszczenie ludności Chin na podstawie mapy gęstości zaludnienia </w:t>
            </w:r>
          </w:p>
          <w:p w14:paraId="644C3DF5" w14:textId="77777777" w:rsidR="00A8591A" w:rsidRPr="00743DF2" w:rsidRDefault="00A8591A" w:rsidP="00A8591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główne kierunki produkcji rolnej w Chinach</w:t>
            </w:r>
          </w:p>
          <w:p w14:paraId="5BF1C947" w14:textId="77777777" w:rsidR="00A8591A" w:rsidRPr="00743DF2" w:rsidRDefault="00A8591A" w:rsidP="00A8591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cechy środowiska geograficznego Półwyspu Indyjskiego</w:t>
            </w:r>
          </w:p>
          <w:p w14:paraId="65C38A7F" w14:textId="77777777" w:rsidR="00A8591A" w:rsidRPr="00743DF2" w:rsidRDefault="00A8591A" w:rsidP="00A8591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podaje przyczyny powstawania </w:t>
            </w:r>
            <w:proofErr w:type="spellStart"/>
            <w:r w:rsidRPr="00743DF2">
              <w:rPr>
                <w:i/>
                <w:iCs/>
                <w:sz w:val="18"/>
                <w:szCs w:val="18"/>
              </w:rPr>
              <w:t>slamsów</w:t>
            </w:r>
            <w:proofErr w:type="spellEnd"/>
            <w:r w:rsidRPr="00743DF2">
              <w:rPr>
                <w:i/>
                <w:iCs/>
                <w:sz w:val="18"/>
                <w:szCs w:val="18"/>
              </w:rPr>
              <w:t xml:space="preserve"> w Indiach</w:t>
            </w:r>
          </w:p>
          <w:p w14:paraId="19A524F2" w14:textId="77777777" w:rsidR="00A8591A" w:rsidRPr="00743DF2" w:rsidRDefault="00A8591A" w:rsidP="00A8591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right="-102" w:hanging="142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omawia warunki uprawy roślin </w:t>
            </w:r>
            <w:r w:rsidRPr="00743DF2">
              <w:rPr>
                <w:i/>
                <w:iCs/>
                <w:sz w:val="18"/>
                <w:szCs w:val="18"/>
              </w:rPr>
              <w:br/>
              <w:t xml:space="preserve">w Indiach na podstawie mapy tematycznej </w:t>
            </w:r>
          </w:p>
          <w:p w14:paraId="6F872696" w14:textId="77777777" w:rsidR="00A8591A" w:rsidRPr="00743DF2" w:rsidRDefault="00A8591A" w:rsidP="00A8591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right="-102" w:hanging="142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charakteryzuje indyjską Dolinę Krzemową</w:t>
            </w:r>
          </w:p>
          <w:p w14:paraId="2EE03E0E" w14:textId="77777777" w:rsidR="00A8591A" w:rsidRPr="00743DF2" w:rsidRDefault="00A8591A" w:rsidP="00A8591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cechy środowiska przyrodniczego Bliskiego Wschodu</w:t>
            </w:r>
          </w:p>
          <w:p w14:paraId="6BB978C6" w14:textId="77777777" w:rsidR="00A8591A" w:rsidRPr="00743DF2" w:rsidRDefault="00A8591A" w:rsidP="00A8591A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4" w:hanging="142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omawia wielkość zasobów ropy naftowej na świecie i na Bliskim Wschodzie na podstawie wykresu </w:t>
            </w:r>
            <w:r w:rsidRPr="00743DF2">
              <w:rPr>
                <w:i/>
                <w:iCs/>
                <w:sz w:val="18"/>
                <w:szCs w:val="18"/>
              </w:rPr>
              <w:br/>
              <w:t xml:space="preserve">i mapy tematycznej </w:t>
            </w:r>
          </w:p>
          <w:p w14:paraId="7FA7EF24" w14:textId="455B2E07" w:rsidR="00A8591A" w:rsidRPr="00743DF2" w:rsidRDefault="00A8591A" w:rsidP="00A8591A">
            <w:pPr>
              <w:ind w:left="56" w:right="-28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743D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przedstawia cele organizacji OPEC</w:t>
            </w:r>
          </w:p>
        </w:tc>
        <w:tc>
          <w:tcPr>
            <w:tcW w:w="2552" w:type="dxa"/>
          </w:tcPr>
          <w:p w14:paraId="21190CA0" w14:textId="77777777" w:rsidR="00A8591A" w:rsidRPr="00743DF2" w:rsidRDefault="00A8591A" w:rsidP="00A8591A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lastRenderedPageBreak/>
              <w:t xml:space="preserve">omawia budowę geologiczną Azji </w:t>
            </w:r>
            <w:r w:rsidRPr="00743DF2">
              <w:rPr>
                <w:i/>
                <w:iCs/>
                <w:sz w:val="18"/>
                <w:szCs w:val="18"/>
              </w:rPr>
              <w:br/>
              <w:t xml:space="preserve">na podstawie mapy tematycznej </w:t>
            </w:r>
          </w:p>
          <w:p w14:paraId="590618F6" w14:textId="77777777" w:rsidR="00A8591A" w:rsidRPr="00743DF2" w:rsidRDefault="00A8591A" w:rsidP="00A8591A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cyrkulację monsunową i jej wpływ na klimat Azji</w:t>
            </w:r>
          </w:p>
          <w:p w14:paraId="59F8701B" w14:textId="761EA3D5" w:rsidR="00A8591A" w:rsidRPr="00743DF2" w:rsidRDefault="00A8591A" w:rsidP="00A8591A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charakteryzuje kontrasty klimatyczne i roślinne w Azji na podstawie mapy tematycznej </w:t>
            </w:r>
          </w:p>
          <w:p w14:paraId="2AF19460" w14:textId="77777777" w:rsidR="00A8591A" w:rsidRPr="00743DF2" w:rsidRDefault="00A8591A" w:rsidP="00A8591A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czynniki wpływające na układ sieci rzecznej w Azji</w:t>
            </w:r>
          </w:p>
          <w:p w14:paraId="10D5F52E" w14:textId="77777777" w:rsidR="00A8591A" w:rsidRPr="00743DF2" w:rsidRDefault="00A8591A" w:rsidP="00A8591A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omawia płytową budowę litosfery </w:t>
            </w:r>
            <w:r w:rsidRPr="00743DF2">
              <w:rPr>
                <w:i/>
                <w:iCs/>
                <w:sz w:val="18"/>
                <w:szCs w:val="18"/>
              </w:rPr>
              <w:br/>
              <w:t xml:space="preserve">na podstawie map tematycznych </w:t>
            </w:r>
          </w:p>
          <w:p w14:paraId="7B2B9211" w14:textId="77777777" w:rsidR="00A8591A" w:rsidRPr="00743DF2" w:rsidRDefault="00A8591A" w:rsidP="00A8591A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wyjaśnia przyczyny występowania trzęsień ziemi i tsunami w Azji</w:t>
            </w:r>
          </w:p>
          <w:p w14:paraId="518F8465" w14:textId="77777777" w:rsidR="00A8591A" w:rsidRPr="00743DF2" w:rsidRDefault="00A8591A" w:rsidP="00A8591A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opisuje przebieg trzęsienia ziemi</w:t>
            </w:r>
          </w:p>
          <w:p w14:paraId="09D6F807" w14:textId="10801BC4" w:rsidR="00A8591A" w:rsidRPr="00743DF2" w:rsidRDefault="00A8591A" w:rsidP="00A8591A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omawia warunki przyrodnicze </w:t>
            </w:r>
            <w:r w:rsidRPr="00743DF2">
              <w:rPr>
                <w:i/>
                <w:iCs/>
                <w:sz w:val="18"/>
                <w:szCs w:val="18"/>
              </w:rPr>
              <w:br/>
              <w:t xml:space="preserve">i </w:t>
            </w:r>
            <w:proofErr w:type="spellStart"/>
            <w:r w:rsidRPr="00743DF2">
              <w:rPr>
                <w:i/>
                <w:iCs/>
                <w:sz w:val="18"/>
                <w:szCs w:val="18"/>
              </w:rPr>
              <w:t>pozaprzyrodnicze</w:t>
            </w:r>
            <w:proofErr w:type="spellEnd"/>
            <w:r w:rsidRPr="00743DF2">
              <w:rPr>
                <w:i/>
                <w:iCs/>
                <w:sz w:val="18"/>
                <w:szCs w:val="18"/>
              </w:rPr>
              <w:t xml:space="preserve"> rozwoju rolnictwa w Azji</w:t>
            </w:r>
          </w:p>
          <w:p w14:paraId="16F5D626" w14:textId="77777777" w:rsidR="00A8591A" w:rsidRPr="00743DF2" w:rsidRDefault="00A8591A" w:rsidP="00A8591A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opisuje ekstremalne zjawiska klimatyczne i ich skutki w Japonii opisuje skutki </w:t>
            </w:r>
            <w:r w:rsidRPr="00743DF2">
              <w:rPr>
                <w:i/>
                <w:iCs/>
                <w:sz w:val="18"/>
                <w:szCs w:val="18"/>
              </w:rPr>
              <w:lastRenderedPageBreak/>
              <w:t>występowania tajfunów na obszarze Japonii</w:t>
            </w:r>
          </w:p>
          <w:p w14:paraId="70252CB8" w14:textId="77777777" w:rsidR="00A8591A" w:rsidRPr="00743DF2" w:rsidRDefault="00A8591A" w:rsidP="00A8591A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bariery utrudniające rozwój gospodarki Japonii</w:t>
            </w:r>
          </w:p>
          <w:p w14:paraId="5D318288" w14:textId="1DB5EB92" w:rsidR="00A8591A" w:rsidRPr="00743DF2" w:rsidRDefault="00A8591A" w:rsidP="00A8591A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znaczenie i rolę transportu w gospodarce Japonii</w:t>
            </w:r>
          </w:p>
          <w:p w14:paraId="4F6986A1" w14:textId="77777777" w:rsidR="00A8591A" w:rsidRPr="00743DF2" w:rsidRDefault="00A8591A" w:rsidP="00A8591A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cechy gospodarki Chin</w:t>
            </w:r>
          </w:p>
          <w:p w14:paraId="1E5EA58F" w14:textId="77777777" w:rsidR="00A8591A" w:rsidRPr="00743DF2" w:rsidRDefault="00A8591A" w:rsidP="00A8591A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analizuje wielkości PKB w Chinach na tle innych krajów świata na podstawie danych statystycznych </w:t>
            </w:r>
          </w:p>
          <w:p w14:paraId="300214F9" w14:textId="671B10CF" w:rsidR="00A8591A" w:rsidRPr="00743DF2" w:rsidRDefault="00A8591A" w:rsidP="00A8591A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charakteryzuje tradycyjne rolnictwo i warunki rozwoju rolnictwa Chin</w:t>
            </w:r>
          </w:p>
          <w:p w14:paraId="5AEB6CDF" w14:textId="77777777" w:rsidR="00A8591A" w:rsidRPr="00743DF2" w:rsidRDefault="00A8591A" w:rsidP="00A8591A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przedstawia problemy demograficzne Indii</w:t>
            </w:r>
          </w:p>
          <w:p w14:paraId="14BC8DBE" w14:textId="77777777" w:rsidR="00A8591A" w:rsidRPr="00743DF2" w:rsidRDefault="00A8591A" w:rsidP="00A8591A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system kastowy w Indiach</w:t>
            </w:r>
          </w:p>
          <w:p w14:paraId="209666A0" w14:textId="77777777" w:rsidR="00A8591A" w:rsidRPr="00743DF2" w:rsidRDefault="00A8591A" w:rsidP="00A8591A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przedstawia zróżnicowanie indyjskiej edukacji</w:t>
            </w:r>
          </w:p>
          <w:p w14:paraId="44EBCF3B" w14:textId="77777777" w:rsidR="00A8591A" w:rsidRPr="00743DF2" w:rsidRDefault="00A8591A" w:rsidP="00A8591A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analizuje strukturę zatrudnienia </w:t>
            </w:r>
            <w:r w:rsidRPr="00743DF2">
              <w:rPr>
                <w:i/>
                <w:iCs/>
                <w:sz w:val="18"/>
                <w:szCs w:val="18"/>
              </w:rPr>
              <w:br/>
              <w:t xml:space="preserve">i strukturę PKB Indii na podstawie wykresu </w:t>
            </w:r>
          </w:p>
          <w:p w14:paraId="2579F2BC" w14:textId="77777777" w:rsidR="00A8591A" w:rsidRPr="00743DF2" w:rsidRDefault="00A8591A" w:rsidP="00A8591A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charakteryzuje przetwórstwo przemysłowe Indii</w:t>
            </w:r>
          </w:p>
          <w:p w14:paraId="5261EA24" w14:textId="77777777" w:rsidR="00A8591A" w:rsidRPr="00743DF2" w:rsidRDefault="00A8591A" w:rsidP="00A8591A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zróżnicowanie religijne na Bliskim Wschodzie</w:t>
            </w:r>
          </w:p>
          <w:p w14:paraId="11604ABC" w14:textId="77777777" w:rsidR="00A8591A" w:rsidRPr="00743DF2" w:rsidRDefault="00A8591A" w:rsidP="00A8591A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wpływ religii na życie muzułmanów</w:t>
            </w:r>
          </w:p>
          <w:p w14:paraId="34E95EB2" w14:textId="361FD81A" w:rsidR="00A8591A" w:rsidRPr="00743DF2" w:rsidRDefault="00A8591A" w:rsidP="00A8591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43D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przedstawia znaczenie produkcji wyrobów z ropy naftowej w krajach Bliskiego Wschodu</w:t>
            </w:r>
          </w:p>
        </w:tc>
        <w:tc>
          <w:tcPr>
            <w:tcW w:w="2551" w:type="dxa"/>
          </w:tcPr>
          <w:p w14:paraId="3BCD47CD" w14:textId="081FB181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lastRenderedPageBreak/>
              <w:t>analizuje azjatyckie rekordy dotyczące rzeźby terenu, linii brzegowej i hydrosfery na podstawie infografiki</w:t>
            </w:r>
            <w:r w:rsidRPr="00743DF2" w:rsidDel="00FA11A5">
              <w:rPr>
                <w:i/>
                <w:iCs/>
                <w:sz w:val="18"/>
                <w:szCs w:val="18"/>
              </w:rPr>
              <w:t xml:space="preserve"> </w:t>
            </w:r>
          </w:p>
          <w:p w14:paraId="4D484795" w14:textId="42E96320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powstawanie Himalajów i rowów oceanicznych</w:t>
            </w:r>
          </w:p>
          <w:p w14:paraId="68EF08B3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przedstawia sposoby zabezpieczania ludzi przed skutkami trzęsień ziemi</w:t>
            </w:r>
          </w:p>
          <w:p w14:paraId="352DB89C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warunki klimatyczne w Azji wpływające na rytm uprawy ryżu</w:t>
            </w:r>
          </w:p>
          <w:p w14:paraId="360FFCA2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omawia znaczenie uprawy ryżu dla krajów Azji Południowo-Wschodniej </w:t>
            </w:r>
          </w:p>
          <w:p w14:paraId="1E5BA307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wykazuje związek między budową geologiczną a występowaniem wulkanów, trzęsień ziemi i tsunami </w:t>
            </w:r>
            <w:r w:rsidRPr="00743DF2">
              <w:rPr>
                <w:i/>
                <w:iCs/>
                <w:sz w:val="18"/>
                <w:szCs w:val="18"/>
              </w:rPr>
              <w:br/>
              <w:t>w Japonii</w:t>
            </w:r>
          </w:p>
          <w:p w14:paraId="3C8A04A8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analizuje źródła gospodarczego rozwoju Japonii</w:t>
            </w:r>
          </w:p>
          <w:p w14:paraId="15E174F4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charakteryzuje cechy nowoczesnej gospodarki Japonii oraz rodzaje produkcji przemysłowej</w:t>
            </w:r>
          </w:p>
          <w:p w14:paraId="055078E7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right="-133" w:hanging="124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lastRenderedPageBreak/>
              <w:t>uzasadnia, że gospodarka Japonii należy do najnowocześniejszych na świecie</w:t>
            </w:r>
          </w:p>
          <w:p w14:paraId="7B3AFB99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przedstawia problemy demograficzne </w:t>
            </w:r>
            <w:r w:rsidRPr="00743DF2">
              <w:rPr>
                <w:i/>
                <w:iCs/>
                <w:sz w:val="18"/>
                <w:szCs w:val="18"/>
              </w:rPr>
              <w:br/>
              <w:t xml:space="preserve">i społeczne Chin z uwzględnieniem przyrostu naturalnego na podstawie analizy danych statystycznych </w:t>
            </w:r>
          </w:p>
          <w:p w14:paraId="20D319F0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znaczenie nowoczesnych kolei w rozwoju gospodarczym Chin</w:t>
            </w:r>
          </w:p>
          <w:p w14:paraId="5D96E1AE" w14:textId="0E8CA47C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kontrasty etniczne, językowe i religijne w Indiach</w:t>
            </w:r>
          </w:p>
          <w:p w14:paraId="005CB3B8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charakteryzuje cechy gospodarki Indii </w:t>
            </w:r>
            <w:r w:rsidRPr="00743DF2">
              <w:rPr>
                <w:i/>
                <w:iCs/>
                <w:sz w:val="18"/>
                <w:szCs w:val="18"/>
              </w:rPr>
              <w:br/>
              <w:t>i możliwości ich rozwoju</w:t>
            </w:r>
          </w:p>
          <w:p w14:paraId="7F6755B5" w14:textId="448EE511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znaczenie ropy naftowej w rozwoju ekonomicznym państw Bliskiego Wschodu</w:t>
            </w:r>
          </w:p>
          <w:p w14:paraId="1CD0CD68" w14:textId="38F6839C" w:rsidR="00A8591A" w:rsidRPr="00743DF2" w:rsidRDefault="00A8591A" w:rsidP="00A8591A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43D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omawia źródła konfliktów zbrojnych i terroryzmu na Bliskim Wschodzie</w:t>
            </w:r>
          </w:p>
        </w:tc>
        <w:tc>
          <w:tcPr>
            <w:tcW w:w="2693" w:type="dxa"/>
          </w:tcPr>
          <w:p w14:paraId="4381ADC2" w14:textId="77777777" w:rsidR="00A8591A" w:rsidRPr="00743DF2" w:rsidRDefault="00A8591A" w:rsidP="00A8591A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lastRenderedPageBreak/>
              <w:t>wyjaśnia, dlaczego na wschodnich wybrzeżach Azji występuje wiele wulkanów</w:t>
            </w:r>
          </w:p>
          <w:p w14:paraId="60F3B667" w14:textId="347B1D47" w:rsidR="00A8591A" w:rsidRPr="00743DF2" w:rsidRDefault="00A8591A" w:rsidP="00A8591A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udowadnia słuszność stwierdzenia, że Azja to kontynent kontrastów geograficznych</w:t>
            </w:r>
          </w:p>
          <w:p w14:paraId="00A97FD6" w14:textId="721EFD30" w:rsidR="00A8591A" w:rsidRPr="00743DF2" w:rsidRDefault="00A8591A" w:rsidP="00A8591A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wpływ budowy geologicznej na występowanie rowów tektonicznych, wulkanów, trzęsień ziemi i tsunami</w:t>
            </w:r>
          </w:p>
          <w:p w14:paraId="0199F63C" w14:textId="77777777" w:rsidR="00A8591A" w:rsidRPr="00743DF2" w:rsidRDefault="00A8591A" w:rsidP="00A8591A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ocenia skutki trzęsień ziemi dla obszarów gęsto zaludnionych</w:t>
            </w:r>
          </w:p>
          <w:p w14:paraId="0A8805D6" w14:textId="77777777" w:rsidR="00A8591A" w:rsidRPr="00743DF2" w:rsidRDefault="00A8591A" w:rsidP="00A8591A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wyjaśnia na podstawie mapy </w:t>
            </w:r>
            <w:proofErr w:type="spellStart"/>
            <w:r w:rsidRPr="00743DF2">
              <w:rPr>
                <w:i/>
                <w:iCs/>
                <w:sz w:val="18"/>
                <w:szCs w:val="18"/>
              </w:rPr>
              <w:t>ogólnogeograficznej</w:t>
            </w:r>
            <w:proofErr w:type="spellEnd"/>
            <w:r w:rsidRPr="00743DF2">
              <w:rPr>
                <w:i/>
                <w:iCs/>
                <w:sz w:val="18"/>
                <w:szCs w:val="18"/>
              </w:rPr>
              <w:t xml:space="preserve"> i analizy danych statystycznych, dlaczego grunty orne mają niewielki udział w strukturze użytkowania ziemi w Azji </w:t>
            </w:r>
          </w:p>
          <w:p w14:paraId="1F549DE6" w14:textId="77777777" w:rsidR="00A8591A" w:rsidRPr="00743DF2" w:rsidRDefault="00A8591A" w:rsidP="00A8591A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wykazuje związki między cechami klimatu monsunowego a rytmem upraw i „kulturą ryżu” w Azji Południowo-Wschodniej</w:t>
            </w:r>
          </w:p>
          <w:p w14:paraId="0C3A3FC5" w14:textId="77777777" w:rsidR="00A8591A" w:rsidRPr="00743DF2" w:rsidRDefault="00A8591A" w:rsidP="00A8591A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ocenia znaczenie warunków przyrodniczych i czynników społeczno-kulturowych w </w:t>
            </w:r>
            <w:r w:rsidRPr="00743DF2">
              <w:rPr>
                <w:i/>
                <w:iCs/>
                <w:sz w:val="18"/>
                <w:szCs w:val="18"/>
              </w:rPr>
              <w:lastRenderedPageBreak/>
              <w:t>tworzeniu nowoczesnej gospodarki Japonii</w:t>
            </w:r>
          </w:p>
          <w:p w14:paraId="31AD2050" w14:textId="77777777" w:rsidR="00A8591A" w:rsidRPr="00743DF2" w:rsidRDefault="00A8591A" w:rsidP="00A8591A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wpływ gospodarki Chin na gospodarkę światową</w:t>
            </w:r>
          </w:p>
          <w:p w14:paraId="4FBF85EE" w14:textId="77777777" w:rsidR="00A8591A" w:rsidRPr="00743DF2" w:rsidRDefault="00A8591A" w:rsidP="00A8591A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opisuje główne problemy indyjskiego społeczeństwa oraz przedstawia ich przyczyny</w:t>
            </w:r>
          </w:p>
          <w:p w14:paraId="1164DB10" w14:textId="1AD09A63" w:rsidR="00A8591A" w:rsidRPr="00743DF2" w:rsidRDefault="00A8591A" w:rsidP="00A8591A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analizuje skutki występowania konfliktów zbrojnych na Bliskim Wschodzie</w:t>
            </w:r>
          </w:p>
        </w:tc>
      </w:tr>
      <w:tr w:rsidR="00A8591A" w:rsidRPr="005805EC" w14:paraId="5CFA4A01" w14:textId="77777777" w:rsidTr="00B3625F">
        <w:trPr>
          <w:trHeight w:val="58"/>
        </w:trPr>
        <w:tc>
          <w:tcPr>
            <w:tcW w:w="14601" w:type="dxa"/>
            <w:gridSpan w:val="5"/>
          </w:tcPr>
          <w:p w14:paraId="2FA4B681" w14:textId="5D3BAF11" w:rsidR="00A8591A" w:rsidRPr="005805EC" w:rsidRDefault="00A8591A" w:rsidP="00A8591A">
            <w:pPr>
              <w:tabs>
                <w:tab w:val="left" w:pos="150"/>
              </w:tabs>
              <w:spacing w:line="280" w:lineRule="exac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Afryka</w:t>
            </w:r>
          </w:p>
        </w:tc>
      </w:tr>
      <w:tr w:rsidR="00A8591A" w:rsidRPr="005805EC" w14:paraId="1BF8080F" w14:textId="77777777" w:rsidTr="00B3625F">
        <w:tc>
          <w:tcPr>
            <w:tcW w:w="3545" w:type="dxa"/>
          </w:tcPr>
          <w:p w14:paraId="31869634" w14:textId="77777777" w:rsidR="00A8591A" w:rsidRPr="00743DF2" w:rsidRDefault="00A8591A" w:rsidP="00A8591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określa położenie matematyczno-</w:t>
            </w:r>
            <w:r w:rsidRPr="00743DF2">
              <w:rPr>
                <w:i/>
                <w:iCs/>
                <w:sz w:val="18"/>
                <w:szCs w:val="18"/>
              </w:rPr>
              <w:br/>
              <w:t xml:space="preserve">-geograficzne Afryki na podstawie mapy </w:t>
            </w:r>
            <w:proofErr w:type="spellStart"/>
            <w:r w:rsidRPr="00743DF2">
              <w:rPr>
                <w:i/>
                <w:iCs/>
                <w:sz w:val="18"/>
                <w:szCs w:val="18"/>
              </w:rPr>
              <w:t>ogólnogeograficznej</w:t>
            </w:r>
            <w:proofErr w:type="spellEnd"/>
            <w:r w:rsidRPr="00743DF2">
              <w:rPr>
                <w:i/>
                <w:iCs/>
                <w:sz w:val="18"/>
                <w:szCs w:val="18"/>
              </w:rPr>
              <w:t xml:space="preserve"> </w:t>
            </w:r>
          </w:p>
          <w:p w14:paraId="133D28BA" w14:textId="77777777" w:rsidR="00A8591A" w:rsidRPr="00743DF2" w:rsidRDefault="00A8591A" w:rsidP="00A8591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wymienia strefy klimatyczne Afryki</w:t>
            </w:r>
          </w:p>
          <w:p w14:paraId="2C502743" w14:textId="77777777" w:rsidR="00A8591A" w:rsidRPr="00743DF2" w:rsidRDefault="00A8591A" w:rsidP="00A8591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wymienia największe rzeki i jeziora Afryki</w:t>
            </w:r>
          </w:p>
          <w:p w14:paraId="19FEF7F4" w14:textId="77777777" w:rsidR="00A8591A" w:rsidRPr="00743DF2" w:rsidRDefault="00A8591A" w:rsidP="00A8591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right="-152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lastRenderedPageBreak/>
              <w:t xml:space="preserve">wymienia czynniki przyrodnicze wpływające na rozwój rolnictwa </w:t>
            </w:r>
            <w:r w:rsidRPr="00743DF2">
              <w:rPr>
                <w:i/>
                <w:iCs/>
                <w:sz w:val="18"/>
                <w:szCs w:val="18"/>
              </w:rPr>
              <w:br/>
              <w:t>w Afryce</w:t>
            </w:r>
          </w:p>
          <w:p w14:paraId="657B1179" w14:textId="77777777" w:rsidR="00A8591A" w:rsidRPr="00743DF2" w:rsidRDefault="00A8591A" w:rsidP="00A8591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wymienia główne uprawy w Afryce</w:t>
            </w:r>
          </w:p>
          <w:p w14:paraId="3D5A33E3" w14:textId="77777777" w:rsidR="00A8591A" w:rsidRPr="00743DF2" w:rsidRDefault="00A8591A" w:rsidP="00A8591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wymienia surowce mineralne Afryki </w:t>
            </w:r>
            <w:r w:rsidRPr="00743DF2">
              <w:rPr>
                <w:i/>
                <w:iCs/>
                <w:sz w:val="18"/>
                <w:szCs w:val="18"/>
              </w:rPr>
              <w:br/>
              <w:t xml:space="preserve">na podstawie mapy gospodarczej </w:t>
            </w:r>
          </w:p>
          <w:p w14:paraId="488558A4" w14:textId="77777777" w:rsidR="00A8591A" w:rsidRPr="00743DF2" w:rsidRDefault="00A8591A" w:rsidP="00A8591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wskazuje obszary występowania surowców mineralnych na terenie Afryki</w:t>
            </w:r>
          </w:p>
          <w:p w14:paraId="3EA668DD" w14:textId="77777777" w:rsidR="00A8591A" w:rsidRPr="00743DF2" w:rsidRDefault="00A8591A" w:rsidP="00A8591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wymienia atrakcyjne turystycznie państwa Afryki</w:t>
            </w:r>
          </w:p>
          <w:p w14:paraId="1111C599" w14:textId="77777777" w:rsidR="00A8591A" w:rsidRPr="00743DF2" w:rsidRDefault="00A8591A" w:rsidP="00A8591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i/>
                <w:iCs/>
                <w:strike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określa położenie geograficzne Etiopii </w:t>
            </w:r>
          </w:p>
          <w:p w14:paraId="71D633DA" w14:textId="77777777" w:rsidR="00A8591A" w:rsidRPr="00743DF2" w:rsidRDefault="00A8591A" w:rsidP="00A8591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wyjaśnia różnicę między głodem </w:t>
            </w:r>
            <w:r w:rsidRPr="00743DF2">
              <w:rPr>
                <w:i/>
                <w:iCs/>
                <w:sz w:val="18"/>
                <w:szCs w:val="18"/>
              </w:rPr>
              <w:br/>
              <w:t>a niedożywieniem</w:t>
            </w:r>
          </w:p>
          <w:p w14:paraId="41903804" w14:textId="77777777" w:rsidR="00A8591A" w:rsidRPr="00743DF2" w:rsidRDefault="00A8591A" w:rsidP="00A8591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wymienia państwa w Afryce dotknięte głodem i niedożywieniem </w:t>
            </w:r>
          </w:p>
          <w:p w14:paraId="54C1DB2D" w14:textId="77777777" w:rsidR="00A8591A" w:rsidRPr="00743DF2" w:rsidRDefault="00A8591A" w:rsidP="00A8591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określa położenie geograficzne Kenii</w:t>
            </w:r>
          </w:p>
          <w:p w14:paraId="5C8D95F1" w14:textId="2C023281" w:rsidR="00A8591A" w:rsidRPr="00743DF2" w:rsidRDefault="00A8591A" w:rsidP="00A8591A">
            <w:pPr>
              <w:ind w:left="56" w:right="-2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3D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260" w:type="dxa"/>
          </w:tcPr>
          <w:p w14:paraId="234493CD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lastRenderedPageBreak/>
              <w:t>omawia cechy ukształtowania powierzchni Afryki</w:t>
            </w:r>
          </w:p>
          <w:p w14:paraId="18E6F531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wymienia cechy różnych typów klimatu w Afryce na podstawie </w:t>
            </w:r>
            <w:proofErr w:type="spellStart"/>
            <w:r w:rsidRPr="00743DF2">
              <w:rPr>
                <w:i/>
                <w:iCs/>
                <w:sz w:val="18"/>
                <w:szCs w:val="18"/>
              </w:rPr>
              <w:t>klimatogramów</w:t>
            </w:r>
            <w:proofErr w:type="spellEnd"/>
            <w:r w:rsidRPr="00743DF2">
              <w:rPr>
                <w:i/>
                <w:iCs/>
                <w:sz w:val="18"/>
                <w:szCs w:val="18"/>
              </w:rPr>
              <w:t xml:space="preserve"> </w:t>
            </w:r>
          </w:p>
          <w:p w14:paraId="6F592AD8" w14:textId="36F8A716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lastRenderedPageBreak/>
              <w:t>charakteryzuje sieć rzeczną i jeziora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743DF2">
              <w:rPr>
                <w:i/>
                <w:iCs/>
                <w:sz w:val="18"/>
                <w:szCs w:val="18"/>
              </w:rPr>
              <w:t>Afryki</w:t>
            </w:r>
          </w:p>
          <w:p w14:paraId="4ACD9CB3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omawia czynniki przyrodnicze </w:t>
            </w:r>
            <w:r w:rsidRPr="00743DF2">
              <w:rPr>
                <w:i/>
                <w:iCs/>
                <w:sz w:val="18"/>
                <w:szCs w:val="18"/>
              </w:rPr>
              <w:br/>
              <w:t xml:space="preserve">i </w:t>
            </w:r>
            <w:proofErr w:type="spellStart"/>
            <w:r w:rsidRPr="00743DF2">
              <w:rPr>
                <w:i/>
                <w:iCs/>
                <w:sz w:val="18"/>
                <w:szCs w:val="18"/>
              </w:rPr>
              <w:t>pozaprzyrodnicze</w:t>
            </w:r>
            <w:proofErr w:type="spellEnd"/>
            <w:r w:rsidRPr="00743DF2">
              <w:rPr>
                <w:i/>
                <w:iCs/>
                <w:sz w:val="18"/>
                <w:szCs w:val="18"/>
              </w:rPr>
              <w:t xml:space="preserve"> rozwoju rolnictwa </w:t>
            </w:r>
            <w:r w:rsidRPr="00743DF2">
              <w:rPr>
                <w:i/>
                <w:iCs/>
                <w:sz w:val="18"/>
                <w:szCs w:val="18"/>
              </w:rPr>
              <w:br/>
              <w:t>w Afryce</w:t>
            </w:r>
          </w:p>
          <w:p w14:paraId="4D015F29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charakteryzuje znaczenie chowu zwierząt w krajach Afryki</w:t>
            </w:r>
          </w:p>
          <w:p w14:paraId="48AC8375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przedstawia zróżnicowanie PKB </w:t>
            </w:r>
            <w:r w:rsidRPr="00743DF2">
              <w:rPr>
                <w:i/>
                <w:iCs/>
                <w:sz w:val="18"/>
                <w:szCs w:val="18"/>
              </w:rPr>
              <w:br/>
              <w:t xml:space="preserve">w różnych państwach Afryki na podstawie analizy danych statystycznych </w:t>
            </w:r>
          </w:p>
          <w:p w14:paraId="1D3BF7FF" w14:textId="7EB79FE3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przemysł wydobywczy w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743DF2">
              <w:rPr>
                <w:i/>
                <w:iCs/>
                <w:sz w:val="18"/>
                <w:szCs w:val="18"/>
              </w:rPr>
              <w:t>Afryce</w:t>
            </w:r>
          </w:p>
          <w:p w14:paraId="20A5B8F8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wskazuje państwa w Afryce dotknięte problemem głodu i niedożywienia na podstawie mapy tematycznej </w:t>
            </w:r>
          </w:p>
          <w:p w14:paraId="10B5D8F0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analizuje niedożywienie ludności </w:t>
            </w:r>
            <w:r w:rsidRPr="00743DF2">
              <w:rPr>
                <w:i/>
                <w:iCs/>
                <w:sz w:val="18"/>
                <w:szCs w:val="18"/>
              </w:rPr>
              <w:br/>
              <w:t xml:space="preserve">w Afryce na podstawie wykresu </w:t>
            </w:r>
          </w:p>
          <w:p w14:paraId="6E98C9E9" w14:textId="2B5036AC" w:rsidR="00A8591A" w:rsidRPr="00743DF2" w:rsidRDefault="00A8591A" w:rsidP="00A8591A">
            <w:pPr>
              <w:pStyle w:val="Akapitzlist"/>
              <w:spacing w:line="280" w:lineRule="exact"/>
              <w:ind w:left="71"/>
              <w:rPr>
                <w:i/>
                <w:iCs/>
                <w:sz w:val="20"/>
                <w:szCs w:val="20"/>
              </w:rPr>
            </w:pPr>
            <w:r w:rsidRPr="00743DF2">
              <w:rPr>
                <w:i/>
                <w:iCs/>
                <w:sz w:val="18"/>
                <w:szCs w:val="18"/>
              </w:rPr>
              <w:t>przedstawia ruch turystyczny Kenii na podstawie analizy danych statystycznych</w:t>
            </w:r>
          </w:p>
        </w:tc>
        <w:tc>
          <w:tcPr>
            <w:tcW w:w="2552" w:type="dxa"/>
          </w:tcPr>
          <w:p w14:paraId="218FFAD4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lastRenderedPageBreak/>
              <w:t>omawia wpływ czynników klimatotwórczych na klimat Afryki</w:t>
            </w:r>
          </w:p>
          <w:p w14:paraId="2B964E04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omawia rozmieszczenie opadów atmosferycznych w </w:t>
            </w:r>
            <w:r w:rsidRPr="00743DF2">
              <w:rPr>
                <w:i/>
                <w:iCs/>
                <w:sz w:val="18"/>
                <w:szCs w:val="18"/>
              </w:rPr>
              <w:lastRenderedPageBreak/>
              <w:t xml:space="preserve">Afryce na podstawie mapy klimatycznej </w:t>
            </w:r>
          </w:p>
          <w:p w14:paraId="403BAF5E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omawia udział rolnictwa w strukturze zatrudnienia w wybranych państwach Afryki na podstawie wykresu </w:t>
            </w:r>
          </w:p>
          <w:p w14:paraId="4CC380AA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gospodarkę w strefie Sahelu</w:t>
            </w:r>
          </w:p>
          <w:p w14:paraId="032BD998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omawia cechy gospodarki krajów Afryki na podstawie analizy danych statystycznych </w:t>
            </w:r>
          </w:p>
          <w:p w14:paraId="44475BE8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przedstawia nowoczesne działy gospodarki Afryki</w:t>
            </w:r>
          </w:p>
          <w:p w14:paraId="009DBC43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ind w:left="71" w:right="-18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omawia rozwój i znaczenie usług </w:t>
            </w:r>
            <w:r w:rsidRPr="00743DF2">
              <w:rPr>
                <w:i/>
                <w:iCs/>
                <w:sz w:val="18"/>
                <w:szCs w:val="18"/>
              </w:rPr>
              <w:br/>
              <w:t>w Afryce</w:t>
            </w:r>
          </w:p>
          <w:p w14:paraId="3E4C0CD0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przyczyny niedożywienia ludności w Etiopii</w:t>
            </w:r>
          </w:p>
          <w:p w14:paraId="0694636E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opisuje zmiany w poziomie niedożywienia ludności Etiopii</w:t>
            </w:r>
          </w:p>
          <w:p w14:paraId="05B72611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wymienia obiekty w Kenii wpisane na listę dziedzictwa UNESCO </w:t>
            </w:r>
          </w:p>
          <w:p w14:paraId="6E89F34C" w14:textId="5E3C0901" w:rsidR="00A8591A" w:rsidRPr="00743DF2" w:rsidRDefault="00A8591A" w:rsidP="00A8591A">
            <w:pPr>
              <w:ind w:right="-2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3D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opisuje walory kulturowe Kenii na podstawie wybranych źródeł informacji</w:t>
            </w:r>
          </w:p>
        </w:tc>
        <w:tc>
          <w:tcPr>
            <w:tcW w:w="2551" w:type="dxa"/>
          </w:tcPr>
          <w:p w14:paraId="2F206940" w14:textId="77777777" w:rsidR="00A8591A" w:rsidRPr="00743DF2" w:rsidRDefault="00A8591A" w:rsidP="00A8591A">
            <w:pPr>
              <w:numPr>
                <w:ilvl w:val="0"/>
                <w:numId w:val="4"/>
              </w:numPr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43D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omawia związek budowy geologicznej Afryki z powstawaniem rowów tektonicznych</w:t>
            </w:r>
          </w:p>
          <w:p w14:paraId="097277AC" w14:textId="77777777" w:rsidR="00A8591A" w:rsidRPr="00743DF2" w:rsidRDefault="00A8591A" w:rsidP="00A8591A">
            <w:pPr>
              <w:numPr>
                <w:ilvl w:val="0"/>
                <w:numId w:val="4"/>
              </w:numPr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43D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wyjaśnia cyrkulację powietrza w strefie międzyzwrotnikowej</w:t>
            </w:r>
          </w:p>
          <w:p w14:paraId="0765B68A" w14:textId="77777777" w:rsidR="00A8591A" w:rsidRPr="00743DF2" w:rsidRDefault="00A8591A" w:rsidP="00A8591A">
            <w:pPr>
              <w:numPr>
                <w:ilvl w:val="0"/>
                <w:numId w:val="4"/>
              </w:numPr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43D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omawia przyczyny procesu pustynnienia w strefie Sahelu</w:t>
            </w:r>
          </w:p>
          <w:p w14:paraId="64187052" w14:textId="77777777" w:rsidR="00A8591A" w:rsidRPr="00743DF2" w:rsidRDefault="00A8591A" w:rsidP="00A8591A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omawia typy rolnictwa w Afryce</w:t>
            </w:r>
          </w:p>
          <w:p w14:paraId="1899EFBB" w14:textId="77777777" w:rsidR="00A8591A" w:rsidRPr="00743DF2" w:rsidRDefault="00A8591A" w:rsidP="00A8591A">
            <w:pPr>
              <w:numPr>
                <w:ilvl w:val="0"/>
                <w:numId w:val="4"/>
              </w:numPr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43D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przedstawia czynniki ograniczające rozwój gospodarki w Afryce</w:t>
            </w:r>
          </w:p>
          <w:p w14:paraId="648E88A9" w14:textId="77777777" w:rsidR="00A8591A" w:rsidRPr="00743DF2" w:rsidRDefault="00A8591A" w:rsidP="00A8591A">
            <w:pPr>
              <w:numPr>
                <w:ilvl w:val="0"/>
                <w:numId w:val="4"/>
              </w:numPr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43D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omawia skutki niedożywienia ludności </w:t>
            </w:r>
            <w:r w:rsidRPr="00743D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w Etiopii</w:t>
            </w:r>
          </w:p>
          <w:p w14:paraId="4B1DB048" w14:textId="77777777" w:rsidR="00A8591A" w:rsidRPr="00743DF2" w:rsidRDefault="00A8591A" w:rsidP="00A8591A">
            <w:pPr>
              <w:numPr>
                <w:ilvl w:val="0"/>
                <w:numId w:val="4"/>
              </w:numPr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43D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omawia bariery ograniczające rozwój turystyki w Afryce</w:t>
            </w:r>
          </w:p>
          <w:p w14:paraId="76260FCC" w14:textId="4D00A1C8" w:rsidR="00A8591A" w:rsidRPr="00743DF2" w:rsidRDefault="00A8591A" w:rsidP="00A8591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3D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2693" w:type="dxa"/>
          </w:tcPr>
          <w:p w14:paraId="4CEBDFD3" w14:textId="77777777" w:rsidR="00A8591A" w:rsidRPr="00743DF2" w:rsidRDefault="00A8591A" w:rsidP="00A859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30" w:hanging="142"/>
              <w:rPr>
                <w:rFonts w:eastAsia="Calibri"/>
                <w:i/>
                <w:iCs/>
                <w:sz w:val="18"/>
                <w:szCs w:val="18"/>
              </w:rPr>
            </w:pPr>
            <w:r w:rsidRPr="00743DF2">
              <w:rPr>
                <w:rFonts w:eastAsia="Calibri"/>
                <w:i/>
                <w:iCs/>
                <w:sz w:val="18"/>
                <w:szCs w:val="18"/>
              </w:rPr>
              <w:lastRenderedPageBreak/>
              <w:t xml:space="preserve">wyjaśnia istnienie strefowości klimatyczno-roślinno-glebowej </w:t>
            </w:r>
            <w:r w:rsidRPr="00743DF2">
              <w:rPr>
                <w:rFonts w:eastAsia="Calibri"/>
                <w:i/>
                <w:iCs/>
                <w:sz w:val="18"/>
                <w:szCs w:val="18"/>
              </w:rPr>
              <w:br/>
              <w:t>w Afryce</w:t>
            </w:r>
          </w:p>
          <w:p w14:paraId="0FF684B6" w14:textId="77777777" w:rsidR="00A8591A" w:rsidRPr="00743DF2" w:rsidRDefault="00A8591A" w:rsidP="00A8591A">
            <w:pPr>
              <w:pStyle w:val="Akapitzlist"/>
              <w:numPr>
                <w:ilvl w:val="0"/>
                <w:numId w:val="5"/>
              </w:numPr>
              <w:ind w:left="130" w:hanging="130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wyjaśnia związki między warunkami przyrodniczymi a </w:t>
            </w:r>
            <w:r w:rsidRPr="00743DF2">
              <w:rPr>
                <w:i/>
                <w:iCs/>
                <w:sz w:val="18"/>
                <w:szCs w:val="18"/>
              </w:rPr>
              <w:lastRenderedPageBreak/>
              <w:t>możliwościami gospodarowania w strefie Sahelu</w:t>
            </w:r>
          </w:p>
          <w:p w14:paraId="7F4DF289" w14:textId="77777777" w:rsidR="00A8591A" w:rsidRPr="00743DF2" w:rsidRDefault="00A8591A" w:rsidP="00A8591A">
            <w:pPr>
              <w:pStyle w:val="Akapitzlist"/>
              <w:numPr>
                <w:ilvl w:val="0"/>
                <w:numId w:val="5"/>
              </w:numPr>
              <w:ind w:left="130" w:hanging="130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ocenia skutki stosowania rolnictwa żarowo-odłogowego i plantacyjnego </w:t>
            </w:r>
            <w:r w:rsidRPr="00743DF2">
              <w:rPr>
                <w:i/>
                <w:iCs/>
                <w:sz w:val="18"/>
                <w:szCs w:val="18"/>
              </w:rPr>
              <w:br/>
              <w:t>w Afryce Zachodniej</w:t>
            </w:r>
          </w:p>
          <w:p w14:paraId="6C5E695A" w14:textId="77777777" w:rsidR="00A8591A" w:rsidRPr="00743DF2" w:rsidRDefault="00A8591A" w:rsidP="00A8591A">
            <w:pPr>
              <w:pStyle w:val="Akapitzlist"/>
              <w:numPr>
                <w:ilvl w:val="0"/>
                <w:numId w:val="5"/>
              </w:numPr>
              <w:ind w:left="130" w:hanging="130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przedstawia rolę chińskich inwestycji na kontynencie afrykańskim</w:t>
            </w:r>
          </w:p>
          <w:p w14:paraId="7CFC9DFF" w14:textId="77777777" w:rsidR="00A8591A" w:rsidRPr="00743DF2" w:rsidRDefault="00A8591A" w:rsidP="00A8591A">
            <w:pPr>
              <w:pStyle w:val="Akapitzlist"/>
              <w:numPr>
                <w:ilvl w:val="0"/>
                <w:numId w:val="5"/>
              </w:numPr>
              <w:ind w:left="130" w:hanging="130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>przedstawia sposoby walki z głodem ludności Afryki na przykładzie Etiopii</w:t>
            </w:r>
          </w:p>
          <w:p w14:paraId="02464D08" w14:textId="77777777" w:rsidR="00A8591A" w:rsidRPr="00743DF2" w:rsidRDefault="00A8591A" w:rsidP="00A8591A">
            <w:pPr>
              <w:pStyle w:val="Akapitzlist"/>
              <w:numPr>
                <w:ilvl w:val="0"/>
                <w:numId w:val="5"/>
              </w:numPr>
              <w:ind w:left="130" w:hanging="130"/>
              <w:rPr>
                <w:i/>
                <w:iCs/>
                <w:sz w:val="18"/>
                <w:szCs w:val="18"/>
              </w:rPr>
            </w:pPr>
            <w:r w:rsidRPr="00743DF2">
              <w:rPr>
                <w:i/>
                <w:iCs/>
                <w:sz w:val="18"/>
                <w:szCs w:val="18"/>
              </w:rPr>
              <w:t xml:space="preserve">określa związki między warunkami przyrodniczymi i kulturowymi </w:t>
            </w:r>
            <w:r w:rsidRPr="00743DF2">
              <w:rPr>
                <w:i/>
                <w:iCs/>
                <w:sz w:val="18"/>
                <w:szCs w:val="18"/>
              </w:rPr>
              <w:br/>
              <w:t>a rozwojem turystyki na przykładzie Kenii</w:t>
            </w:r>
          </w:p>
          <w:p w14:paraId="7B663B26" w14:textId="5E05D617" w:rsidR="00A8591A" w:rsidRPr="00743DF2" w:rsidRDefault="00A8591A" w:rsidP="00A8591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3D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przedstawia argumenty pomagające przełamywać stereotypy na temat Afryki</w:t>
            </w:r>
          </w:p>
        </w:tc>
      </w:tr>
      <w:tr w:rsidR="00A8591A" w:rsidRPr="005805EC" w14:paraId="2EE59744" w14:textId="77777777" w:rsidTr="00B3625F">
        <w:tc>
          <w:tcPr>
            <w:tcW w:w="14601" w:type="dxa"/>
            <w:gridSpan w:val="5"/>
          </w:tcPr>
          <w:p w14:paraId="5F8FE8DF" w14:textId="753B1003" w:rsidR="00A8591A" w:rsidRPr="00A8591A" w:rsidRDefault="00A8591A" w:rsidP="00A8591A">
            <w:pPr>
              <w:pStyle w:val="Akapitzlist"/>
              <w:autoSpaceDE w:val="0"/>
              <w:autoSpaceDN w:val="0"/>
              <w:adjustRightInd w:val="0"/>
              <w:ind w:left="130"/>
              <w:rPr>
                <w:rFonts w:eastAsia="Calibri"/>
                <w:b/>
                <w:bCs/>
                <w:sz w:val="18"/>
                <w:szCs w:val="18"/>
              </w:rPr>
            </w:pPr>
            <w:r w:rsidRPr="00A8591A">
              <w:rPr>
                <w:rFonts w:eastAsia="Calibri"/>
                <w:b/>
                <w:bCs/>
                <w:sz w:val="18"/>
                <w:szCs w:val="18"/>
              </w:rPr>
              <w:lastRenderedPageBreak/>
              <w:t>Ameryki</w:t>
            </w:r>
          </w:p>
        </w:tc>
      </w:tr>
      <w:tr w:rsidR="00A8591A" w:rsidRPr="00A8591A" w14:paraId="327CF42A" w14:textId="77777777" w:rsidTr="00B3625F">
        <w:tc>
          <w:tcPr>
            <w:tcW w:w="3545" w:type="dxa"/>
          </w:tcPr>
          <w:p w14:paraId="43AE4F6A" w14:textId="77777777" w:rsidR="00A8591A" w:rsidRPr="00A8591A" w:rsidRDefault="00A8591A" w:rsidP="00A8591A">
            <w:pPr>
              <w:numPr>
                <w:ilvl w:val="0"/>
                <w:numId w:val="4"/>
              </w:numPr>
              <w:ind w:left="71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A8591A">
              <w:rPr>
                <w:rFonts w:ascii="Times New Roman" w:hAnsi="Times New Roman" w:cs="Times New Roman"/>
                <w:sz w:val="18"/>
                <w:szCs w:val="18"/>
              </w:rPr>
              <w:t>określa położenie geograficzne Ameryki</w:t>
            </w:r>
          </w:p>
          <w:p w14:paraId="112964C9" w14:textId="77777777" w:rsidR="00A8591A" w:rsidRPr="00A8591A" w:rsidRDefault="00A8591A" w:rsidP="00A8591A">
            <w:pPr>
              <w:numPr>
                <w:ilvl w:val="0"/>
                <w:numId w:val="4"/>
              </w:numPr>
              <w:ind w:left="71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A8591A">
              <w:rPr>
                <w:rFonts w:ascii="Times New Roman" w:hAnsi="Times New Roman" w:cs="Times New Roman"/>
                <w:sz w:val="18"/>
                <w:szCs w:val="18"/>
              </w:rPr>
              <w:t xml:space="preserve">wymienia nazwy mórz i oceanów oblewających Amerykę Północną </w:t>
            </w:r>
            <w:r w:rsidRPr="00A8591A">
              <w:rPr>
                <w:rFonts w:ascii="Times New Roman" w:hAnsi="Times New Roman" w:cs="Times New Roman"/>
                <w:sz w:val="18"/>
                <w:szCs w:val="18"/>
              </w:rPr>
              <w:br/>
              <w:t>i Amerykę Południową</w:t>
            </w:r>
          </w:p>
          <w:p w14:paraId="7C0C2D3C" w14:textId="77777777" w:rsidR="00A8591A" w:rsidRPr="00A8591A" w:rsidRDefault="00A8591A" w:rsidP="00A8591A">
            <w:pPr>
              <w:numPr>
                <w:ilvl w:val="0"/>
                <w:numId w:val="4"/>
              </w:numPr>
              <w:ind w:left="71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A8591A">
              <w:rPr>
                <w:rFonts w:ascii="Times New Roman" w:hAnsi="Times New Roman" w:cs="Times New Roman"/>
                <w:sz w:val="18"/>
                <w:szCs w:val="18"/>
              </w:rPr>
              <w:t xml:space="preserve">wymienia największe rzeki Ameryki </w:t>
            </w:r>
            <w:r w:rsidRPr="00A8591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wskazuje je na mapie </w:t>
            </w:r>
          </w:p>
          <w:p w14:paraId="7A305C2A" w14:textId="30AE242C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iCs/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wyjaśnia znaczenie terminów: </w:t>
            </w:r>
            <w:r w:rsidRPr="00A8591A">
              <w:rPr>
                <w:iCs/>
                <w:sz w:val="18"/>
                <w:szCs w:val="18"/>
              </w:rPr>
              <w:t xml:space="preserve">tornado, cyklon tropikalny, urbanizacja, wskaźnik urbanizacji, aglomeracja, </w:t>
            </w:r>
            <w:proofErr w:type="spellStart"/>
            <w:r w:rsidRPr="00A8591A">
              <w:rPr>
                <w:iCs/>
                <w:sz w:val="18"/>
                <w:szCs w:val="18"/>
              </w:rPr>
              <w:t>megalopolis</w:t>
            </w:r>
            <w:proofErr w:type="spellEnd"/>
            <w:r w:rsidRPr="00A8591A">
              <w:rPr>
                <w:iCs/>
                <w:sz w:val="18"/>
                <w:szCs w:val="18"/>
              </w:rPr>
              <w:t xml:space="preserve">, produkt światowy brutto, </w:t>
            </w:r>
            <w:proofErr w:type="spellStart"/>
            <w:r w:rsidRPr="00A8591A">
              <w:rPr>
                <w:iCs/>
                <w:sz w:val="18"/>
                <w:szCs w:val="18"/>
              </w:rPr>
              <w:t>technopolia</w:t>
            </w:r>
            <w:proofErr w:type="spellEnd"/>
          </w:p>
          <w:p w14:paraId="2C4CC3C0" w14:textId="77777777" w:rsidR="00A8591A" w:rsidRPr="00A8591A" w:rsidRDefault="00A8591A" w:rsidP="00A8591A">
            <w:pPr>
              <w:numPr>
                <w:ilvl w:val="0"/>
                <w:numId w:val="4"/>
              </w:numPr>
              <w:ind w:left="71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A8591A">
              <w:rPr>
                <w:rFonts w:ascii="Times New Roman" w:hAnsi="Times New Roman" w:cs="Times New Roman"/>
                <w:sz w:val="18"/>
                <w:szCs w:val="18"/>
              </w:rPr>
              <w:t>wskazuje na mapie Aleję Tornad</w:t>
            </w:r>
          </w:p>
          <w:p w14:paraId="17FE6668" w14:textId="77777777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wymienia nazwy wybranych cyklonów tropikalnych w XXI wieku</w:t>
            </w:r>
          </w:p>
          <w:p w14:paraId="15AB6C77" w14:textId="77777777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określa położenie geograficzne Amazonii</w:t>
            </w:r>
          </w:p>
          <w:p w14:paraId="6C6CCC0C" w14:textId="77777777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omawia florę i faunę lasów równikowych</w:t>
            </w:r>
          </w:p>
          <w:p w14:paraId="24DCD8C1" w14:textId="6CC47817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lastRenderedPageBreak/>
              <w:t>podaje liczbę ludności Ameryki Północnej i Ameryki</w:t>
            </w:r>
            <w:r w:rsidRPr="00A8591A" w:rsidDel="00041CF8">
              <w:rPr>
                <w:sz w:val="18"/>
                <w:szCs w:val="18"/>
              </w:rPr>
              <w:t xml:space="preserve"> </w:t>
            </w:r>
            <w:r w:rsidRPr="00A8591A">
              <w:rPr>
                <w:sz w:val="18"/>
                <w:szCs w:val="18"/>
              </w:rPr>
              <w:t xml:space="preserve">Południowej na podstawie wykresu </w:t>
            </w:r>
          </w:p>
          <w:p w14:paraId="4E602F01" w14:textId="74A88A4E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wymienia główne odmiany człowieka zamieszkujące Amerykę</w:t>
            </w:r>
          </w:p>
          <w:p w14:paraId="5AF82BA1" w14:textId="2A8EF88B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wymienia obszary słabo i gęsto zaludnione w Ameryce Północnej i Południowej i wskazuje je na mapie</w:t>
            </w:r>
          </w:p>
          <w:p w14:paraId="7DAE9966" w14:textId="6527006D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wymienia największe miasta </w:t>
            </w:r>
            <w:r w:rsidRPr="00A8591A">
              <w:rPr>
                <w:sz w:val="18"/>
                <w:szCs w:val="18"/>
              </w:rPr>
              <w:br/>
              <w:t>i aglomeracje Ameryki Północnej i Południowej i wskazuje na mapie</w:t>
            </w:r>
          </w:p>
          <w:p w14:paraId="2E3FDD0F" w14:textId="77777777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przedstawia położenie geograficzne Kanady na podstawie mapy </w:t>
            </w:r>
            <w:proofErr w:type="spellStart"/>
            <w:r w:rsidRPr="00A8591A">
              <w:rPr>
                <w:sz w:val="18"/>
                <w:szCs w:val="18"/>
              </w:rPr>
              <w:t>ogólnogeograficznej</w:t>
            </w:r>
            <w:proofErr w:type="spellEnd"/>
            <w:r w:rsidRPr="00A8591A">
              <w:rPr>
                <w:sz w:val="18"/>
                <w:szCs w:val="18"/>
              </w:rPr>
              <w:t xml:space="preserve"> </w:t>
            </w:r>
          </w:p>
          <w:p w14:paraId="05EB0A51" w14:textId="7A3F62F6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wymienia główne uprawy na terenie Kanady i wskazuje zasięg ich występowania na mapie gospodarczej</w:t>
            </w:r>
          </w:p>
          <w:p w14:paraId="47642AE1" w14:textId="541D8348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określa położenie geograficzne Stanów Zjednoczonych</w:t>
            </w:r>
          </w:p>
          <w:p w14:paraId="7C353F00" w14:textId="13EEA675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wymienia główne działy przemysłu i rodzaje usług wyspecjalizowanych w Stanach Zjednoczonych</w:t>
            </w:r>
          </w:p>
        </w:tc>
        <w:tc>
          <w:tcPr>
            <w:tcW w:w="3260" w:type="dxa"/>
          </w:tcPr>
          <w:p w14:paraId="6E855980" w14:textId="451FCEFA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lastRenderedPageBreak/>
              <w:t xml:space="preserve">wymienia nazwy państw leżących </w:t>
            </w:r>
            <w:r w:rsidRPr="00A8591A">
              <w:rPr>
                <w:sz w:val="18"/>
                <w:szCs w:val="18"/>
              </w:rPr>
              <w:br/>
              <w:t>w Ameryce Północnej i Południowej</w:t>
            </w:r>
          </w:p>
          <w:p w14:paraId="0CC76F40" w14:textId="77777777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podaje główne cechy ukształtowania powierzchni Ameryki</w:t>
            </w:r>
          </w:p>
          <w:p w14:paraId="5A03A584" w14:textId="071EC8B6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wymienia strefy klimatyczne Ameryk</w:t>
            </w:r>
          </w:p>
          <w:p w14:paraId="58F1ACCB" w14:textId="77777777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omawia przyczyny powstawania tornad i cyklonów tropikalnych</w:t>
            </w:r>
          </w:p>
          <w:p w14:paraId="4A7EBA8B" w14:textId="77777777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podaje główne rejony występowania cyklonów tropikalnych i kierunki ich przemieszczania się</w:t>
            </w:r>
          </w:p>
          <w:p w14:paraId="7AC73551" w14:textId="77777777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podaje cechy środowiska geograficznego Amazonii</w:t>
            </w:r>
          </w:p>
          <w:p w14:paraId="475567ED" w14:textId="77777777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omawia cechy klimatu Amazonii</w:t>
            </w:r>
          </w:p>
          <w:p w14:paraId="3280C08C" w14:textId="77777777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podaje przyczyny zróżnicowania etnicznego i kulturowego Ameryki</w:t>
            </w:r>
          </w:p>
          <w:p w14:paraId="10677F59" w14:textId="77777777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lastRenderedPageBreak/>
              <w:t>przedstawia czynniki wpływające na rozmieszczenie ludności w Ameryce Północnej i Ameryce Południowej</w:t>
            </w:r>
          </w:p>
          <w:p w14:paraId="6D8D2D8E" w14:textId="77777777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analizuje liczbę ludności miejskiej </w:t>
            </w:r>
            <w:r w:rsidRPr="00A8591A">
              <w:rPr>
                <w:sz w:val="18"/>
                <w:szCs w:val="18"/>
              </w:rPr>
              <w:br/>
              <w:t xml:space="preserve">w ogólnej liczbie ludności państw Ameryki na podstawie mapy tematycznej </w:t>
            </w:r>
          </w:p>
          <w:p w14:paraId="5C199194" w14:textId="251291F9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przedstawia cechy położenia geograficznego Kanady na podstawie mapy </w:t>
            </w:r>
            <w:proofErr w:type="spellStart"/>
            <w:r w:rsidRPr="00A8591A">
              <w:rPr>
                <w:sz w:val="18"/>
                <w:szCs w:val="18"/>
              </w:rPr>
              <w:t>ogólnogeograficznej</w:t>
            </w:r>
            <w:proofErr w:type="spellEnd"/>
            <w:r w:rsidRPr="00A8591A">
              <w:rPr>
                <w:sz w:val="18"/>
                <w:szCs w:val="18"/>
              </w:rPr>
              <w:t xml:space="preserve"> </w:t>
            </w:r>
          </w:p>
          <w:p w14:paraId="5BF2B14E" w14:textId="77777777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omawia ukształtowanie powierzchni Kanady</w:t>
            </w:r>
          </w:p>
          <w:p w14:paraId="0888F5AD" w14:textId="77777777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przedstawia czynniki wpływające na klimat Kanady</w:t>
            </w:r>
          </w:p>
          <w:p w14:paraId="09459663" w14:textId="77777777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omawia strukturę użytkowania ziemi </w:t>
            </w:r>
            <w:r w:rsidRPr="00A8591A">
              <w:rPr>
                <w:sz w:val="18"/>
                <w:szCs w:val="18"/>
              </w:rPr>
              <w:br/>
              <w:t xml:space="preserve">w Kanadzie na podstawie wykresu </w:t>
            </w:r>
          </w:p>
          <w:p w14:paraId="4DA711B5" w14:textId="08C75502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opisuje cechy położenia geograficznego USA</w:t>
            </w:r>
          </w:p>
          <w:p w14:paraId="1D5F1A02" w14:textId="77777777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wymienia czynniki wpływające na rozwój Doliny Krzemowej</w:t>
            </w:r>
          </w:p>
          <w:p w14:paraId="21BEE59A" w14:textId="445DE329" w:rsidR="00A8591A" w:rsidRPr="00A8591A" w:rsidRDefault="00A8591A" w:rsidP="00A8591A">
            <w:pPr>
              <w:pStyle w:val="Akapitzlist"/>
              <w:ind w:left="71"/>
              <w:rPr>
                <w:i/>
                <w:iCs/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omawia strukturę użytkowania ziemi </w:t>
            </w:r>
            <w:r w:rsidRPr="00A8591A">
              <w:rPr>
                <w:sz w:val="18"/>
                <w:szCs w:val="18"/>
              </w:rPr>
              <w:br/>
              <w:t xml:space="preserve">w USA na podstawie wykresu </w:t>
            </w:r>
          </w:p>
        </w:tc>
        <w:tc>
          <w:tcPr>
            <w:tcW w:w="2552" w:type="dxa"/>
          </w:tcPr>
          <w:p w14:paraId="59ABE8FA" w14:textId="77777777" w:rsidR="00A8591A" w:rsidRPr="00A8591A" w:rsidRDefault="00A8591A" w:rsidP="00A8591A">
            <w:pPr>
              <w:pStyle w:val="Default"/>
              <w:numPr>
                <w:ilvl w:val="1"/>
                <w:numId w:val="3"/>
              </w:numPr>
              <w:ind w:left="71" w:hanging="71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lastRenderedPageBreak/>
              <w:t>charakteryzuje budowę geologiczną Ameryki</w:t>
            </w:r>
          </w:p>
          <w:p w14:paraId="3315B369" w14:textId="77777777" w:rsidR="00A8591A" w:rsidRPr="00A8591A" w:rsidRDefault="00A8591A" w:rsidP="00A8591A">
            <w:pPr>
              <w:pStyle w:val="Default"/>
              <w:numPr>
                <w:ilvl w:val="1"/>
                <w:numId w:val="3"/>
              </w:numPr>
              <w:ind w:left="71" w:hanging="71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omawia czynniki klimatyczne wpływające na klimat Ameryki</w:t>
            </w:r>
          </w:p>
          <w:p w14:paraId="62908EE5" w14:textId="77777777" w:rsidR="00A8591A" w:rsidRPr="00A8591A" w:rsidRDefault="00A8591A" w:rsidP="00A8591A">
            <w:pPr>
              <w:pStyle w:val="Default"/>
              <w:numPr>
                <w:ilvl w:val="1"/>
                <w:numId w:val="3"/>
              </w:numPr>
              <w:ind w:left="71" w:hanging="71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porównuje strefy klimatyczne ze strefami roślinnymi w Ameryce</w:t>
            </w:r>
          </w:p>
          <w:p w14:paraId="5EC6D988" w14:textId="77777777" w:rsidR="00A8591A" w:rsidRPr="00A8591A" w:rsidRDefault="00A8591A" w:rsidP="00A8591A">
            <w:pPr>
              <w:pStyle w:val="Default"/>
              <w:numPr>
                <w:ilvl w:val="1"/>
                <w:numId w:val="3"/>
              </w:numPr>
              <w:ind w:left="71" w:hanging="71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charakteryzuje wody powierzchniowe Ameryki na podstawie mapy </w:t>
            </w:r>
            <w:proofErr w:type="spellStart"/>
            <w:r w:rsidRPr="00A8591A">
              <w:rPr>
                <w:sz w:val="18"/>
                <w:szCs w:val="18"/>
              </w:rPr>
              <w:t>ogólnogeograficznej</w:t>
            </w:r>
            <w:proofErr w:type="spellEnd"/>
            <w:r w:rsidRPr="00A8591A">
              <w:rPr>
                <w:sz w:val="18"/>
                <w:szCs w:val="18"/>
              </w:rPr>
              <w:t xml:space="preserve"> </w:t>
            </w:r>
          </w:p>
          <w:p w14:paraId="0D94174B" w14:textId="77777777" w:rsidR="00A8591A" w:rsidRPr="00A8591A" w:rsidRDefault="00A8591A" w:rsidP="00A8591A">
            <w:pPr>
              <w:pStyle w:val="Default"/>
              <w:numPr>
                <w:ilvl w:val="1"/>
                <w:numId w:val="3"/>
              </w:numPr>
              <w:ind w:left="71" w:hanging="71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omawia mechanizm powstawania tornad i cyklonów tropikalnych</w:t>
            </w:r>
          </w:p>
          <w:p w14:paraId="054E4668" w14:textId="49CD48C2" w:rsidR="00A8591A" w:rsidRPr="00A8591A" w:rsidRDefault="00A8591A" w:rsidP="00A8591A">
            <w:pPr>
              <w:pStyle w:val="Default"/>
              <w:numPr>
                <w:ilvl w:val="1"/>
                <w:numId w:val="3"/>
              </w:numPr>
              <w:ind w:left="71" w:hanging="71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lastRenderedPageBreak/>
              <w:t>podaje przyczyny wysokich rocznych sum opadów atmosferycznych w Amazonii</w:t>
            </w:r>
          </w:p>
          <w:p w14:paraId="26EFB310" w14:textId="77777777" w:rsidR="00A8591A" w:rsidRPr="00A8591A" w:rsidRDefault="00A8591A" w:rsidP="00A8591A">
            <w:pPr>
              <w:pStyle w:val="Default"/>
              <w:numPr>
                <w:ilvl w:val="1"/>
                <w:numId w:val="3"/>
              </w:numPr>
              <w:ind w:left="71" w:hanging="71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opisuje piętrowość wilgotnych lasów równikowych w Amazonii</w:t>
            </w:r>
          </w:p>
          <w:p w14:paraId="54B537E4" w14:textId="77777777" w:rsidR="00A8591A" w:rsidRPr="00A8591A" w:rsidRDefault="00A8591A" w:rsidP="00A8591A">
            <w:pPr>
              <w:pStyle w:val="Default"/>
              <w:numPr>
                <w:ilvl w:val="1"/>
                <w:numId w:val="3"/>
              </w:numPr>
              <w:ind w:left="71" w:hanging="71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omawia wielkie migracje w historii zasiedlania Ameryki</w:t>
            </w:r>
          </w:p>
          <w:p w14:paraId="472DFFD1" w14:textId="77777777" w:rsidR="00A8591A" w:rsidRPr="00A8591A" w:rsidRDefault="00A8591A" w:rsidP="00A8591A">
            <w:pPr>
              <w:pStyle w:val="Default"/>
              <w:numPr>
                <w:ilvl w:val="1"/>
                <w:numId w:val="3"/>
              </w:numPr>
              <w:ind w:left="71" w:hanging="71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omawia zmiany liczby ludności </w:t>
            </w:r>
            <w:r w:rsidRPr="00A8591A">
              <w:rPr>
                <w:sz w:val="18"/>
                <w:szCs w:val="18"/>
              </w:rPr>
              <w:br/>
              <w:t xml:space="preserve">w Ameryce na przestrzeni lat </w:t>
            </w:r>
            <w:r w:rsidRPr="00A8591A">
              <w:rPr>
                <w:sz w:val="18"/>
                <w:szCs w:val="18"/>
              </w:rPr>
              <w:br/>
              <w:t>na podstawie wykresu</w:t>
            </w:r>
          </w:p>
          <w:p w14:paraId="4ABBD489" w14:textId="77777777" w:rsidR="00A8591A" w:rsidRPr="00A8591A" w:rsidRDefault="00A8591A" w:rsidP="00A8591A">
            <w:pPr>
              <w:pStyle w:val="Default"/>
              <w:numPr>
                <w:ilvl w:val="1"/>
                <w:numId w:val="3"/>
              </w:numPr>
              <w:ind w:left="71" w:hanging="71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omawia rozwój miast Ameryki </w:t>
            </w:r>
            <w:r w:rsidRPr="00A8591A">
              <w:rPr>
                <w:sz w:val="18"/>
                <w:szCs w:val="18"/>
              </w:rPr>
              <w:br/>
              <w:t xml:space="preserve">na podstawie wybranych źródeł </w:t>
            </w:r>
          </w:p>
          <w:p w14:paraId="22D55CEB" w14:textId="77777777" w:rsidR="00A8591A" w:rsidRPr="00A8591A" w:rsidRDefault="00A8591A" w:rsidP="00A8591A">
            <w:pPr>
              <w:pStyle w:val="Default"/>
              <w:numPr>
                <w:ilvl w:val="1"/>
                <w:numId w:val="3"/>
              </w:numPr>
              <w:ind w:left="71" w:hanging="71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podaje przykłady </w:t>
            </w:r>
            <w:proofErr w:type="spellStart"/>
            <w:r w:rsidRPr="00A8591A">
              <w:rPr>
                <w:sz w:val="18"/>
                <w:szCs w:val="18"/>
              </w:rPr>
              <w:t>megalopolis</w:t>
            </w:r>
            <w:proofErr w:type="spellEnd"/>
            <w:r w:rsidRPr="00A8591A">
              <w:rPr>
                <w:sz w:val="18"/>
                <w:szCs w:val="18"/>
              </w:rPr>
              <w:t xml:space="preserve"> </w:t>
            </w:r>
            <w:r w:rsidRPr="00A8591A">
              <w:rPr>
                <w:sz w:val="18"/>
                <w:szCs w:val="18"/>
              </w:rPr>
              <w:br/>
              <w:t xml:space="preserve">w Ameryce i wskazuje je na mapie </w:t>
            </w:r>
          </w:p>
          <w:p w14:paraId="6E5A7258" w14:textId="77777777" w:rsidR="00A8591A" w:rsidRPr="00A8591A" w:rsidRDefault="00A8591A" w:rsidP="00A8591A">
            <w:pPr>
              <w:pStyle w:val="Default"/>
              <w:numPr>
                <w:ilvl w:val="1"/>
                <w:numId w:val="3"/>
              </w:numPr>
              <w:ind w:left="71" w:hanging="71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podaje przyczyny powstawania </w:t>
            </w:r>
            <w:proofErr w:type="spellStart"/>
            <w:r w:rsidRPr="00A8591A">
              <w:rPr>
                <w:sz w:val="18"/>
                <w:szCs w:val="18"/>
              </w:rPr>
              <w:t>slamsów</w:t>
            </w:r>
            <w:proofErr w:type="spellEnd"/>
            <w:r w:rsidRPr="00A8591A">
              <w:rPr>
                <w:sz w:val="18"/>
                <w:szCs w:val="18"/>
              </w:rPr>
              <w:t xml:space="preserve"> w wielkich miastach na przykładzie Ameryki Południowej</w:t>
            </w:r>
          </w:p>
          <w:p w14:paraId="1EE1850B" w14:textId="77777777" w:rsidR="00A8591A" w:rsidRPr="00A8591A" w:rsidRDefault="00A8591A" w:rsidP="00A8591A">
            <w:pPr>
              <w:pStyle w:val="Default"/>
              <w:numPr>
                <w:ilvl w:val="1"/>
                <w:numId w:val="3"/>
              </w:numPr>
              <w:ind w:left="71" w:hanging="71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przedstawia zasięg występowania lasów w Kanadzie na podstawie mapy tematycznej </w:t>
            </w:r>
          </w:p>
          <w:p w14:paraId="4CB9C033" w14:textId="77777777" w:rsidR="00A8591A" w:rsidRPr="00A8591A" w:rsidRDefault="00A8591A" w:rsidP="00A8591A">
            <w:pPr>
              <w:pStyle w:val="Default"/>
              <w:numPr>
                <w:ilvl w:val="1"/>
                <w:numId w:val="3"/>
              </w:numPr>
              <w:ind w:left="71" w:hanging="71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przedstawia miejsce Kanady </w:t>
            </w:r>
            <w:r w:rsidRPr="00A8591A">
              <w:rPr>
                <w:sz w:val="18"/>
                <w:szCs w:val="18"/>
              </w:rPr>
              <w:br/>
              <w:t xml:space="preserve">w światowym eksporcie wybranych płodów rolnych na podstawie wykresu </w:t>
            </w:r>
          </w:p>
          <w:p w14:paraId="0D0F5021" w14:textId="2B42E79B" w:rsidR="00A8591A" w:rsidRPr="00A8591A" w:rsidRDefault="00A8591A" w:rsidP="00A8591A">
            <w:pPr>
              <w:pStyle w:val="Default"/>
              <w:numPr>
                <w:ilvl w:val="1"/>
                <w:numId w:val="3"/>
              </w:numPr>
              <w:ind w:left="71" w:hanging="71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omawia znaczenie przemysłu i jego kluczowe działy w USA</w:t>
            </w:r>
          </w:p>
          <w:p w14:paraId="337B0F80" w14:textId="3810947A" w:rsidR="00A8591A" w:rsidRPr="00A8591A" w:rsidRDefault="00A8591A" w:rsidP="00A8591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hAnsi="Times New Roman" w:cs="Times New Roman"/>
                <w:sz w:val="18"/>
                <w:szCs w:val="18"/>
              </w:rPr>
              <w:t>omawia cechy rolnictwa USA</w:t>
            </w:r>
          </w:p>
        </w:tc>
        <w:tc>
          <w:tcPr>
            <w:tcW w:w="2551" w:type="dxa"/>
          </w:tcPr>
          <w:p w14:paraId="71B28DFC" w14:textId="77777777" w:rsidR="00A8591A" w:rsidRPr="00A8591A" w:rsidRDefault="00A8591A" w:rsidP="00A8591A">
            <w:pPr>
              <w:pStyle w:val="Akapitzlist"/>
              <w:numPr>
                <w:ilvl w:val="0"/>
                <w:numId w:val="7"/>
              </w:numPr>
              <w:ind w:left="133" w:hanging="133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lastRenderedPageBreak/>
              <w:t xml:space="preserve">wykazuje związek ukształtowania powierzchni z budową geologiczną </w:t>
            </w:r>
            <w:r w:rsidRPr="00A8591A">
              <w:rPr>
                <w:sz w:val="18"/>
                <w:szCs w:val="18"/>
              </w:rPr>
              <w:br/>
              <w:t>w Ameryce</w:t>
            </w:r>
          </w:p>
          <w:p w14:paraId="69FDEA51" w14:textId="77777777" w:rsidR="00A8591A" w:rsidRPr="00A8591A" w:rsidRDefault="00A8591A" w:rsidP="00A8591A">
            <w:pPr>
              <w:pStyle w:val="Akapitzlist"/>
              <w:numPr>
                <w:ilvl w:val="0"/>
                <w:numId w:val="7"/>
              </w:numPr>
              <w:ind w:left="133" w:hanging="133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omawia związek stref klimatycznych ze strefami roślinnymi w Ameryce</w:t>
            </w:r>
          </w:p>
          <w:p w14:paraId="4D13034F" w14:textId="77777777" w:rsidR="00A8591A" w:rsidRPr="00A8591A" w:rsidRDefault="00A8591A" w:rsidP="00A8591A">
            <w:pPr>
              <w:pStyle w:val="Akapitzlist"/>
              <w:numPr>
                <w:ilvl w:val="0"/>
                <w:numId w:val="7"/>
              </w:numPr>
              <w:ind w:left="133" w:hanging="133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przedstawia skutki występowania tornad i cyklonów tropikalnych </w:t>
            </w:r>
            <w:r w:rsidRPr="00A8591A">
              <w:rPr>
                <w:sz w:val="18"/>
                <w:szCs w:val="18"/>
              </w:rPr>
              <w:br/>
              <w:t>w Ameryce</w:t>
            </w:r>
          </w:p>
          <w:p w14:paraId="6D72DE64" w14:textId="77777777" w:rsidR="00A8591A" w:rsidRPr="00A8591A" w:rsidRDefault="00A8591A" w:rsidP="00A8591A">
            <w:pPr>
              <w:pStyle w:val="Akapitzlist"/>
              <w:numPr>
                <w:ilvl w:val="0"/>
                <w:numId w:val="7"/>
              </w:numPr>
              <w:ind w:left="133" w:hanging="133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omawia ekologiczne następstwa wylesiania Amazonii</w:t>
            </w:r>
          </w:p>
          <w:p w14:paraId="6ACA835C" w14:textId="77777777" w:rsidR="00A8591A" w:rsidRPr="00A8591A" w:rsidRDefault="00A8591A" w:rsidP="00A8591A">
            <w:pPr>
              <w:pStyle w:val="Default"/>
              <w:numPr>
                <w:ilvl w:val="1"/>
                <w:numId w:val="3"/>
              </w:numPr>
              <w:ind w:left="161" w:hanging="161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lastRenderedPageBreak/>
              <w:t>podaje kierunki gospodarczego wykorzystania Amazonii</w:t>
            </w:r>
          </w:p>
          <w:p w14:paraId="761E42F3" w14:textId="77777777" w:rsidR="00A8591A" w:rsidRPr="00A8591A" w:rsidRDefault="00A8591A" w:rsidP="00A8591A">
            <w:pPr>
              <w:pStyle w:val="Akapitzlist"/>
              <w:numPr>
                <w:ilvl w:val="0"/>
                <w:numId w:val="7"/>
              </w:numPr>
              <w:ind w:left="133" w:hanging="133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przedstawia sytuację rdzennej ludności w Ameryce</w:t>
            </w:r>
          </w:p>
          <w:p w14:paraId="01FB5F17" w14:textId="77777777" w:rsidR="00A8591A" w:rsidRPr="00A8591A" w:rsidRDefault="00A8591A" w:rsidP="00A8591A">
            <w:pPr>
              <w:pStyle w:val="Akapitzlist"/>
              <w:numPr>
                <w:ilvl w:val="0"/>
                <w:numId w:val="7"/>
              </w:numPr>
              <w:ind w:left="133" w:hanging="133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przedstawia negatywne skutki urbanizacji w Ameryce</w:t>
            </w:r>
          </w:p>
          <w:p w14:paraId="237B9DBE" w14:textId="77777777" w:rsidR="00A8591A" w:rsidRPr="00A8591A" w:rsidRDefault="00A8591A" w:rsidP="00A8591A">
            <w:pPr>
              <w:pStyle w:val="Akapitzlist"/>
              <w:numPr>
                <w:ilvl w:val="0"/>
                <w:numId w:val="7"/>
              </w:numPr>
              <w:ind w:left="133" w:hanging="133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określa cechy </w:t>
            </w:r>
            <w:proofErr w:type="spellStart"/>
            <w:r w:rsidRPr="00A8591A">
              <w:rPr>
                <w:sz w:val="18"/>
                <w:szCs w:val="18"/>
              </w:rPr>
              <w:t>megalopolis</w:t>
            </w:r>
            <w:proofErr w:type="spellEnd"/>
            <w:r w:rsidRPr="00A8591A">
              <w:rPr>
                <w:sz w:val="18"/>
                <w:szCs w:val="18"/>
              </w:rPr>
              <w:t xml:space="preserve"> w Ameryce Północnej</w:t>
            </w:r>
          </w:p>
          <w:p w14:paraId="585F5831" w14:textId="22B9A289" w:rsidR="00A8591A" w:rsidRPr="00A8591A" w:rsidRDefault="00A8591A" w:rsidP="00A8591A">
            <w:pPr>
              <w:pStyle w:val="Akapitzlist"/>
              <w:numPr>
                <w:ilvl w:val="0"/>
                <w:numId w:val="7"/>
              </w:numPr>
              <w:ind w:left="133" w:hanging="133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omawia czynniki wpływające na przebieg północnej granicy upraw i lasów w Kanadzie</w:t>
            </w:r>
          </w:p>
          <w:p w14:paraId="5CC73C4C" w14:textId="77777777" w:rsidR="00A8591A" w:rsidRPr="00A8591A" w:rsidRDefault="00A8591A" w:rsidP="00A8591A">
            <w:pPr>
              <w:pStyle w:val="Akapitzlist"/>
              <w:numPr>
                <w:ilvl w:val="0"/>
                <w:numId w:val="7"/>
              </w:numPr>
              <w:ind w:left="133" w:hanging="133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opisuje cechy gospodarstw wielkoobszarowych na terenie Kanady</w:t>
            </w:r>
          </w:p>
          <w:p w14:paraId="62610A0C" w14:textId="77777777" w:rsidR="00A8591A" w:rsidRPr="00A8591A" w:rsidRDefault="00A8591A" w:rsidP="00A8591A">
            <w:pPr>
              <w:pStyle w:val="Akapitzlist"/>
              <w:numPr>
                <w:ilvl w:val="0"/>
                <w:numId w:val="7"/>
              </w:numPr>
              <w:ind w:left="133" w:hanging="133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charakteryzuje wybrane wskaźniki rozwoju gospodarczego Stanów Zjednoczonych</w:t>
            </w:r>
          </w:p>
          <w:p w14:paraId="3FCB516A" w14:textId="1EE22A5F" w:rsidR="00A8591A" w:rsidRPr="00A8591A" w:rsidRDefault="00A8591A" w:rsidP="00A8591A">
            <w:pPr>
              <w:pStyle w:val="Akapitzlist"/>
              <w:numPr>
                <w:ilvl w:val="0"/>
                <w:numId w:val="7"/>
              </w:numPr>
              <w:ind w:left="133" w:hanging="133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omawia znaczenie usług wyspecjalizowanych w gospodarce USA</w:t>
            </w:r>
          </w:p>
          <w:p w14:paraId="130E7114" w14:textId="4AD0EEEC" w:rsidR="00A8591A" w:rsidRPr="00A8591A" w:rsidRDefault="00A8591A" w:rsidP="00A8591A">
            <w:pPr>
              <w:ind w:left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hAnsi="Times New Roman" w:cs="Times New Roman"/>
                <w:sz w:val="18"/>
                <w:szCs w:val="18"/>
              </w:rPr>
              <w:t>omawia przyczyny marnowania żywności na przykładzie USA</w:t>
            </w:r>
          </w:p>
        </w:tc>
        <w:tc>
          <w:tcPr>
            <w:tcW w:w="2693" w:type="dxa"/>
          </w:tcPr>
          <w:p w14:paraId="3305A70D" w14:textId="77777777" w:rsidR="00A8591A" w:rsidRPr="00A8591A" w:rsidRDefault="00A8591A" w:rsidP="00A8591A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lastRenderedPageBreak/>
              <w:t xml:space="preserve">ustala prawidłowości w ukształtowaniu powierzchni Ameryki Północnej </w:t>
            </w:r>
            <w:r w:rsidRPr="00A8591A">
              <w:rPr>
                <w:sz w:val="18"/>
                <w:szCs w:val="18"/>
              </w:rPr>
              <w:br/>
              <w:t xml:space="preserve">i Ameryki Południowej na podstawie map tematycznych </w:t>
            </w:r>
          </w:p>
          <w:p w14:paraId="7AE66979" w14:textId="77777777" w:rsidR="00A8591A" w:rsidRPr="00A8591A" w:rsidRDefault="00A8591A" w:rsidP="00A8591A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przedstawia sposoby ochrony przed nadchodzącym cyklonem na podstawie wybranych źródeł informacji </w:t>
            </w:r>
          </w:p>
          <w:p w14:paraId="7469394B" w14:textId="77777777" w:rsidR="00A8591A" w:rsidRPr="00A8591A" w:rsidRDefault="00A8591A" w:rsidP="00A8591A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przedstawia działania człowieka mające na celu ochronę walorów przyrodniczych Amazonii</w:t>
            </w:r>
          </w:p>
          <w:p w14:paraId="03C7F9A5" w14:textId="77777777" w:rsidR="00A8591A" w:rsidRPr="00A8591A" w:rsidRDefault="00A8591A" w:rsidP="00A8591A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omawia skutki zanikania kultur pierwotnych na przykładzie </w:t>
            </w:r>
            <w:r w:rsidRPr="00A8591A">
              <w:rPr>
                <w:sz w:val="18"/>
                <w:szCs w:val="18"/>
              </w:rPr>
              <w:lastRenderedPageBreak/>
              <w:t>Ameryki Północnej i Ameryki Południowej</w:t>
            </w:r>
          </w:p>
          <w:p w14:paraId="29C0EB1C" w14:textId="77777777" w:rsidR="00A8591A" w:rsidRPr="00A8591A" w:rsidRDefault="00A8591A" w:rsidP="00A8591A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opisuje problemy ludności mieszkających w </w:t>
            </w:r>
            <w:proofErr w:type="spellStart"/>
            <w:r w:rsidRPr="00A8591A">
              <w:rPr>
                <w:sz w:val="18"/>
                <w:szCs w:val="18"/>
              </w:rPr>
              <w:t>slamsach</w:t>
            </w:r>
            <w:proofErr w:type="spellEnd"/>
            <w:r w:rsidRPr="00A8591A">
              <w:rPr>
                <w:sz w:val="18"/>
                <w:szCs w:val="18"/>
              </w:rPr>
              <w:t xml:space="preserve"> na podstawie materiałów źródłowych </w:t>
            </w:r>
          </w:p>
          <w:p w14:paraId="6908658A" w14:textId="79AB169F" w:rsidR="00A8591A" w:rsidRPr="00A8591A" w:rsidRDefault="00A8591A" w:rsidP="00A8591A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wykazuje zależność między ukształtowaniem powierzchni, cyrkulacją powietrza, odległością od morza, prądami morskimi a przebiegiem północnej granicy upraw i lasów w Kanadzie </w:t>
            </w:r>
          </w:p>
          <w:p w14:paraId="022C4D35" w14:textId="77777777" w:rsidR="00A8591A" w:rsidRPr="00A8591A" w:rsidRDefault="00A8591A" w:rsidP="00A8591A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omawia cechy charakterystyczne gospodarki Kanady z uwzględnieniem surowców mineralnych, rozwoju przemysłu i handlu</w:t>
            </w:r>
          </w:p>
          <w:p w14:paraId="789A9735" w14:textId="640D1C13" w:rsidR="00A8591A" w:rsidRPr="00A8591A" w:rsidRDefault="00A8591A" w:rsidP="00A8591A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ocenia wpływ przemysłu zaawansowanych technologii na rozwój gospodarki USA</w:t>
            </w:r>
          </w:p>
          <w:p w14:paraId="2C14BBFF" w14:textId="5E5E2562" w:rsidR="00A8591A" w:rsidRPr="00A8591A" w:rsidRDefault="00A8591A" w:rsidP="00A8591A">
            <w:pPr>
              <w:pStyle w:val="Akapitzlist"/>
              <w:autoSpaceDE w:val="0"/>
              <w:autoSpaceDN w:val="0"/>
              <w:adjustRightInd w:val="0"/>
              <w:ind w:left="130"/>
              <w:rPr>
                <w:rFonts w:eastAsia="Calibri"/>
                <w:i/>
                <w:iCs/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ocenia rolę USA w gospodarce światowej na podstawie analizy danych statystycznych</w:t>
            </w:r>
          </w:p>
        </w:tc>
      </w:tr>
      <w:tr w:rsidR="00A8591A" w:rsidRPr="00A8591A" w14:paraId="6B6A228A" w14:textId="77777777" w:rsidTr="00B3625F">
        <w:tc>
          <w:tcPr>
            <w:tcW w:w="14601" w:type="dxa"/>
            <w:gridSpan w:val="5"/>
          </w:tcPr>
          <w:p w14:paraId="15AEBBDF" w14:textId="3F3E1882" w:rsidR="00A8591A" w:rsidRPr="00A8591A" w:rsidRDefault="00A8591A" w:rsidP="00A8591A">
            <w:pPr>
              <w:pStyle w:val="Akapitzlist"/>
              <w:autoSpaceDE w:val="0"/>
              <w:autoSpaceDN w:val="0"/>
              <w:adjustRightInd w:val="0"/>
              <w:ind w:left="130"/>
              <w:rPr>
                <w:rFonts w:eastAsia="Calibri"/>
                <w:i/>
                <w:iCs/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lastRenderedPageBreak/>
              <w:t>Australia i Oceania</w:t>
            </w:r>
          </w:p>
        </w:tc>
      </w:tr>
      <w:tr w:rsidR="00A8591A" w:rsidRPr="00A8591A" w14:paraId="05F18C0C" w14:textId="77777777" w:rsidTr="00B3625F">
        <w:tc>
          <w:tcPr>
            <w:tcW w:w="3545" w:type="dxa"/>
          </w:tcPr>
          <w:p w14:paraId="36E35C14" w14:textId="77777777" w:rsidR="00A8591A" w:rsidRPr="00A8591A" w:rsidRDefault="00A8591A" w:rsidP="00A8591A">
            <w:pPr>
              <w:pStyle w:val="Akapitzlist"/>
              <w:numPr>
                <w:ilvl w:val="0"/>
                <w:numId w:val="3"/>
              </w:numPr>
              <w:ind w:left="109" w:hanging="98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określa położenie geograficzne Australii i Oceanii</w:t>
            </w:r>
          </w:p>
          <w:p w14:paraId="4B502B7B" w14:textId="77777777" w:rsidR="00A8591A" w:rsidRPr="00A8591A" w:rsidRDefault="00A8591A" w:rsidP="00A8591A">
            <w:pPr>
              <w:pStyle w:val="Akapitzlist"/>
              <w:numPr>
                <w:ilvl w:val="0"/>
                <w:numId w:val="3"/>
              </w:numPr>
              <w:ind w:left="109" w:hanging="98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wymienia największe pustynie Australii na podstawie mapy </w:t>
            </w:r>
          </w:p>
          <w:p w14:paraId="5DA0DAB5" w14:textId="77777777" w:rsidR="00A8591A" w:rsidRPr="00A8591A" w:rsidRDefault="00A8591A" w:rsidP="00A8591A">
            <w:pPr>
              <w:pStyle w:val="Akapitzlist"/>
              <w:numPr>
                <w:ilvl w:val="0"/>
                <w:numId w:val="3"/>
              </w:numPr>
              <w:ind w:left="109" w:hanging="98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wyjaśnia znaczenie terminu </w:t>
            </w:r>
            <w:r w:rsidRPr="00A8591A">
              <w:rPr>
                <w:iCs/>
                <w:sz w:val="18"/>
                <w:szCs w:val="18"/>
              </w:rPr>
              <w:t>basen artezyjski</w:t>
            </w:r>
          </w:p>
          <w:p w14:paraId="7EF34776" w14:textId="32E061D2" w:rsidR="00A8591A" w:rsidRPr="00A8591A" w:rsidRDefault="00A8591A" w:rsidP="00A8591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A8591A">
              <w:rPr>
                <w:rFonts w:eastAsia="Calibri"/>
                <w:color w:val="000000"/>
                <w:sz w:val="18"/>
                <w:szCs w:val="18"/>
              </w:rPr>
              <w:t xml:space="preserve">wymienia endemity w Australii </w:t>
            </w:r>
          </w:p>
          <w:p w14:paraId="560987C8" w14:textId="2939B5FD" w:rsidR="00A8591A" w:rsidRPr="00A8591A" w:rsidRDefault="00A8591A" w:rsidP="00A8591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A8591A">
              <w:rPr>
                <w:rFonts w:eastAsia="Calibri"/>
                <w:color w:val="000000"/>
                <w:sz w:val="18"/>
                <w:szCs w:val="18"/>
              </w:rPr>
              <w:t xml:space="preserve">przedstawia liczbę ludności i gęstość zaludnienia w Australii </w:t>
            </w:r>
          </w:p>
          <w:p w14:paraId="127CAC3A" w14:textId="46AADEB2" w:rsidR="00A8591A" w:rsidRPr="00A8591A" w:rsidRDefault="00A8591A" w:rsidP="00A8591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i/>
                <w:iCs/>
                <w:sz w:val="18"/>
                <w:szCs w:val="18"/>
              </w:rPr>
            </w:pPr>
            <w:r w:rsidRPr="00A8591A">
              <w:rPr>
                <w:rFonts w:eastAsia="Calibri"/>
                <w:color w:val="000000"/>
                <w:sz w:val="18"/>
                <w:szCs w:val="18"/>
              </w:rPr>
              <w:lastRenderedPageBreak/>
              <w:t>wymienia największe miasta Australii oraz wskazuje je na mapie</w:t>
            </w:r>
          </w:p>
        </w:tc>
        <w:tc>
          <w:tcPr>
            <w:tcW w:w="3260" w:type="dxa"/>
          </w:tcPr>
          <w:p w14:paraId="5B62368D" w14:textId="77777777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A8591A">
              <w:rPr>
                <w:rFonts w:eastAsia="Calibri"/>
                <w:color w:val="000000"/>
                <w:sz w:val="18"/>
                <w:szCs w:val="18"/>
              </w:rPr>
              <w:lastRenderedPageBreak/>
              <w:t>charakteryzuje środowisko przyrodnicze Australii i Oceanii</w:t>
            </w:r>
          </w:p>
          <w:p w14:paraId="7ED33FE2" w14:textId="5A44ECED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A8591A">
              <w:rPr>
                <w:rFonts w:eastAsia="Calibri"/>
                <w:color w:val="000000"/>
                <w:sz w:val="18"/>
                <w:szCs w:val="18"/>
              </w:rPr>
              <w:t>charakteryzuje ukształtowanie powierzchni i wody powierzchniowe Australii, wymienia strefy klimatyczne w Australii</w:t>
            </w:r>
          </w:p>
          <w:p w14:paraId="0946B8FE" w14:textId="77777777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A8591A">
              <w:rPr>
                <w:rFonts w:eastAsia="Calibr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53E7EDF5" w14:textId="79338D5C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i/>
                <w:iCs/>
                <w:sz w:val="18"/>
                <w:szCs w:val="18"/>
              </w:rPr>
            </w:pPr>
            <w:r w:rsidRPr="00A8591A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omawia występowanie surowców mineralnych w Australii </w:t>
            </w:r>
            <w:r w:rsidRPr="00A8591A">
              <w:rPr>
                <w:sz w:val="18"/>
                <w:szCs w:val="18"/>
              </w:rPr>
              <w:t xml:space="preserve">na podstawie </w:t>
            </w:r>
            <w:r w:rsidRPr="00A8591A">
              <w:rPr>
                <w:rFonts w:eastAsia="Calibri"/>
                <w:color w:val="000000"/>
                <w:sz w:val="18"/>
                <w:szCs w:val="18"/>
              </w:rPr>
              <w:t>mapy tematycznej</w:t>
            </w:r>
          </w:p>
        </w:tc>
        <w:tc>
          <w:tcPr>
            <w:tcW w:w="2552" w:type="dxa"/>
          </w:tcPr>
          <w:p w14:paraId="1BFFA73F" w14:textId="77777777" w:rsidR="00A8591A" w:rsidRPr="00A8591A" w:rsidRDefault="00A8591A" w:rsidP="00A8591A">
            <w:pPr>
              <w:pStyle w:val="Akapitzlist"/>
              <w:numPr>
                <w:ilvl w:val="0"/>
                <w:numId w:val="9"/>
              </w:numPr>
              <w:ind w:left="102" w:hanging="83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lastRenderedPageBreak/>
              <w:t xml:space="preserve">wymienia cechy charakterystyczne poszczególnych typów klimatu </w:t>
            </w:r>
            <w:r w:rsidRPr="00A8591A">
              <w:rPr>
                <w:sz w:val="18"/>
                <w:szCs w:val="18"/>
              </w:rPr>
              <w:br/>
              <w:t xml:space="preserve">w Australii na podstawie </w:t>
            </w:r>
            <w:proofErr w:type="spellStart"/>
            <w:r w:rsidRPr="00A8591A">
              <w:rPr>
                <w:sz w:val="18"/>
                <w:szCs w:val="18"/>
              </w:rPr>
              <w:t>klimatogramów</w:t>
            </w:r>
            <w:proofErr w:type="spellEnd"/>
            <w:r w:rsidRPr="00A8591A">
              <w:rPr>
                <w:sz w:val="18"/>
                <w:szCs w:val="18"/>
              </w:rPr>
              <w:t xml:space="preserve"> </w:t>
            </w:r>
          </w:p>
          <w:p w14:paraId="39BFD2A9" w14:textId="77777777" w:rsidR="00A8591A" w:rsidRPr="00A8591A" w:rsidRDefault="00A8591A" w:rsidP="00A8591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A8591A">
              <w:rPr>
                <w:rFonts w:eastAsia="Calibri"/>
                <w:color w:val="000000"/>
                <w:sz w:val="18"/>
                <w:szCs w:val="18"/>
              </w:rPr>
              <w:t xml:space="preserve">omawia strefowość roślinną w Australii </w:t>
            </w:r>
            <w:r w:rsidRPr="00A8591A">
              <w:rPr>
                <w:sz w:val="18"/>
                <w:szCs w:val="18"/>
              </w:rPr>
              <w:t xml:space="preserve">na podstawie </w:t>
            </w:r>
            <w:r w:rsidRPr="00A8591A">
              <w:rPr>
                <w:rFonts w:eastAsia="Calibri"/>
                <w:color w:val="000000"/>
                <w:sz w:val="18"/>
                <w:szCs w:val="18"/>
              </w:rPr>
              <w:t xml:space="preserve">mapy tematycznej </w:t>
            </w:r>
          </w:p>
          <w:p w14:paraId="0F016EC5" w14:textId="77777777" w:rsidR="00A8591A" w:rsidRPr="00A8591A" w:rsidRDefault="00A8591A" w:rsidP="00A8591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A8591A">
              <w:rPr>
                <w:rFonts w:eastAsia="Calibri"/>
                <w:color w:val="000000"/>
                <w:sz w:val="18"/>
                <w:szCs w:val="18"/>
              </w:rPr>
              <w:lastRenderedPageBreak/>
              <w:t>omawia bariery utrudniające zamieszkanie Australii</w:t>
            </w:r>
          </w:p>
          <w:p w14:paraId="45033915" w14:textId="77777777" w:rsidR="00A8591A" w:rsidRPr="00A8591A" w:rsidRDefault="00A8591A" w:rsidP="00A8591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A8591A">
              <w:rPr>
                <w:rFonts w:eastAsia="Calibri"/>
                <w:color w:val="000000"/>
                <w:sz w:val="18"/>
                <w:szCs w:val="18"/>
              </w:rPr>
              <w:t>charakteryzuje rdzennych mieszkańców Australii</w:t>
            </w:r>
          </w:p>
          <w:p w14:paraId="1A351372" w14:textId="77777777" w:rsidR="00A8591A" w:rsidRDefault="00A8591A" w:rsidP="00A8591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A8591A">
              <w:rPr>
                <w:rFonts w:eastAsia="Calibr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03A0B563" w14:textId="0137B6CA" w:rsidR="00A8591A" w:rsidRPr="00A8591A" w:rsidRDefault="00A8591A" w:rsidP="00A8591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A8591A">
              <w:rPr>
                <w:rFonts w:eastAsia="Calibri"/>
                <w:color w:val="000000"/>
                <w:sz w:val="18"/>
                <w:szCs w:val="18"/>
              </w:rPr>
              <w:t>przedstawia znaczenie turystyki w rozwoju gospodarki Australii i Oceanii</w:t>
            </w:r>
          </w:p>
        </w:tc>
        <w:tc>
          <w:tcPr>
            <w:tcW w:w="2551" w:type="dxa"/>
          </w:tcPr>
          <w:p w14:paraId="43DCBB14" w14:textId="7B4AF4CC" w:rsidR="00A8591A" w:rsidRPr="00A8591A" w:rsidRDefault="00A8591A" w:rsidP="00A8591A">
            <w:pPr>
              <w:pStyle w:val="Akapitzlist"/>
              <w:numPr>
                <w:ilvl w:val="0"/>
                <w:numId w:val="10"/>
              </w:numPr>
              <w:ind w:left="105" w:hanging="112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lastRenderedPageBreak/>
              <w:t>wyjaśnia wpływ położenia Australii na klimat</w:t>
            </w:r>
          </w:p>
          <w:p w14:paraId="0601C9FB" w14:textId="77777777" w:rsidR="00A8591A" w:rsidRPr="00A8591A" w:rsidRDefault="00A8591A" w:rsidP="00A8591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A8591A">
              <w:rPr>
                <w:rFonts w:eastAsia="Calibr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0DAE6240" w14:textId="77777777" w:rsidR="00A8591A" w:rsidRPr="00A8591A" w:rsidRDefault="00A8591A" w:rsidP="00A8591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A8591A">
              <w:rPr>
                <w:rFonts w:eastAsia="Calibri"/>
                <w:color w:val="000000"/>
                <w:sz w:val="18"/>
                <w:szCs w:val="18"/>
              </w:rPr>
              <w:t>wyjaśnia, dlaczego Australia jest atrakcyjna dla imigrantów</w:t>
            </w:r>
          </w:p>
          <w:p w14:paraId="475B4139" w14:textId="75FBF056" w:rsidR="00A8591A" w:rsidRPr="00A8591A" w:rsidRDefault="00A8591A" w:rsidP="00A8591A">
            <w:pPr>
              <w:numPr>
                <w:ilvl w:val="0"/>
                <w:numId w:val="4"/>
              </w:numPr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omawia znaczenie przetwórstwa przemysłowego i </w:t>
            </w:r>
            <w:r w:rsidRPr="00A8591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przemysłu zaawansowanych technologii w rozwoju Australii</w:t>
            </w:r>
          </w:p>
        </w:tc>
        <w:tc>
          <w:tcPr>
            <w:tcW w:w="2693" w:type="dxa"/>
          </w:tcPr>
          <w:p w14:paraId="24C09834" w14:textId="34C57A15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ind w:left="105" w:hanging="112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lastRenderedPageBreak/>
              <w:t>wykazuje zależność między klimatem a zasobami wód powierzchniowych w Australii</w:t>
            </w:r>
          </w:p>
          <w:p w14:paraId="0B9BC08F" w14:textId="77777777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ind w:left="105" w:hanging="112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12E212A2" w14:textId="7136F43B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hanging="360"/>
              <w:rPr>
                <w:rFonts w:eastAsia="Calibri"/>
                <w:i/>
                <w:iCs/>
                <w:sz w:val="18"/>
                <w:szCs w:val="18"/>
              </w:rPr>
            </w:pPr>
            <w:r w:rsidRPr="00A8591A">
              <w:rPr>
                <w:rFonts w:eastAsia="Calibri"/>
                <w:color w:val="000000"/>
                <w:sz w:val="18"/>
                <w:szCs w:val="18"/>
              </w:rPr>
              <w:lastRenderedPageBreak/>
              <w:t>określa główne cechy gospodarki Australii na tle warunków przyrodniczych</w:t>
            </w:r>
          </w:p>
        </w:tc>
      </w:tr>
      <w:tr w:rsidR="00A8591A" w:rsidRPr="00A8591A" w14:paraId="7DA9C759" w14:textId="77777777" w:rsidTr="00B3625F">
        <w:tc>
          <w:tcPr>
            <w:tcW w:w="14601" w:type="dxa"/>
            <w:gridSpan w:val="5"/>
          </w:tcPr>
          <w:p w14:paraId="01A3A2D0" w14:textId="355EBC4A" w:rsidR="00A8591A" w:rsidRPr="00A8591A" w:rsidRDefault="00A8591A" w:rsidP="00A859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Obszary okołobiegunowe</w:t>
            </w:r>
          </w:p>
        </w:tc>
      </w:tr>
      <w:tr w:rsidR="00A8591A" w:rsidRPr="00A8591A" w14:paraId="62E2CEE1" w14:textId="77777777" w:rsidTr="00B3625F">
        <w:tc>
          <w:tcPr>
            <w:tcW w:w="3545" w:type="dxa"/>
          </w:tcPr>
          <w:p w14:paraId="7DBE3551" w14:textId="77777777" w:rsidR="00A8591A" w:rsidRPr="00A8591A" w:rsidRDefault="00A8591A" w:rsidP="00A8591A">
            <w:pPr>
              <w:pStyle w:val="Akapitzlist"/>
              <w:numPr>
                <w:ilvl w:val="0"/>
                <w:numId w:val="3"/>
              </w:numPr>
              <w:ind w:left="123" w:hanging="123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określa położenie geograficzne obszarów okołobiegunowych</w:t>
            </w:r>
          </w:p>
          <w:p w14:paraId="05104E61" w14:textId="77777777" w:rsidR="00A8591A" w:rsidRPr="00A8591A" w:rsidRDefault="00A8591A" w:rsidP="00A8591A">
            <w:pPr>
              <w:pStyle w:val="Akapitzlist"/>
              <w:numPr>
                <w:ilvl w:val="0"/>
                <w:numId w:val="3"/>
              </w:numPr>
              <w:ind w:left="123" w:hanging="123"/>
              <w:rPr>
                <w:iCs/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wyjaśnia znaczenie terminów: </w:t>
            </w:r>
            <w:r w:rsidRPr="00A8591A">
              <w:rPr>
                <w:iCs/>
                <w:sz w:val="18"/>
                <w:szCs w:val="18"/>
              </w:rPr>
              <w:t>góra lodowa, pak lodowy, lądolód, lodowce szelfowe, nunataki</w:t>
            </w:r>
          </w:p>
          <w:p w14:paraId="33725280" w14:textId="2D75C11A" w:rsidR="00A8591A" w:rsidRPr="00A8591A" w:rsidRDefault="00A8591A" w:rsidP="00A8591A">
            <w:pPr>
              <w:pStyle w:val="Akapitzlist"/>
              <w:numPr>
                <w:ilvl w:val="0"/>
                <w:numId w:val="3"/>
              </w:numPr>
              <w:ind w:left="123" w:hanging="123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wymienia gatunki roślin i zwierząt, surowce mineralne na obszarach Arktyki i Antarktyki</w:t>
            </w:r>
          </w:p>
          <w:p w14:paraId="4D1A4E1F" w14:textId="43D3C24E" w:rsidR="00A8591A" w:rsidRPr="00A8591A" w:rsidRDefault="00A8591A" w:rsidP="00A8591A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i/>
                <w:iCs/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wskazuje na mapie Antarktydy położenie polskiej stacji badawczej Henryka Arctowskiego</w:t>
            </w:r>
          </w:p>
        </w:tc>
        <w:tc>
          <w:tcPr>
            <w:tcW w:w="3260" w:type="dxa"/>
          </w:tcPr>
          <w:p w14:paraId="2F91FD7F" w14:textId="77777777" w:rsidR="00A8591A" w:rsidRPr="00A8591A" w:rsidRDefault="00A8591A" w:rsidP="00A8591A">
            <w:pPr>
              <w:pStyle w:val="Akapitzlist"/>
              <w:numPr>
                <w:ilvl w:val="0"/>
                <w:numId w:val="3"/>
              </w:numPr>
              <w:ind w:left="99" w:hanging="112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wymienia cechy środowiska przyrodniczego obszarów okołobiegunowych</w:t>
            </w:r>
          </w:p>
          <w:p w14:paraId="0EB6CC8D" w14:textId="77777777" w:rsidR="00A8591A" w:rsidRPr="00A8591A" w:rsidRDefault="00A8591A" w:rsidP="00A8591A">
            <w:pPr>
              <w:pStyle w:val="Akapitzlist"/>
              <w:numPr>
                <w:ilvl w:val="0"/>
                <w:numId w:val="3"/>
              </w:numPr>
              <w:ind w:left="99" w:hanging="112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charakteryzuje klimat Arktyki </w:t>
            </w:r>
            <w:r w:rsidRPr="00A8591A">
              <w:rPr>
                <w:sz w:val="18"/>
                <w:szCs w:val="18"/>
              </w:rPr>
              <w:br/>
              <w:t>i Antarktyki</w:t>
            </w:r>
          </w:p>
          <w:p w14:paraId="0533CF69" w14:textId="15D207C7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i/>
                <w:iCs/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wymienia zagrożenia środowiska przyrodniczego obszarów polarnych</w:t>
            </w:r>
          </w:p>
        </w:tc>
        <w:tc>
          <w:tcPr>
            <w:tcW w:w="2552" w:type="dxa"/>
          </w:tcPr>
          <w:p w14:paraId="029DB811" w14:textId="77777777" w:rsidR="00A8591A" w:rsidRPr="00A8591A" w:rsidRDefault="00A8591A" w:rsidP="00A8591A">
            <w:pPr>
              <w:pStyle w:val="Akapitzlist"/>
              <w:numPr>
                <w:ilvl w:val="1"/>
                <w:numId w:val="3"/>
              </w:numPr>
              <w:ind w:left="130" w:hanging="111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opisuje zjawisko dnia polarnego i nocy polarnej na obszarach okołobiegunowych</w:t>
            </w:r>
          </w:p>
          <w:p w14:paraId="77AB1327" w14:textId="77777777" w:rsidR="00A8591A" w:rsidRPr="00A8591A" w:rsidRDefault="00A8591A" w:rsidP="00A8591A">
            <w:pPr>
              <w:pStyle w:val="Akapitzlist"/>
              <w:numPr>
                <w:ilvl w:val="1"/>
                <w:numId w:val="3"/>
              </w:numPr>
              <w:ind w:left="130" w:hanging="111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charakteryzuje ludy zamieszkujące Arktykę oraz warunki ich życia</w:t>
            </w:r>
          </w:p>
          <w:p w14:paraId="2FA8A1F2" w14:textId="790ABB19" w:rsidR="00A8591A" w:rsidRPr="00A8591A" w:rsidRDefault="00A8591A" w:rsidP="00A8591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hAnsi="Times New Roman" w:cs="Times New Roman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2551" w:type="dxa"/>
          </w:tcPr>
          <w:p w14:paraId="15A2C138" w14:textId="77777777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ind w:left="119" w:hanging="112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porównuje środowisko przyrodnicze Arktyki i Antarktyki </w:t>
            </w:r>
          </w:p>
          <w:p w14:paraId="1FDB5065" w14:textId="77777777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ind w:left="119" w:hanging="112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wyjaśnia, dlaczego Antarktyda jest największą pustynią lodową</w:t>
            </w:r>
          </w:p>
          <w:p w14:paraId="3BA7FE5F" w14:textId="77777777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ind w:left="119" w:hanging="112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prezentuje osiągnięcia polskich badaczy obszarów okołobiegunowych</w:t>
            </w:r>
          </w:p>
          <w:p w14:paraId="7359A098" w14:textId="36D64786" w:rsidR="00A8591A" w:rsidRPr="00A8591A" w:rsidRDefault="00A8591A" w:rsidP="00A8591A">
            <w:pPr>
              <w:numPr>
                <w:ilvl w:val="0"/>
                <w:numId w:val="4"/>
              </w:numPr>
              <w:ind w:left="71" w:hanging="7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591A">
              <w:rPr>
                <w:rFonts w:ascii="Times New Roman" w:hAnsi="Times New Roman" w:cs="Times New Roman"/>
                <w:sz w:val="18"/>
                <w:szCs w:val="18"/>
              </w:rPr>
              <w:t>wyjaśnia status prawny Antarktydy</w:t>
            </w:r>
          </w:p>
        </w:tc>
        <w:tc>
          <w:tcPr>
            <w:tcW w:w="2693" w:type="dxa"/>
          </w:tcPr>
          <w:p w14:paraId="1AB8E782" w14:textId="77777777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ind w:left="119" w:hanging="112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omawia zmiany w środowisku przyrodniczym obszarów polarnych</w:t>
            </w:r>
          </w:p>
          <w:p w14:paraId="2DD77448" w14:textId="77777777" w:rsidR="00A8591A" w:rsidRDefault="00A8591A" w:rsidP="00A8591A">
            <w:pPr>
              <w:pStyle w:val="Akapitzlist"/>
              <w:numPr>
                <w:ilvl w:val="0"/>
                <w:numId w:val="4"/>
              </w:numPr>
              <w:ind w:left="119" w:hanging="112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 xml:space="preserve">charakteryzuje cele oraz zakres badań prowadzonych w Arktyce </w:t>
            </w:r>
            <w:r w:rsidRPr="00A8591A">
              <w:rPr>
                <w:sz w:val="18"/>
                <w:szCs w:val="18"/>
              </w:rPr>
              <w:br/>
              <w:t>i w Antarktyce na podstawie na podstawie dostępnych źródeł</w:t>
            </w:r>
          </w:p>
          <w:p w14:paraId="5072E5B2" w14:textId="16B4B6DA" w:rsidR="00A8591A" w:rsidRPr="00A8591A" w:rsidRDefault="00A8591A" w:rsidP="00A8591A">
            <w:pPr>
              <w:pStyle w:val="Akapitzlist"/>
              <w:numPr>
                <w:ilvl w:val="0"/>
                <w:numId w:val="4"/>
              </w:numPr>
              <w:ind w:left="119" w:hanging="112"/>
              <w:rPr>
                <w:sz w:val="18"/>
                <w:szCs w:val="18"/>
              </w:rPr>
            </w:pPr>
            <w:r w:rsidRPr="00A8591A">
              <w:rPr>
                <w:sz w:val="18"/>
                <w:szCs w:val="18"/>
              </w:rPr>
              <w:t>omawia wkład Polaków w badania obszarów polarnych na podstawie dostępnych źródeł</w:t>
            </w:r>
          </w:p>
        </w:tc>
      </w:tr>
    </w:tbl>
    <w:p w14:paraId="410EB566" w14:textId="77777777" w:rsidR="004A636B" w:rsidRPr="00A8591A" w:rsidRDefault="004A636B">
      <w:pPr>
        <w:rPr>
          <w:rFonts w:ascii="Times New Roman" w:hAnsi="Times New Roman" w:cs="Times New Roman"/>
          <w:sz w:val="18"/>
          <w:szCs w:val="18"/>
        </w:rPr>
      </w:pPr>
    </w:p>
    <w:p w14:paraId="5B549998" w14:textId="2E2B5EB9" w:rsidR="00712184" w:rsidRPr="00712184" w:rsidRDefault="00A8591A" w:rsidP="0071218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Opracowanie na podstawie materiałów wydawnictwa Nowa Era</w:t>
      </w:r>
    </w:p>
    <w:p w14:paraId="57954232" w14:textId="77777777" w:rsidR="00712184" w:rsidRPr="00712184" w:rsidRDefault="00712184" w:rsidP="00712184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14195A2C" w14:textId="77777777" w:rsidR="00712184" w:rsidRPr="00712184" w:rsidRDefault="00712184" w:rsidP="00712184">
      <w:pPr>
        <w:rPr>
          <w:rFonts w:ascii="Times New Roman" w:hAnsi="Times New Roman" w:cs="Times New Roman"/>
          <w:sz w:val="18"/>
          <w:szCs w:val="18"/>
        </w:rPr>
      </w:pPr>
      <w:r w:rsidRPr="00712184">
        <w:rPr>
          <w:rFonts w:ascii="Times New Roman" w:hAnsi="Times New Roman" w:cs="Times New Roman"/>
          <w:sz w:val="18"/>
          <w:szCs w:val="18"/>
        </w:rPr>
        <w:t>Kryteria i sposoby oceniania</w:t>
      </w:r>
    </w:p>
    <w:p w14:paraId="2BA513F1" w14:textId="0BD6B663" w:rsidR="00712184" w:rsidRPr="00712184" w:rsidRDefault="00712184" w:rsidP="00712184">
      <w:pPr>
        <w:rPr>
          <w:rFonts w:ascii="Times New Roman" w:hAnsi="Times New Roman" w:cs="Times New Roman"/>
          <w:sz w:val="18"/>
          <w:szCs w:val="18"/>
        </w:rPr>
      </w:pPr>
      <w:r w:rsidRPr="00712184">
        <w:rPr>
          <w:rFonts w:ascii="Times New Roman" w:hAnsi="Times New Roman" w:cs="Times New Roman"/>
          <w:sz w:val="18"/>
          <w:szCs w:val="18"/>
        </w:rPr>
        <w:t xml:space="preserve"> • Ocenie podlegają: zapowiadane sprawdziany- z całego działu lub jego części, kartkówki - z 2-3 tematów, także z lekcji bieżącej (bez zapowiedzi), odpowiedzi ustne - z realizowanego materiału, także z lekcji bieżącej, praca ucznia na lekcji, prace dodatkowe oraz szczególne osiągnięcia. •  Uczeń ma obowiązek uzupełnić braki w wiedzy i umiejętnościach. Może również zwrócić się o pomoc do nauczyciela (indywidualne konsultacje z nauczycielem). • Oceny niedostateczne powinny być poprawione do dwóch tygodni. Niepisane sprawdziany lub kartkówki muszą być uzupełnione do dwóch tygodni po chorobie. W semestrze  dozwolone są: </w:t>
      </w:r>
      <w:r w:rsidRPr="00712184">
        <w:rPr>
          <w:rFonts w:ascii="Times New Roman" w:hAnsi="Times New Roman" w:cs="Times New Roman"/>
          <w:sz w:val="18"/>
          <w:szCs w:val="18"/>
        </w:rPr>
        <w:t>1</w:t>
      </w:r>
      <w:r w:rsidRPr="00712184">
        <w:rPr>
          <w:rFonts w:ascii="Times New Roman" w:hAnsi="Times New Roman" w:cs="Times New Roman"/>
          <w:sz w:val="18"/>
          <w:szCs w:val="18"/>
        </w:rPr>
        <w:t xml:space="preserve"> „np” do odpowiedzi i </w:t>
      </w:r>
      <w:r w:rsidRPr="00712184">
        <w:rPr>
          <w:rFonts w:ascii="Times New Roman" w:hAnsi="Times New Roman" w:cs="Times New Roman"/>
          <w:sz w:val="18"/>
          <w:szCs w:val="18"/>
        </w:rPr>
        <w:t>1</w:t>
      </w:r>
      <w:r w:rsidRPr="00712184">
        <w:rPr>
          <w:rFonts w:ascii="Times New Roman" w:hAnsi="Times New Roman" w:cs="Times New Roman"/>
          <w:sz w:val="18"/>
          <w:szCs w:val="18"/>
        </w:rPr>
        <w:t xml:space="preserve"> „</w:t>
      </w:r>
      <w:proofErr w:type="spellStart"/>
      <w:r w:rsidRPr="00712184">
        <w:rPr>
          <w:rFonts w:ascii="Times New Roman" w:hAnsi="Times New Roman" w:cs="Times New Roman"/>
          <w:sz w:val="18"/>
          <w:szCs w:val="18"/>
        </w:rPr>
        <w:t>bz</w:t>
      </w:r>
      <w:proofErr w:type="spellEnd"/>
      <w:r w:rsidRPr="00712184">
        <w:rPr>
          <w:rFonts w:ascii="Times New Roman" w:hAnsi="Times New Roman" w:cs="Times New Roman"/>
          <w:sz w:val="18"/>
          <w:szCs w:val="18"/>
        </w:rPr>
        <w:t>” (brak zeszytu lub zadania) zgłoszone nauczycielowi  przed lekcją.</w:t>
      </w:r>
    </w:p>
    <w:p w14:paraId="4DFD5478" w14:textId="77777777" w:rsidR="00712184" w:rsidRPr="00A8591A" w:rsidRDefault="00712184">
      <w:pPr>
        <w:rPr>
          <w:rFonts w:ascii="Times New Roman" w:hAnsi="Times New Roman" w:cs="Times New Roman"/>
          <w:sz w:val="18"/>
          <w:szCs w:val="18"/>
        </w:rPr>
      </w:pPr>
    </w:p>
    <w:sectPr w:rsidR="00712184" w:rsidRPr="00A8591A" w:rsidSect="00810B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6" w15:restartNumberingAfterBreak="0">
    <w:nsid w:val="28992DD5"/>
    <w:multiLevelType w:val="hybridMultilevel"/>
    <w:tmpl w:val="1C86A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 w16cid:durableId="618339174">
    <w:abstractNumId w:val="10"/>
  </w:num>
  <w:num w:numId="2" w16cid:durableId="1900288552">
    <w:abstractNumId w:val="11"/>
  </w:num>
  <w:num w:numId="3" w16cid:durableId="2062778286">
    <w:abstractNumId w:val="13"/>
  </w:num>
  <w:num w:numId="4" w16cid:durableId="2130003816">
    <w:abstractNumId w:val="1"/>
  </w:num>
  <w:num w:numId="5" w16cid:durableId="1070927319">
    <w:abstractNumId w:val="8"/>
  </w:num>
  <w:num w:numId="6" w16cid:durableId="743839458">
    <w:abstractNumId w:val="0"/>
  </w:num>
  <w:num w:numId="7" w16cid:durableId="1002590808">
    <w:abstractNumId w:val="7"/>
  </w:num>
  <w:num w:numId="8" w16cid:durableId="1793867373">
    <w:abstractNumId w:val="9"/>
  </w:num>
  <w:num w:numId="9" w16cid:durableId="1284263313">
    <w:abstractNumId w:val="2"/>
  </w:num>
  <w:num w:numId="10" w16cid:durableId="168375371">
    <w:abstractNumId w:val="4"/>
  </w:num>
  <w:num w:numId="11" w16cid:durableId="1117942102">
    <w:abstractNumId w:val="3"/>
  </w:num>
  <w:num w:numId="12" w16cid:durableId="1371033830">
    <w:abstractNumId w:val="5"/>
  </w:num>
  <w:num w:numId="13" w16cid:durableId="498274298">
    <w:abstractNumId w:val="6"/>
  </w:num>
  <w:num w:numId="14" w16cid:durableId="1380517080">
    <w:abstractNumId w:val="12"/>
  </w:num>
  <w:num w:numId="15" w16cid:durableId="3159585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94"/>
    <w:rsid w:val="00193E39"/>
    <w:rsid w:val="00475123"/>
    <w:rsid w:val="004A636B"/>
    <w:rsid w:val="005805EC"/>
    <w:rsid w:val="00712184"/>
    <w:rsid w:val="007421ED"/>
    <w:rsid w:val="00743DF2"/>
    <w:rsid w:val="00810B94"/>
    <w:rsid w:val="00811610"/>
    <w:rsid w:val="00A81079"/>
    <w:rsid w:val="00A8591A"/>
    <w:rsid w:val="00B3625F"/>
    <w:rsid w:val="00B55DC7"/>
    <w:rsid w:val="00C51AE6"/>
    <w:rsid w:val="00CF1D94"/>
    <w:rsid w:val="00D14B3D"/>
    <w:rsid w:val="00E8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6E4D"/>
  <w15:chartTrackingRefBased/>
  <w15:docId w15:val="{5CB151EA-2D2C-4FC6-9E4B-8B90AB97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1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B9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B9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810B9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743DF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3DF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C51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2676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Szafraniec</dc:creator>
  <cp:keywords/>
  <dc:description/>
  <cp:lastModifiedBy>Beata Szafraniec</cp:lastModifiedBy>
  <cp:revision>3</cp:revision>
  <dcterms:created xsi:type="dcterms:W3CDTF">2023-08-30T14:02:00Z</dcterms:created>
  <dcterms:modified xsi:type="dcterms:W3CDTF">2023-09-01T20:52:00Z</dcterms:modified>
</cp:coreProperties>
</file>