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56" w:rsidRPr="00E450D6" w:rsidRDefault="00861F57">
      <w:pPr>
        <w:rPr>
          <w:b/>
          <w:sz w:val="32"/>
          <w:szCs w:val="32"/>
        </w:rPr>
      </w:pPr>
      <w:r w:rsidRPr="00E450D6">
        <w:rPr>
          <w:b/>
          <w:sz w:val="32"/>
          <w:szCs w:val="32"/>
        </w:rPr>
        <w:t>Szczegółowe kryteria oceny półrocznej i rocznej z wychowania fizycznego w</w:t>
      </w:r>
      <w:r w:rsidR="00E450D6" w:rsidRPr="00E450D6">
        <w:rPr>
          <w:b/>
          <w:sz w:val="32"/>
          <w:szCs w:val="32"/>
        </w:rPr>
        <w:t xml:space="preserve"> </w:t>
      </w:r>
      <w:r w:rsidRPr="00E450D6">
        <w:rPr>
          <w:b/>
          <w:sz w:val="32"/>
          <w:szCs w:val="32"/>
        </w:rPr>
        <w:t>Szkole Podstawowej nr 155 w Krakowie.</w:t>
      </w:r>
    </w:p>
    <w:p w:rsidR="00861F57" w:rsidRDefault="00861F57"/>
    <w:p w:rsidR="00861F57" w:rsidRPr="00E450D6" w:rsidRDefault="00861F57" w:rsidP="00861F57">
      <w:pPr>
        <w:pStyle w:val="Akapitzlist"/>
        <w:numPr>
          <w:ilvl w:val="0"/>
          <w:numId w:val="1"/>
        </w:numPr>
        <w:rPr>
          <w:b/>
        </w:rPr>
      </w:pPr>
      <w:r w:rsidRPr="00E450D6">
        <w:rPr>
          <w:b/>
        </w:rPr>
        <w:t>OCENA CELUJĄCA</w:t>
      </w:r>
    </w:p>
    <w:p w:rsidR="00861F57" w:rsidRDefault="00861F57" w:rsidP="00861F57">
      <w:pPr>
        <w:pStyle w:val="Akapitzlist"/>
      </w:pPr>
    </w:p>
    <w:p w:rsidR="00861F57" w:rsidRDefault="00861F57" w:rsidP="00861F57">
      <w:pPr>
        <w:pStyle w:val="Akapitzlist"/>
      </w:pPr>
      <w:r>
        <w:t>Ocenę celującą otrzymuje uczeń, który:</w:t>
      </w:r>
    </w:p>
    <w:p w:rsidR="00861F57" w:rsidRDefault="00861F57" w:rsidP="00861F57">
      <w:pPr>
        <w:pStyle w:val="Akapitzlist"/>
      </w:pPr>
      <w:r>
        <w:t>- jest zawsze przygotowany do zajęć wychowania fizycznego, m.in. posiada odpowiedni strój sportowy</w:t>
      </w:r>
    </w:p>
    <w:p w:rsidR="00861F57" w:rsidRDefault="00861F57" w:rsidP="00861F57">
      <w:pPr>
        <w:pStyle w:val="Akapitzlist"/>
      </w:pPr>
      <w:r>
        <w:t>- charakteryzuje się wysokim poziomem kultury osobistej</w:t>
      </w:r>
    </w:p>
    <w:p w:rsidR="00861F57" w:rsidRDefault="00861F57" w:rsidP="00861F57">
      <w:pPr>
        <w:pStyle w:val="Akapitzlist"/>
      </w:pPr>
      <w:r>
        <w:t>- bardzo chętnie współpracuje z nauczycielem WF na rzecz szkolnej kultury fizycznej</w:t>
      </w:r>
      <w:r w:rsidR="00D216E5">
        <w:t>, chętnie prowadzi gazetki szkolne o tematyce sportowej i zdrowia</w:t>
      </w:r>
    </w:p>
    <w:p w:rsidR="00F46A46" w:rsidRDefault="00861F57" w:rsidP="00861F57">
      <w:pPr>
        <w:pStyle w:val="Akapitzlist"/>
      </w:pPr>
      <w:r>
        <w:t>- jest aktywny w trak</w:t>
      </w:r>
      <w:r w:rsidR="00AB24F6">
        <w:t>c</w:t>
      </w:r>
      <w:r w:rsidR="00F46A46">
        <w:t>ie zajęć z edukacji zdrowotnej</w:t>
      </w:r>
    </w:p>
    <w:p w:rsidR="00861F57" w:rsidRDefault="00F46A46" w:rsidP="00861F57">
      <w:pPr>
        <w:pStyle w:val="Akapitzlist"/>
      </w:pPr>
      <w:r>
        <w:t xml:space="preserve">- </w:t>
      </w:r>
      <w:r w:rsidR="00AB24F6">
        <w:t>podejmuje dowolne formy aktywności fizycznej w czasie wolnym</w:t>
      </w:r>
    </w:p>
    <w:p w:rsidR="00AB24F6" w:rsidRDefault="00AB24F6" w:rsidP="00861F57">
      <w:pPr>
        <w:pStyle w:val="Akapitzlist"/>
      </w:pPr>
      <w:r>
        <w:t>- w sposób ponad bardzo dobry wykonuje wszystkie ćwiczenia w czasie lekcji</w:t>
      </w:r>
    </w:p>
    <w:p w:rsidR="00AB24F6" w:rsidRDefault="00AB24F6" w:rsidP="00861F57">
      <w:pPr>
        <w:pStyle w:val="Akapitzlist"/>
      </w:pPr>
      <w:r>
        <w:t>- wzorowo pełni funkcję lidera grupy ćwiczebnej lub kapitana drużyny</w:t>
      </w:r>
    </w:p>
    <w:p w:rsidR="00AB24F6" w:rsidRDefault="001F07BC" w:rsidP="00861F57">
      <w:pPr>
        <w:pStyle w:val="Akapitzlist"/>
      </w:pPr>
      <w:r>
        <w:t>-</w:t>
      </w:r>
      <w:r w:rsidR="00AB24F6">
        <w:t>pokazuje i demonstruje większość umiejętności ruchowych</w:t>
      </w:r>
    </w:p>
    <w:p w:rsidR="00AB24F6" w:rsidRDefault="00AB24F6" w:rsidP="00861F57">
      <w:pPr>
        <w:pStyle w:val="Akapitzlist"/>
      </w:pPr>
      <w:r>
        <w:t>- prowadzi rozgrzewkę lub ćwiczenia kształtujące bardzo dobrze pod względem merytorycznym i metodycznym</w:t>
      </w:r>
    </w:p>
    <w:p w:rsidR="00AB24F6" w:rsidRDefault="00AB24F6" w:rsidP="00861F57">
      <w:pPr>
        <w:pStyle w:val="Akapitzlist"/>
      </w:pPr>
      <w:r>
        <w:t xml:space="preserve">- potrafi samodzielnie przygotować miejsce ćwiczeń </w:t>
      </w:r>
    </w:p>
    <w:p w:rsidR="00AB24F6" w:rsidRDefault="00AB24F6" w:rsidP="00861F57">
      <w:pPr>
        <w:pStyle w:val="Akapitzlist"/>
      </w:pPr>
      <w:r>
        <w:t>- w sposób bezwzględny stosuje zasady bezpiecznej organizacji zajęć wychowania fizycznego</w:t>
      </w:r>
    </w:p>
    <w:p w:rsidR="00AB24F6" w:rsidRDefault="00AB24F6" w:rsidP="00861F57">
      <w:pPr>
        <w:pStyle w:val="Akapitzlist"/>
      </w:pPr>
      <w:r>
        <w:t xml:space="preserve">- poczuwa się do współodpowiedzialności za stan techniczny urządzeń , przyborów </w:t>
      </w:r>
      <w:r w:rsidR="00D216E5">
        <w:t>i obiektów sportowych szkoły</w:t>
      </w:r>
    </w:p>
    <w:p w:rsidR="00D216E5" w:rsidRDefault="00D216E5" w:rsidP="00861F57">
      <w:pPr>
        <w:pStyle w:val="Akapitzlist"/>
      </w:pPr>
      <w:r>
        <w:t>- uzyskuje postęp w kolejnych próbach sprawnościowych w ciągu roku szkolnego</w:t>
      </w:r>
    </w:p>
    <w:p w:rsidR="00D216E5" w:rsidRDefault="00D216E5" w:rsidP="00861F57">
      <w:pPr>
        <w:pStyle w:val="Akapitzlist"/>
      </w:pPr>
      <w:r>
        <w:t>- zalicza wszystkie sprawdziany umiejętności ruchowych bez jakichkolwiek błędów technicznych i taktycznych</w:t>
      </w:r>
    </w:p>
    <w:p w:rsidR="00D216E5" w:rsidRDefault="00D216E5" w:rsidP="00861F57">
      <w:pPr>
        <w:pStyle w:val="Akapitzlist"/>
      </w:pPr>
      <w:r>
        <w:t>- ćwiczenia wykonuje zgodnie z przepisami lub zasadami obowiązującymi w konkurencjach indywidualnych lub zespołowych poznanych na lekcjach WF</w:t>
      </w:r>
    </w:p>
    <w:p w:rsidR="00D216E5" w:rsidRDefault="00F46A46" w:rsidP="00861F57">
      <w:pPr>
        <w:pStyle w:val="Akapitzlist"/>
      </w:pPr>
      <w:r>
        <w:t xml:space="preserve">-posiada </w:t>
      </w:r>
      <w:r w:rsidR="00D216E5">
        <w:t xml:space="preserve">wiedzę na </w:t>
      </w:r>
      <w:r>
        <w:t>temat rozwoju fizycznego i moto</w:t>
      </w:r>
      <w:r w:rsidR="00D216E5">
        <w:t>rycznego</w:t>
      </w:r>
      <w:r>
        <w:t xml:space="preserve"> oraz wiedzę z edukacji zdrowotnej</w:t>
      </w:r>
    </w:p>
    <w:p w:rsidR="00F46A46" w:rsidRDefault="00F46A46" w:rsidP="00F46A46">
      <w:pPr>
        <w:pStyle w:val="Akapitzlist"/>
      </w:pPr>
      <w:r>
        <w:t>- wykazuje się dużym zakresem wiedzy na temat bieżących wydarzeń sportowych w kraju i za granicą</w:t>
      </w:r>
    </w:p>
    <w:p w:rsidR="00F46A46" w:rsidRDefault="00F46A46" w:rsidP="00F46A46">
      <w:pPr>
        <w:pStyle w:val="Akapitzlist"/>
      </w:pPr>
    </w:p>
    <w:p w:rsidR="00F46A46" w:rsidRPr="00E450D6" w:rsidRDefault="00F46A46" w:rsidP="00F46A46">
      <w:pPr>
        <w:pStyle w:val="Akapitzlist"/>
        <w:numPr>
          <w:ilvl w:val="0"/>
          <w:numId w:val="1"/>
        </w:numPr>
        <w:rPr>
          <w:b/>
        </w:rPr>
      </w:pPr>
      <w:r w:rsidRPr="00E450D6">
        <w:rPr>
          <w:b/>
        </w:rPr>
        <w:t>OCENA BARDZO DOBRA</w:t>
      </w:r>
    </w:p>
    <w:p w:rsidR="00F46A46" w:rsidRDefault="00F46A46" w:rsidP="00F46A46">
      <w:pPr>
        <w:pStyle w:val="Akapitzlist"/>
      </w:pPr>
    </w:p>
    <w:p w:rsidR="00F46A46" w:rsidRDefault="00F46A46" w:rsidP="00F46A46">
      <w:pPr>
        <w:pStyle w:val="Akapitzlist"/>
      </w:pPr>
      <w:r>
        <w:t xml:space="preserve">Ocenę </w:t>
      </w:r>
      <w:r>
        <w:tab/>
        <w:t>bardzo dobrą otrzymuje uczeń, który:</w:t>
      </w:r>
    </w:p>
    <w:p w:rsidR="00F46A46" w:rsidRDefault="00F46A46" w:rsidP="00F46A46">
      <w:pPr>
        <w:pStyle w:val="Akapitzlist"/>
      </w:pPr>
      <w:r>
        <w:t>-</w:t>
      </w:r>
      <w:r w:rsidRPr="00F46A46">
        <w:t xml:space="preserve"> </w:t>
      </w:r>
      <w:r>
        <w:t>jest  przygotowany do zajęć wychowania fizycznego, m.in. posiada odpowiedni strój sportowy</w:t>
      </w:r>
    </w:p>
    <w:p w:rsidR="001F07BC" w:rsidRDefault="00F46A46" w:rsidP="00F46A46">
      <w:pPr>
        <w:pStyle w:val="Akapitzlist"/>
      </w:pPr>
      <w:r>
        <w:t>- charakteryzuje się właściwym poziomem kultury osobistej</w:t>
      </w:r>
    </w:p>
    <w:p w:rsidR="00F46A46" w:rsidRDefault="001F07BC" w:rsidP="00F46A46">
      <w:pPr>
        <w:pStyle w:val="Akapitzlist"/>
      </w:pPr>
      <w:r>
        <w:t xml:space="preserve">- </w:t>
      </w:r>
      <w:r w:rsidRPr="001F07BC">
        <w:t xml:space="preserve"> </w:t>
      </w:r>
      <w:r>
        <w:t>chętnie współpracuje z nauczycielem WF na rzecz szkolnej kultury fizycznej, chętnie prowadzi gazetki szkolne o tematyce sportowej i zdrowia</w:t>
      </w:r>
    </w:p>
    <w:p w:rsidR="001F07BC" w:rsidRDefault="001F07BC" w:rsidP="00F46A46">
      <w:pPr>
        <w:pStyle w:val="Akapitzlist"/>
      </w:pPr>
      <w:r>
        <w:t>- podejmuje indywidualne formy aktywności fizycznej w czasie wolnym</w:t>
      </w:r>
    </w:p>
    <w:p w:rsidR="001F07BC" w:rsidRDefault="001F07BC" w:rsidP="00F46A46">
      <w:pPr>
        <w:pStyle w:val="Akapitzlist"/>
      </w:pPr>
      <w:r>
        <w:t>- w sposób bardzo dobry wykonuje większość ćwiczeń w czasie lekcji</w:t>
      </w:r>
    </w:p>
    <w:p w:rsidR="001F07BC" w:rsidRDefault="001F07BC" w:rsidP="001F07BC">
      <w:pPr>
        <w:pStyle w:val="Akapitzlist"/>
      </w:pPr>
      <w:r>
        <w:t>- pokazuje i demonstruje niektóre umiejętności ruchowe</w:t>
      </w:r>
    </w:p>
    <w:p w:rsidR="001F07BC" w:rsidRDefault="001F07BC" w:rsidP="001F07BC">
      <w:pPr>
        <w:pStyle w:val="Akapitzlist"/>
      </w:pPr>
      <w:r>
        <w:lastRenderedPageBreak/>
        <w:t>- stosuje zasady bezpiecznej organizacji zajęć wychowania fizycznego</w:t>
      </w:r>
    </w:p>
    <w:p w:rsidR="001F07BC" w:rsidRDefault="00016A59" w:rsidP="00E450D6">
      <w:pPr>
        <w:pStyle w:val="Akapitzlist"/>
      </w:pPr>
      <w:r>
        <w:t>-</w:t>
      </w:r>
      <w:r w:rsidRPr="00016A59">
        <w:t xml:space="preserve"> </w:t>
      </w:r>
      <w:r>
        <w:t>prowadzi rozgrzewkę lub ćwiczenia kształtujące poprawnie pod względem merytorycznym i metodycznym</w:t>
      </w:r>
    </w:p>
    <w:p w:rsidR="001F07BC" w:rsidRDefault="001F07BC" w:rsidP="001F07BC">
      <w:pPr>
        <w:pStyle w:val="Akapitzlist"/>
      </w:pPr>
      <w:r>
        <w:t>- potrafi z pomocą nauczyciela lub współćwiczących przygotować miejsce ćwiczeń</w:t>
      </w:r>
    </w:p>
    <w:p w:rsidR="00016A59" w:rsidRDefault="00016A59" w:rsidP="001F07BC">
      <w:pPr>
        <w:pStyle w:val="Akapitzlist"/>
      </w:pPr>
      <w:r>
        <w:t>-  stara się dbać o stan techniczny urządzeń i przyborów sportowych</w:t>
      </w:r>
    </w:p>
    <w:p w:rsidR="00016A59" w:rsidRDefault="00016A59" w:rsidP="001F07BC">
      <w:pPr>
        <w:pStyle w:val="Akapitzlist"/>
      </w:pPr>
      <w:r>
        <w:t>- na bieżąco uzupełnia próby sprawnościowe, w których nie uczestniczył</w:t>
      </w:r>
    </w:p>
    <w:p w:rsidR="00016A59" w:rsidRDefault="00016A59" w:rsidP="00016A59">
      <w:pPr>
        <w:pStyle w:val="Akapitzlist"/>
      </w:pPr>
      <w:r>
        <w:t>-</w:t>
      </w:r>
      <w:r w:rsidRPr="00016A59">
        <w:t xml:space="preserve"> </w:t>
      </w:r>
      <w:r>
        <w:t>uzyskuje postęp w kolejnych próbach sprawnościowych w ciągu roku szkolnego</w:t>
      </w:r>
    </w:p>
    <w:p w:rsidR="00016A59" w:rsidRDefault="00016A59" w:rsidP="001F07BC">
      <w:pPr>
        <w:pStyle w:val="Akapitzlist"/>
      </w:pPr>
      <w:r>
        <w:t>- zalicza wszystkie sprawdziany umiejętności ruchowych z niewielkimi błędami technicznymi lub taktycznymi</w:t>
      </w:r>
    </w:p>
    <w:p w:rsidR="005644EF" w:rsidRDefault="005644EF" w:rsidP="005644EF">
      <w:pPr>
        <w:pStyle w:val="Akapitzlist"/>
      </w:pPr>
      <w:r>
        <w:t>- ćwiczenia wykonuje zgodnie z przepisami lub zasadami obowiązującymi w konkurencjach indywidualnych lub zespołowych poznanych na lekcjach WF</w:t>
      </w:r>
    </w:p>
    <w:p w:rsidR="005644EF" w:rsidRDefault="005644EF" w:rsidP="005644EF">
      <w:pPr>
        <w:pStyle w:val="Akapitzlist"/>
      </w:pPr>
      <w:r>
        <w:t>-posiada wiedzę na temat rozwoju fizycznego i motorycznego oraz wiedzę z edukacji zdrowotnej</w:t>
      </w:r>
    </w:p>
    <w:p w:rsidR="005644EF" w:rsidRDefault="005644EF" w:rsidP="005644EF">
      <w:pPr>
        <w:pStyle w:val="Akapitzlist"/>
      </w:pPr>
      <w:r>
        <w:t>- wykazuje się bardzo dobrym zakresem wiedzy na temat bieżących wydarzeń sportowych w kraju i za granicą</w:t>
      </w:r>
    </w:p>
    <w:p w:rsidR="005644EF" w:rsidRDefault="005644EF" w:rsidP="005644EF">
      <w:pPr>
        <w:pStyle w:val="Akapitzlist"/>
      </w:pPr>
    </w:p>
    <w:p w:rsidR="005644EF" w:rsidRPr="00E450D6" w:rsidRDefault="005644EF" w:rsidP="005644EF">
      <w:pPr>
        <w:pStyle w:val="Akapitzlist"/>
        <w:numPr>
          <w:ilvl w:val="0"/>
          <w:numId w:val="1"/>
        </w:numPr>
        <w:rPr>
          <w:b/>
        </w:rPr>
      </w:pPr>
      <w:r w:rsidRPr="00E450D6">
        <w:rPr>
          <w:b/>
        </w:rPr>
        <w:t xml:space="preserve">OCENA DOBRA </w:t>
      </w:r>
    </w:p>
    <w:p w:rsidR="005644EF" w:rsidRDefault="005644EF" w:rsidP="005644EF">
      <w:pPr>
        <w:pStyle w:val="Akapitzlist"/>
      </w:pPr>
    </w:p>
    <w:p w:rsidR="005644EF" w:rsidRDefault="00656BFB" w:rsidP="005644EF">
      <w:pPr>
        <w:pStyle w:val="Akapitzlist"/>
      </w:pPr>
      <w:r>
        <w:t xml:space="preserve">Ocenę dobrą </w:t>
      </w:r>
      <w:r w:rsidR="005644EF">
        <w:t>otrzymuje uczeń, który:</w:t>
      </w:r>
    </w:p>
    <w:p w:rsidR="005644EF" w:rsidRDefault="005644EF" w:rsidP="005644EF">
      <w:pPr>
        <w:pStyle w:val="Akapitzlist"/>
      </w:pPr>
      <w:r>
        <w:t>- jest przygotowany do zajęć wychowania fizycznego, m.in. posiada odpowiedni strój sportowy, ale zdarza mu się nie brać udziału w lekcjach z różnych powodów</w:t>
      </w:r>
    </w:p>
    <w:p w:rsidR="005644EF" w:rsidRDefault="005644EF" w:rsidP="005644EF">
      <w:pPr>
        <w:pStyle w:val="Akapitzlist"/>
      </w:pPr>
      <w:r>
        <w:t>- charakteryzuje się właściwym poziomem kultury osobistej</w:t>
      </w:r>
    </w:p>
    <w:p w:rsidR="005644EF" w:rsidRDefault="00AA6B8A" w:rsidP="005644EF">
      <w:pPr>
        <w:pStyle w:val="Akapitzlist"/>
      </w:pPr>
      <w:r>
        <w:t xml:space="preserve">- sporadycznie </w:t>
      </w:r>
      <w:r w:rsidR="005644EF">
        <w:t>współpracuje z nauczycielem WF na rzecz szkolnej kultury fizycznej</w:t>
      </w:r>
    </w:p>
    <w:p w:rsidR="005644EF" w:rsidRDefault="005644EF" w:rsidP="00AA6B8A">
      <w:pPr>
        <w:pStyle w:val="Akapitzlist"/>
      </w:pPr>
      <w:r>
        <w:t>- jest aktywny w trakcie zajęć z edukacji zdrowotnej</w:t>
      </w:r>
    </w:p>
    <w:p w:rsidR="005644EF" w:rsidRDefault="005644EF" w:rsidP="00AA6B8A">
      <w:pPr>
        <w:pStyle w:val="Akapitzlist"/>
      </w:pPr>
      <w:r>
        <w:t>-</w:t>
      </w:r>
      <w:r w:rsidR="00AA6B8A">
        <w:t xml:space="preserve"> w sposób  dobry wykonuje większość  ćwiczeń</w:t>
      </w:r>
      <w:r>
        <w:t xml:space="preserve"> w czasie lekcji</w:t>
      </w:r>
    </w:p>
    <w:p w:rsidR="005644EF" w:rsidRDefault="005644EF" w:rsidP="005644EF">
      <w:pPr>
        <w:pStyle w:val="Akapitzlist"/>
      </w:pPr>
      <w:r>
        <w:t>-</w:t>
      </w:r>
      <w:r w:rsidR="00AA6B8A">
        <w:t>nie potrafi pokazywać</w:t>
      </w:r>
      <w:r>
        <w:t xml:space="preserve"> i </w:t>
      </w:r>
      <w:r w:rsidR="00AA6B8A">
        <w:t>demonstrować</w:t>
      </w:r>
      <w:r>
        <w:t xml:space="preserve"> umiejętności ruchowych</w:t>
      </w:r>
    </w:p>
    <w:p w:rsidR="005644EF" w:rsidRDefault="005644EF" w:rsidP="005644EF">
      <w:pPr>
        <w:pStyle w:val="Akapitzlist"/>
      </w:pPr>
      <w:r>
        <w:t>- prowadzi rozgrzewkę lub ćwic</w:t>
      </w:r>
      <w:r w:rsidR="00AA6B8A">
        <w:t>zenia kształtujące w miarę poprawnie</w:t>
      </w:r>
      <w:r>
        <w:t xml:space="preserve"> pod względem merytorycznym i metodycznym</w:t>
      </w:r>
    </w:p>
    <w:p w:rsidR="005644EF" w:rsidRDefault="00AA6B8A" w:rsidP="005644EF">
      <w:pPr>
        <w:pStyle w:val="Akapitzlist"/>
      </w:pPr>
      <w:r>
        <w:t xml:space="preserve">- potrafi z pomocą nauczyciela i współćwiczących </w:t>
      </w:r>
      <w:r w:rsidR="005644EF">
        <w:t xml:space="preserve">przygotować miejsce ćwiczeń </w:t>
      </w:r>
    </w:p>
    <w:p w:rsidR="005644EF" w:rsidRDefault="00AA6B8A" w:rsidP="005644EF">
      <w:pPr>
        <w:pStyle w:val="Akapitzlist"/>
      </w:pPr>
      <w:r>
        <w:t>- nie zawsze</w:t>
      </w:r>
      <w:r w:rsidR="005644EF">
        <w:t xml:space="preserve"> stosuje zasady bezpiecznej organizacji zajęć wychowania fizycznego</w:t>
      </w:r>
    </w:p>
    <w:p w:rsidR="005644EF" w:rsidRDefault="00AA6B8A" w:rsidP="005644EF">
      <w:pPr>
        <w:pStyle w:val="Akapitzlist"/>
      </w:pPr>
      <w:r>
        <w:t>- dba o</w:t>
      </w:r>
      <w:r w:rsidR="005644EF">
        <w:t xml:space="preserve"> stan techniczny urządzeń , przyborów i obiektów sportowych szkoły</w:t>
      </w:r>
    </w:p>
    <w:p w:rsidR="005644EF" w:rsidRDefault="00AA6B8A" w:rsidP="005644EF">
      <w:pPr>
        <w:pStyle w:val="Akapitzlist"/>
      </w:pPr>
      <w:r>
        <w:t>- zalicza</w:t>
      </w:r>
      <w:r w:rsidR="00D4354E">
        <w:t xml:space="preserve"> wszystkie</w:t>
      </w:r>
      <w:r>
        <w:t xml:space="preserve"> próby sprawnościowe</w:t>
      </w:r>
      <w:r w:rsidR="005644EF">
        <w:t xml:space="preserve"> w ciągu roku szkolnego</w:t>
      </w:r>
      <w:r>
        <w:t xml:space="preserve"> na ocenę dobrą</w:t>
      </w:r>
    </w:p>
    <w:p w:rsidR="005644EF" w:rsidRDefault="005644EF" w:rsidP="005644EF">
      <w:pPr>
        <w:pStyle w:val="Akapitzlist"/>
      </w:pPr>
      <w:r>
        <w:t xml:space="preserve">- </w:t>
      </w:r>
      <w:r w:rsidR="00AA6B8A">
        <w:t>uzupełnia próby sprawnościowe, w których nie uczestniczył z ważnych powodów</w:t>
      </w:r>
    </w:p>
    <w:p w:rsidR="005644EF" w:rsidRDefault="00D4354E" w:rsidP="005644EF">
      <w:pPr>
        <w:pStyle w:val="Akapitzlist"/>
      </w:pPr>
      <w:r>
        <w:t>- potrafi wykonać ćwiczenia o przeciętnym stopniu trudności</w:t>
      </w:r>
    </w:p>
    <w:p w:rsidR="00D4354E" w:rsidRDefault="00D4354E" w:rsidP="005644EF">
      <w:pPr>
        <w:pStyle w:val="Akapitzlist"/>
      </w:pPr>
      <w:r>
        <w:t>- nie potrafi zastosować opanowanych umiejętności w czasie gry szkolnej</w:t>
      </w:r>
    </w:p>
    <w:p w:rsidR="005644EF" w:rsidRDefault="005644EF" w:rsidP="005644EF">
      <w:pPr>
        <w:pStyle w:val="Akapitzlist"/>
      </w:pPr>
      <w:r>
        <w:t>-posiada wiedzę na temat rozwoju fizycznego i motorycznego oraz wiedzę z edukacji zdrowotnej</w:t>
      </w:r>
    </w:p>
    <w:p w:rsidR="00D4354E" w:rsidRDefault="00D4354E" w:rsidP="005644EF">
      <w:pPr>
        <w:pStyle w:val="Akapitzlist"/>
      </w:pPr>
      <w:r>
        <w:t>- stosuje przepisy i zasady sportów indywidualnych oraz zespołowych , które były nauczane w trakcie zajęć WF</w:t>
      </w:r>
    </w:p>
    <w:p w:rsidR="005644EF" w:rsidRDefault="005644EF" w:rsidP="005644EF">
      <w:pPr>
        <w:pStyle w:val="Akapitzlist"/>
      </w:pPr>
      <w:r>
        <w:t>- wykazuje s</w:t>
      </w:r>
      <w:r w:rsidR="00D4354E">
        <w:t xml:space="preserve">ię dobrym </w:t>
      </w:r>
      <w:r>
        <w:t>zakresem wiedzy na temat bieżących wydarzeń sportowych w kraju i za granicą</w:t>
      </w:r>
    </w:p>
    <w:p w:rsidR="00E450D6" w:rsidRDefault="00E450D6" w:rsidP="005644EF">
      <w:pPr>
        <w:pStyle w:val="Akapitzlist"/>
      </w:pPr>
    </w:p>
    <w:p w:rsidR="00E450D6" w:rsidRDefault="00E450D6" w:rsidP="005644EF">
      <w:pPr>
        <w:pStyle w:val="Akapitzlist"/>
      </w:pPr>
    </w:p>
    <w:p w:rsidR="005644EF" w:rsidRDefault="005644EF" w:rsidP="005644EF">
      <w:pPr>
        <w:pStyle w:val="Akapitzlist"/>
      </w:pPr>
    </w:p>
    <w:p w:rsidR="005644EF" w:rsidRDefault="005644EF" w:rsidP="005644EF">
      <w:pPr>
        <w:pStyle w:val="Akapitzlist"/>
      </w:pPr>
    </w:p>
    <w:p w:rsidR="005644EF" w:rsidRPr="00E450D6" w:rsidRDefault="00D4354E" w:rsidP="00D4354E">
      <w:pPr>
        <w:pStyle w:val="Akapitzlist"/>
        <w:numPr>
          <w:ilvl w:val="0"/>
          <w:numId w:val="1"/>
        </w:numPr>
        <w:rPr>
          <w:b/>
        </w:rPr>
      </w:pPr>
      <w:r w:rsidRPr="00E450D6">
        <w:rPr>
          <w:b/>
        </w:rPr>
        <w:lastRenderedPageBreak/>
        <w:t>OCENA DOSTATECZNA</w:t>
      </w:r>
    </w:p>
    <w:p w:rsidR="005644EF" w:rsidRDefault="005644EF" w:rsidP="005644EF">
      <w:pPr>
        <w:pStyle w:val="Akapitzlist"/>
      </w:pPr>
    </w:p>
    <w:p w:rsidR="00656BFB" w:rsidRDefault="00656BFB" w:rsidP="005644EF">
      <w:pPr>
        <w:pStyle w:val="Akapitzlist"/>
      </w:pPr>
    </w:p>
    <w:p w:rsidR="00656BFB" w:rsidRDefault="00656BFB" w:rsidP="00656BFB">
      <w:pPr>
        <w:pStyle w:val="Akapitzlist"/>
      </w:pPr>
      <w:r>
        <w:t>Ocenę dostateczną otrzymuje uczeń, który:</w:t>
      </w:r>
    </w:p>
    <w:p w:rsidR="00656BFB" w:rsidRDefault="00656BFB" w:rsidP="00656BFB">
      <w:pPr>
        <w:pStyle w:val="Akapitzlist"/>
      </w:pPr>
      <w:r>
        <w:t xml:space="preserve">- jest przygotowany do zajęć wychowania fizycznego, m.in. posiada odpowiedni strój sportowy, ale </w:t>
      </w:r>
      <w:r w:rsidR="00D21C5D">
        <w:t xml:space="preserve">często </w:t>
      </w:r>
      <w:r>
        <w:t>zdarza mu się nie brać udziału w lekcjach z różnych powodów</w:t>
      </w:r>
    </w:p>
    <w:p w:rsidR="00656BFB" w:rsidRDefault="00D21C5D" w:rsidP="00656BFB">
      <w:pPr>
        <w:pStyle w:val="Akapitzlist"/>
      </w:pPr>
      <w:r>
        <w:t>- charakteryzuje się przeciętnym</w:t>
      </w:r>
      <w:r w:rsidR="00656BFB">
        <w:t xml:space="preserve"> poziomem kultury osobistej</w:t>
      </w:r>
    </w:p>
    <w:p w:rsidR="00656BFB" w:rsidRDefault="00D21C5D" w:rsidP="00E450D6">
      <w:pPr>
        <w:pStyle w:val="Akapitzlist"/>
      </w:pPr>
      <w:r>
        <w:t>- nie</w:t>
      </w:r>
      <w:r w:rsidR="00656BFB">
        <w:t xml:space="preserve"> współpracuje z nauczycielem </w:t>
      </w:r>
      <w:r>
        <w:t xml:space="preserve">WF </w:t>
      </w:r>
    </w:p>
    <w:p w:rsidR="00656BFB" w:rsidRDefault="00656BFB" w:rsidP="00656BFB">
      <w:pPr>
        <w:pStyle w:val="Akapitzlist"/>
      </w:pPr>
      <w:r>
        <w:t>-</w:t>
      </w:r>
      <w:r w:rsidR="00D21C5D">
        <w:t xml:space="preserve"> w sposób  dostateczny</w:t>
      </w:r>
      <w:r>
        <w:t xml:space="preserve"> wykonuje większość  ćwiczeń w czasie lekcji</w:t>
      </w:r>
    </w:p>
    <w:p w:rsidR="00656BFB" w:rsidRDefault="00656BFB" w:rsidP="00656BFB">
      <w:pPr>
        <w:pStyle w:val="Akapitzlist"/>
      </w:pPr>
      <w:r>
        <w:t>-nie potrafi pokazywać i demonstrować umiejętności ruchowych</w:t>
      </w:r>
    </w:p>
    <w:p w:rsidR="00656BFB" w:rsidRDefault="00656BFB" w:rsidP="00656BFB">
      <w:pPr>
        <w:pStyle w:val="Akapitzlist"/>
      </w:pPr>
      <w:r>
        <w:t xml:space="preserve">- </w:t>
      </w:r>
      <w:r w:rsidR="00D21C5D">
        <w:t>nie potrafi prze</w:t>
      </w:r>
      <w:r>
        <w:t>prowadzi</w:t>
      </w:r>
      <w:r w:rsidR="00D21C5D">
        <w:t>ć rozgrzewki</w:t>
      </w:r>
      <w:r>
        <w:t xml:space="preserve"> lub ćwic</w:t>
      </w:r>
      <w:r w:rsidR="00D21C5D">
        <w:t>zeń  kształtujących</w:t>
      </w:r>
      <w:r>
        <w:t xml:space="preserve"> poprawnie pod względem merytorycznym i metodycznym</w:t>
      </w:r>
    </w:p>
    <w:p w:rsidR="00656BFB" w:rsidRDefault="00656BFB" w:rsidP="00656BFB">
      <w:pPr>
        <w:pStyle w:val="Akapitzlist"/>
      </w:pPr>
      <w:r>
        <w:t xml:space="preserve">- potrafi z pomocą nauczyciela i współćwiczących przygotować miejsce ćwiczeń </w:t>
      </w:r>
    </w:p>
    <w:p w:rsidR="00656BFB" w:rsidRDefault="00D21C5D" w:rsidP="00656BFB">
      <w:pPr>
        <w:pStyle w:val="Akapitzlist"/>
      </w:pPr>
      <w:r>
        <w:t xml:space="preserve">- często nie stosuje zasad </w:t>
      </w:r>
      <w:r w:rsidR="00656BFB">
        <w:t xml:space="preserve"> bezpiecznej organizacji zajęć wychowania fizycznego</w:t>
      </w:r>
    </w:p>
    <w:p w:rsidR="00656BFB" w:rsidRDefault="00656BFB" w:rsidP="00656BFB">
      <w:pPr>
        <w:pStyle w:val="Akapitzlist"/>
      </w:pPr>
      <w:r>
        <w:t>- dba o stan techniczny urządzeń , przyborów i obiektów sportowych szkoły</w:t>
      </w:r>
      <w:r w:rsidR="00C9512C">
        <w:t>, ale aktywność ta wymaga zawsze dodatkowej interwencji nauczyciela WF</w:t>
      </w:r>
    </w:p>
    <w:p w:rsidR="00656BFB" w:rsidRDefault="00656BFB" w:rsidP="00656BFB">
      <w:pPr>
        <w:pStyle w:val="Akapitzlist"/>
      </w:pPr>
      <w:r>
        <w:t>- zalicza</w:t>
      </w:r>
      <w:r w:rsidR="00C9512C">
        <w:t xml:space="preserve"> tylko niektóre</w:t>
      </w:r>
      <w:r>
        <w:t xml:space="preserve"> próby sprawnościowe w ciągu roku szkolnego</w:t>
      </w:r>
      <w:r w:rsidR="00C9512C">
        <w:t xml:space="preserve"> na ocenę dostateczną</w:t>
      </w:r>
    </w:p>
    <w:p w:rsidR="00656BFB" w:rsidRDefault="00656BFB" w:rsidP="00656BFB">
      <w:pPr>
        <w:pStyle w:val="Akapitzlist"/>
      </w:pPr>
      <w:r>
        <w:t xml:space="preserve">- </w:t>
      </w:r>
      <w:r w:rsidR="00C9512C">
        <w:t xml:space="preserve">nie </w:t>
      </w:r>
      <w:r>
        <w:t>uzu</w:t>
      </w:r>
      <w:r w:rsidR="00C9512C">
        <w:t>pełnia prób sprawnościowych</w:t>
      </w:r>
      <w:r>
        <w:t>, w których ni</w:t>
      </w:r>
      <w:r w:rsidR="00C9512C">
        <w:t xml:space="preserve">e uczestniczył </w:t>
      </w:r>
    </w:p>
    <w:p w:rsidR="00656BFB" w:rsidRDefault="00656BFB" w:rsidP="00656BFB">
      <w:pPr>
        <w:pStyle w:val="Akapitzlist"/>
      </w:pPr>
      <w:r>
        <w:t>- potrafi</w:t>
      </w:r>
      <w:r w:rsidR="004B1799">
        <w:t xml:space="preserve"> wykonać ćwiczenia o niskim</w:t>
      </w:r>
      <w:r>
        <w:t xml:space="preserve"> stopniu trudności</w:t>
      </w:r>
    </w:p>
    <w:p w:rsidR="00656BFB" w:rsidRDefault="00656BFB" w:rsidP="00656BFB">
      <w:pPr>
        <w:pStyle w:val="Akapitzlist"/>
      </w:pPr>
      <w:r>
        <w:t>- nie potrafi zastosować opanowanych umiejętności</w:t>
      </w:r>
      <w:r w:rsidR="004B1799">
        <w:t xml:space="preserve"> ruchowych</w:t>
      </w:r>
      <w:r>
        <w:t xml:space="preserve"> w czasie gry szkolnej</w:t>
      </w:r>
    </w:p>
    <w:p w:rsidR="00656BFB" w:rsidRDefault="00656BFB" w:rsidP="00656BFB">
      <w:pPr>
        <w:pStyle w:val="Akapitzlist"/>
      </w:pPr>
      <w:r>
        <w:t xml:space="preserve">-posiada </w:t>
      </w:r>
      <w:r w:rsidR="004B1799">
        <w:t xml:space="preserve">dostateczną </w:t>
      </w:r>
      <w:r>
        <w:t>wiedzę na temat rozwoju fizycznego i motorycznego oraz wiedzę z edukacji zdrowotnej</w:t>
      </w:r>
    </w:p>
    <w:p w:rsidR="00656BFB" w:rsidRDefault="00656BFB" w:rsidP="00656BFB">
      <w:pPr>
        <w:pStyle w:val="Akapitzlist"/>
      </w:pPr>
      <w:r>
        <w:t xml:space="preserve">- stosuje </w:t>
      </w:r>
      <w:r w:rsidR="004B1799">
        <w:t xml:space="preserve">niektóre </w:t>
      </w:r>
      <w:r>
        <w:t>przepisy i zasady sportów indywidualnych oraz zespołowych , które były nauczane w trakcie zajęć WF</w:t>
      </w:r>
    </w:p>
    <w:p w:rsidR="004B1799" w:rsidRDefault="00656BFB" w:rsidP="004B1799">
      <w:pPr>
        <w:pStyle w:val="Akapitzlist"/>
      </w:pPr>
      <w:r>
        <w:t>- wykazuje s</w:t>
      </w:r>
      <w:r w:rsidR="004B1799">
        <w:t>ię przeciętnym</w:t>
      </w:r>
      <w:r>
        <w:t xml:space="preserve"> zakresem wiedzy na temat bieżących wydarzeń</w:t>
      </w:r>
      <w:r w:rsidR="004B1799">
        <w:t xml:space="preserve"> sportowych w kraju i środowisku lokalnym</w:t>
      </w:r>
    </w:p>
    <w:p w:rsidR="004B1799" w:rsidRDefault="004B1799" w:rsidP="004B1799">
      <w:pPr>
        <w:pStyle w:val="Akapitzlist"/>
      </w:pPr>
    </w:p>
    <w:p w:rsidR="004B1799" w:rsidRPr="00E450D6" w:rsidRDefault="004B1799" w:rsidP="004B1799">
      <w:pPr>
        <w:pStyle w:val="Akapitzlist"/>
        <w:numPr>
          <w:ilvl w:val="0"/>
          <w:numId w:val="1"/>
        </w:numPr>
        <w:rPr>
          <w:b/>
        </w:rPr>
      </w:pPr>
      <w:r w:rsidRPr="00E450D6">
        <w:rPr>
          <w:b/>
        </w:rPr>
        <w:t>OCENA DOPUSZCZAJĄCA</w:t>
      </w:r>
    </w:p>
    <w:p w:rsidR="004B1799" w:rsidRDefault="004B1799" w:rsidP="004B1799">
      <w:pPr>
        <w:pStyle w:val="Akapitzlist"/>
      </w:pPr>
    </w:p>
    <w:p w:rsidR="004B1799" w:rsidRDefault="004B1799" w:rsidP="004B1799">
      <w:pPr>
        <w:pStyle w:val="Akapitzlist"/>
      </w:pPr>
      <w:r>
        <w:t>Ocenę dopuszczającą otrzymuje uczeń, który:</w:t>
      </w:r>
    </w:p>
    <w:p w:rsidR="004B1799" w:rsidRDefault="004B1799" w:rsidP="004B1799">
      <w:pPr>
        <w:pStyle w:val="Akapitzlist"/>
      </w:pPr>
      <w:r>
        <w:t>- bardzo często jest nieprzygotowany do lekcji</w:t>
      </w:r>
      <w:r w:rsidR="00376764">
        <w:t>, często zapomina stroju</w:t>
      </w:r>
    </w:p>
    <w:p w:rsidR="004B1799" w:rsidRDefault="00376764" w:rsidP="004B1799">
      <w:pPr>
        <w:pStyle w:val="Akapitzlist"/>
      </w:pPr>
      <w:r>
        <w:t xml:space="preserve">- </w:t>
      </w:r>
      <w:r w:rsidR="004B1799">
        <w:t>często zdarza mu się nie brać udziału w lekcjach z różnych powodów</w:t>
      </w:r>
    </w:p>
    <w:p w:rsidR="004B1799" w:rsidRDefault="00376764" w:rsidP="004B1799">
      <w:pPr>
        <w:pStyle w:val="Akapitzlist"/>
      </w:pPr>
      <w:r>
        <w:t xml:space="preserve">- charakteryzuje się niskim </w:t>
      </w:r>
      <w:r w:rsidR="004B1799">
        <w:t>poziomem kultury osobistej</w:t>
      </w:r>
    </w:p>
    <w:p w:rsidR="004B1799" w:rsidRDefault="004B1799" w:rsidP="004B1799">
      <w:pPr>
        <w:pStyle w:val="Akapitzlist"/>
      </w:pPr>
      <w:r>
        <w:t xml:space="preserve">- nie współpracuje z nauczycielem WF </w:t>
      </w:r>
    </w:p>
    <w:p w:rsidR="004B1799" w:rsidRDefault="004B1799" w:rsidP="004B1799">
      <w:pPr>
        <w:pStyle w:val="Akapitzlist"/>
      </w:pPr>
      <w:r>
        <w:t xml:space="preserve">- </w:t>
      </w:r>
      <w:r w:rsidR="00376764">
        <w:t>nie bierze udziału we współzawodnictwie klasowym</w:t>
      </w:r>
    </w:p>
    <w:p w:rsidR="004B1799" w:rsidRDefault="004B1799" w:rsidP="004B1799">
      <w:pPr>
        <w:pStyle w:val="Akapitzlist"/>
      </w:pPr>
      <w:r>
        <w:t>-</w:t>
      </w:r>
      <w:r w:rsidR="00376764">
        <w:t xml:space="preserve"> ma problemy z wykonywaniem</w:t>
      </w:r>
      <w:r>
        <w:t xml:space="preserve"> ćwiczeń w czasie lekcji</w:t>
      </w:r>
    </w:p>
    <w:p w:rsidR="004B1799" w:rsidRDefault="004B1799" w:rsidP="004B1799">
      <w:pPr>
        <w:pStyle w:val="Akapitzlist"/>
      </w:pPr>
      <w:r>
        <w:t>-nie potrafi pokazywać i demonstrować umiejętności ruchowych</w:t>
      </w:r>
    </w:p>
    <w:p w:rsidR="004B1799" w:rsidRDefault="004B1799" w:rsidP="004B1799">
      <w:pPr>
        <w:pStyle w:val="Akapitzlist"/>
      </w:pPr>
      <w:r>
        <w:t>- nie potrafi przeprowadzić rozgrzewki lub ćwiczeń  kształtujących poprawnie pod względem merytorycznym i metodycznym</w:t>
      </w:r>
    </w:p>
    <w:p w:rsidR="004B1799" w:rsidRDefault="004B1799" w:rsidP="004B1799">
      <w:pPr>
        <w:pStyle w:val="Akapitzlist"/>
      </w:pPr>
      <w:r>
        <w:t xml:space="preserve">- potrafi z pomocą nauczyciela i współćwiczących przygotować miejsce ćwiczeń </w:t>
      </w:r>
    </w:p>
    <w:p w:rsidR="004B1799" w:rsidRDefault="004B1799" w:rsidP="004B1799">
      <w:pPr>
        <w:pStyle w:val="Akapitzlist"/>
      </w:pPr>
      <w:r>
        <w:t xml:space="preserve">- </w:t>
      </w:r>
      <w:r w:rsidR="00376764">
        <w:t xml:space="preserve">bardzo </w:t>
      </w:r>
      <w:r>
        <w:t>często nie stosuje zasad  bezpiecznej organizacji zajęć wychowania fizycznego</w:t>
      </w:r>
      <w:r w:rsidR="00376764">
        <w:t>, a zachowanie ucznia na lekcji może zagrażać zdrowiu i życiu współćwiczących</w:t>
      </w:r>
    </w:p>
    <w:p w:rsidR="004B1799" w:rsidRDefault="004B1799" w:rsidP="004B1799">
      <w:pPr>
        <w:pStyle w:val="Akapitzlist"/>
      </w:pPr>
      <w:r>
        <w:t xml:space="preserve">- </w:t>
      </w:r>
      <w:r w:rsidR="00376764">
        <w:t xml:space="preserve">nie </w:t>
      </w:r>
      <w:r>
        <w:t>dba o stan techniczny urządzeń , przyborów i obiektów sportowych szkoły</w:t>
      </w:r>
      <w:r w:rsidR="00376764">
        <w:t xml:space="preserve">, </w:t>
      </w:r>
    </w:p>
    <w:p w:rsidR="004B1799" w:rsidRDefault="004B1799" w:rsidP="004B1799">
      <w:pPr>
        <w:pStyle w:val="Akapitzlist"/>
      </w:pPr>
      <w:r>
        <w:t>- zalicza</w:t>
      </w:r>
      <w:r w:rsidR="00376764">
        <w:t xml:space="preserve"> tylko pojedyncze testy i </w:t>
      </w:r>
      <w:r>
        <w:t xml:space="preserve"> próby sprawnościowe</w:t>
      </w:r>
      <w:r w:rsidR="00376764">
        <w:t xml:space="preserve"> zazwyczaj z błędami technicznymi i taktycznymi</w:t>
      </w:r>
    </w:p>
    <w:p w:rsidR="004B1799" w:rsidRDefault="004B1799" w:rsidP="004B1799">
      <w:pPr>
        <w:pStyle w:val="Akapitzlist"/>
      </w:pPr>
      <w:r>
        <w:lastRenderedPageBreak/>
        <w:t xml:space="preserve">- nie uzupełnia </w:t>
      </w:r>
      <w:r w:rsidR="00376764">
        <w:t xml:space="preserve">i nie poprawia </w:t>
      </w:r>
      <w:r>
        <w:t xml:space="preserve">prób sprawnościowych, w których nie uczestniczył </w:t>
      </w:r>
    </w:p>
    <w:p w:rsidR="004B1799" w:rsidRDefault="004B1799" w:rsidP="004B1799">
      <w:pPr>
        <w:pStyle w:val="Akapitzlist"/>
      </w:pPr>
      <w:r>
        <w:t>- potrafi wykonać ćwiczenia</w:t>
      </w:r>
      <w:r w:rsidR="00376764">
        <w:t xml:space="preserve"> tylko</w:t>
      </w:r>
      <w:r>
        <w:t xml:space="preserve"> o </w:t>
      </w:r>
      <w:r w:rsidR="00376764">
        <w:t xml:space="preserve">bardzo </w:t>
      </w:r>
      <w:r>
        <w:t>niskim stopniu trudności</w:t>
      </w:r>
    </w:p>
    <w:p w:rsidR="004B1799" w:rsidRDefault="004B1799" w:rsidP="004B1799">
      <w:pPr>
        <w:pStyle w:val="Akapitzlist"/>
      </w:pPr>
      <w:r>
        <w:t>- nie potrafi zastosować opanowanych umiejętności ruchowych w czasie gry szkolnej</w:t>
      </w:r>
    </w:p>
    <w:p w:rsidR="004B1799" w:rsidRDefault="00E450D6" w:rsidP="004B1799">
      <w:pPr>
        <w:pStyle w:val="Akapitzlist"/>
      </w:pPr>
      <w:r>
        <w:t>-posiada małą</w:t>
      </w:r>
      <w:r w:rsidR="004B1799">
        <w:t xml:space="preserve"> wiedzę na temat rozwoju fizycznego i motorycznego oraz wiedzę z edukacji zdrowotnej</w:t>
      </w:r>
    </w:p>
    <w:p w:rsidR="004B1799" w:rsidRDefault="004B1799" w:rsidP="004B1799">
      <w:pPr>
        <w:pStyle w:val="Akapitzlist"/>
      </w:pPr>
      <w:r>
        <w:t xml:space="preserve">- </w:t>
      </w:r>
      <w:r w:rsidR="008A4C68">
        <w:t xml:space="preserve">bardzo rzadko </w:t>
      </w:r>
      <w:r>
        <w:t>stosuje  przepisy i zasady sportów indywidualnych oraz zespołowych , które były nauczane w trakcie zajęć WF</w:t>
      </w:r>
    </w:p>
    <w:p w:rsidR="004B1799" w:rsidRDefault="004B1799" w:rsidP="004B1799">
      <w:pPr>
        <w:pStyle w:val="Akapitzlist"/>
      </w:pPr>
      <w:r>
        <w:t>- wykazuje s</w:t>
      </w:r>
      <w:r w:rsidR="008A4C68">
        <w:t>ię niskim</w:t>
      </w:r>
      <w:r>
        <w:t xml:space="preserve"> zakresem wiedzy na temat bieżących wydarzeń sportowych w kraju i środowisku lokalnym</w:t>
      </w:r>
    </w:p>
    <w:p w:rsidR="00E450D6" w:rsidRDefault="00E450D6" w:rsidP="004B1799">
      <w:pPr>
        <w:pStyle w:val="Akapitzlist"/>
      </w:pPr>
    </w:p>
    <w:p w:rsidR="00E450D6" w:rsidRDefault="00E450D6" w:rsidP="004B1799">
      <w:pPr>
        <w:pStyle w:val="Akapitzlist"/>
        <w:rPr>
          <w:b/>
          <w:i/>
          <w:u w:val="single"/>
        </w:rPr>
      </w:pPr>
      <w:r w:rsidRPr="00872910">
        <w:rPr>
          <w:b/>
          <w:i/>
          <w:u w:val="single"/>
        </w:rPr>
        <w:t xml:space="preserve">Uczeń, który w czasie pozalekcyjnym uczęszcza dodatkowo na zajęcia sportowe </w:t>
      </w:r>
      <w:r w:rsidR="00872910" w:rsidRPr="00872910">
        <w:rPr>
          <w:b/>
          <w:i/>
          <w:u w:val="single"/>
        </w:rPr>
        <w:t>i</w:t>
      </w:r>
      <w:r w:rsidRPr="00872910">
        <w:rPr>
          <w:b/>
          <w:i/>
          <w:u w:val="single"/>
        </w:rPr>
        <w:t xml:space="preserve"> przedstawi nauczycielowi zaświadczenie z klubu sportowego potwierdzające </w:t>
      </w:r>
      <w:r w:rsidR="00872910" w:rsidRPr="00872910">
        <w:rPr>
          <w:b/>
          <w:i/>
          <w:u w:val="single"/>
        </w:rPr>
        <w:t>jego systematyczną pracę</w:t>
      </w:r>
      <w:r w:rsidRPr="00872910">
        <w:rPr>
          <w:b/>
          <w:i/>
          <w:u w:val="single"/>
        </w:rPr>
        <w:t>, uzyskuje raz w semestrze ocenę bieżącą celującą.</w:t>
      </w:r>
    </w:p>
    <w:p w:rsidR="00872910" w:rsidRDefault="00872910" w:rsidP="004B1799">
      <w:pPr>
        <w:pStyle w:val="Akapitzlist"/>
        <w:rPr>
          <w:b/>
          <w:i/>
          <w:u w:val="single"/>
        </w:rPr>
      </w:pP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Raz w semestrze uczeń otrzymuje ocenę za systematyczność  pracy na lekcji. </w:t>
      </w: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Ocenę celującą otrzyma uczeń, któremu jeden raz w semestrze zdarzy się nie ćwiczyć ze względu na brak stroju. </w:t>
      </w: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Ocenę bardzo dobrą otrzyma uczeń, który stroju zapomniał dwa razy w semestrze.</w:t>
      </w: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Ocenę dobrą otrzyma uczeń, który stroju nie będzie miał trzy razy w semestrze.</w:t>
      </w: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Ocenę dostateczną otrzyma uczeń, który będzie miał cztery braki stroju na semestr.</w:t>
      </w:r>
    </w:p>
    <w:p w:rsidR="00872910" w:rsidRDefault="00872910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Ocenę dopuszczającą otrzyma uczeń, który </w:t>
      </w:r>
      <w:r w:rsidR="00470DC2">
        <w:rPr>
          <w:b/>
          <w:i/>
          <w:u w:val="single"/>
        </w:rPr>
        <w:t>będzie miał pięć braków stroju na semestr.</w:t>
      </w:r>
    </w:p>
    <w:p w:rsidR="00470DC2" w:rsidRPr="00872910" w:rsidRDefault="00470DC2" w:rsidP="004B17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Ocenę niedostateczną otrzyma uczeń, który będzie miał więcej niż pięć braków stroju w semestrze.</w:t>
      </w:r>
    </w:p>
    <w:p w:rsidR="004B1799" w:rsidRPr="00872910" w:rsidRDefault="004B1799" w:rsidP="004B1799">
      <w:pPr>
        <w:pStyle w:val="Akapitzlist"/>
        <w:rPr>
          <w:b/>
          <w:i/>
          <w:u w:val="single"/>
        </w:rPr>
      </w:pPr>
    </w:p>
    <w:p w:rsidR="004B1799" w:rsidRPr="00872910" w:rsidRDefault="004B1799" w:rsidP="004B1799">
      <w:pPr>
        <w:rPr>
          <w:b/>
          <w:i/>
          <w:u w:val="single"/>
        </w:rPr>
      </w:pPr>
    </w:p>
    <w:p w:rsidR="004B1799" w:rsidRDefault="004B1799" w:rsidP="004B1799">
      <w:r>
        <w:tab/>
      </w:r>
    </w:p>
    <w:p w:rsidR="004B1799" w:rsidRDefault="004B1799" w:rsidP="00656BFB">
      <w:pPr>
        <w:pStyle w:val="Akapitzlist"/>
      </w:pPr>
    </w:p>
    <w:p w:rsidR="004B1799" w:rsidRDefault="004B1799" w:rsidP="00656BFB">
      <w:pPr>
        <w:pStyle w:val="Akapitzlist"/>
      </w:pPr>
    </w:p>
    <w:p w:rsidR="005644EF" w:rsidRDefault="005644EF" w:rsidP="005644EF">
      <w:pPr>
        <w:pStyle w:val="Akapitzlist"/>
      </w:pPr>
    </w:p>
    <w:p w:rsidR="005644EF" w:rsidRDefault="005644EF" w:rsidP="001F07BC">
      <w:pPr>
        <w:pStyle w:val="Akapitzlist"/>
      </w:pPr>
    </w:p>
    <w:p w:rsidR="001F07BC" w:rsidRDefault="001F07BC" w:rsidP="00F46A46">
      <w:pPr>
        <w:pStyle w:val="Akapitzlist"/>
      </w:pPr>
    </w:p>
    <w:p w:rsidR="00F46A46" w:rsidRDefault="00F46A46" w:rsidP="00F46A46">
      <w:pPr>
        <w:pStyle w:val="Akapitzlist"/>
      </w:pPr>
    </w:p>
    <w:p w:rsidR="00F46A46" w:rsidRDefault="00F46A46" w:rsidP="00F46A46">
      <w:r>
        <w:tab/>
        <w:t xml:space="preserve">- </w:t>
      </w:r>
    </w:p>
    <w:sectPr w:rsidR="00F46A46" w:rsidSect="0006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71A1"/>
    <w:multiLevelType w:val="hybridMultilevel"/>
    <w:tmpl w:val="25D6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61F57"/>
    <w:rsid w:val="00016A59"/>
    <w:rsid w:val="00065656"/>
    <w:rsid w:val="001F07BC"/>
    <w:rsid w:val="00376764"/>
    <w:rsid w:val="00470DC2"/>
    <w:rsid w:val="004B1799"/>
    <w:rsid w:val="005644EF"/>
    <w:rsid w:val="00656BFB"/>
    <w:rsid w:val="007E2247"/>
    <w:rsid w:val="00861F57"/>
    <w:rsid w:val="00872910"/>
    <w:rsid w:val="008A4C68"/>
    <w:rsid w:val="00AA6B8A"/>
    <w:rsid w:val="00AB24F6"/>
    <w:rsid w:val="00C9512C"/>
    <w:rsid w:val="00D216E5"/>
    <w:rsid w:val="00D21C5D"/>
    <w:rsid w:val="00D4354E"/>
    <w:rsid w:val="00E450D6"/>
    <w:rsid w:val="00F46A46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2006-01-09T23:04:00Z</dcterms:created>
  <dcterms:modified xsi:type="dcterms:W3CDTF">2006-01-10T02:03:00Z</dcterms:modified>
</cp:coreProperties>
</file>